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A306F" w14:textId="644175C9" w:rsidR="009028DB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33F4B557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E68D9" w14:textId="3C2657AD" w:rsidR="009C26D5" w:rsidRPr="009C26D5" w:rsidRDefault="00EE6EA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A44E1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3 &amp;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30DE68D9" w14:textId="3C2657AD" w:rsidR="009C26D5" w:rsidRPr="009C26D5" w:rsidRDefault="00EE6EA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A44E19">
                        <w:rPr>
                          <w:rFonts w:ascii="Comic Sans MS" w:hAnsi="Comic Sans MS"/>
                          <w:sz w:val="28"/>
                        </w:rPr>
                        <w:t xml:space="preserve">3 &amp; 4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3903D710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F2B1D" w14:textId="17DC6FF9" w:rsidR="009C26D5" w:rsidRPr="009C26D5" w:rsidRDefault="00FC0FBD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89206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ummer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27" type="#_x0000_t202" style="position:absolute;margin-left:610.25pt;margin-top:64.6pt;width:111.7pt;height:32.2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" fillcolor="white [3212]" strokecolor="#7030a0" strokeweight="2.25pt">
                <v:textbox>
                  <w:txbxContent>
                    <w:p w14:paraId="78DF2B1D" w14:textId="17DC6FF9" w:rsidR="009C26D5" w:rsidRPr="009C26D5" w:rsidRDefault="00FC0FBD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89206A">
                        <w:rPr>
                          <w:rFonts w:ascii="Comic Sans MS" w:hAnsi="Comic Sans MS"/>
                          <w:sz w:val="28"/>
                        </w:rPr>
                        <w:t xml:space="preserve">ummer 1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0D9E4F95" wp14:editId="0D5FC566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E248B5C" wp14:editId="4B030FD4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4D499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8B5C" id="_x0000_s1030" type="#_x0000_t202" style="position:absolute;margin-left:0;margin-top:22.85pt;width:335.15pt;height:32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Xi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eQh/A68lVCdk1sKgXJw0PDRgf1PSoWoL6n4dmBWUqM8au3M9zbIg82hk&#10;88UMDXvpKS89THOEKqinZDhufRyNwICGDXaxlpHg50zGlFGNkfdxcoLcL+346nm+148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Ah3F4h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38B4D499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4CD6AA" w14:textId="3849F6A2" w:rsidR="009028DB" w:rsidRPr="009028DB" w:rsidRDefault="009028DB" w:rsidP="009028DB"/>
    <w:p w14:paraId="7AD3EC81" w14:textId="22D92014" w:rsidR="009028DB" w:rsidRPr="009028DB" w:rsidRDefault="0062219C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C40060B" wp14:editId="50FDCB2E">
                <wp:simplePos x="0" y="0"/>
                <wp:positionH relativeFrom="margin">
                  <wp:posOffset>1882775</wp:posOffset>
                </wp:positionH>
                <wp:positionV relativeFrom="paragraph">
                  <wp:posOffset>178435</wp:posOffset>
                </wp:positionV>
                <wp:extent cx="4304030" cy="521970"/>
                <wp:effectExtent l="19050" t="19050" r="2032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403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80606" w14:textId="206F5740" w:rsidR="009C26D5" w:rsidRPr="00774AE8" w:rsidRDefault="00C177AE" w:rsidP="009C26D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74AE8">
                              <w:rPr>
                                <w:rStyle w:val="normaltextrun"/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Why do so many people go to the Mediterranean for their holidays? </w:t>
                            </w:r>
                            <w:r w:rsidRPr="00774AE8">
                              <w:rPr>
                                <w:rStyle w:val="eop"/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9" type="#_x0000_t202" style="position:absolute;margin-left:148.25pt;margin-top:14.05pt;width:338.9pt;height:41.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" strokecolor="#7030a0" strokeweight="2.25pt">
                <v:textbox>
                  <w:txbxContent>
                    <w:p w14:paraId="2EF80606" w14:textId="206F5740" w:rsidR="009C26D5" w:rsidRPr="00774AE8" w:rsidRDefault="00C177AE" w:rsidP="009C26D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74AE8">
                        <w:rPr>
                          <w:rStyle w:val="normaltextrun"/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Why do so many people go to the Mediterranean for their holidays? </w:t>
                      </w:r>
                      <w:r w:rsidRPr="00774AE8">
                        <w:rPr>
                          <w:rStyle w:val="eop"/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CF4914" wp14:editId="3024990B">
                <wp:simplePos x="0" y="0"/>
                <wp:positionH relativeFrom="margin">
                  <wp:posOffset>296545</wp:posOffset>
                </wp:positionH>
                <wp:positionV relativeFrom="paragraph">
                  <wp:posOffset>178435</wp:posOffset>
                </wp:positionV>
                <wp:extent cx="1586230" cy="521970"/>
                <wp:effectExtent l="19050" t="19050" r="1397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23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23C4B" w14:textId="074D0F0F" w:rsidR="009C26D5" w:rsidRPr="0062219C" w:rsidRDefault="0062219C" w:rsidP="009C26D5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62219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Geography</w:t>
                            </w:r>
                            <w:r w:rsidR="009C26D5" w:rsidRPr="0062219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30" type="#_x0000_t202" style="position:absolute;margin-left:23.35pt;margin-top:14.05pt;width:124.9pt;height:41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" fillcolor="#c6f" strokecolor="#7030a0" strokeweight="2.25pt">
                <v:textbox>
                  <w:txbxContent>
                    <w:p w14:paraId="63E23C4B" w14:textId="074D0F0F" w:rsidR="009C26D5" w:rsidRPr="0062219C" w:rsidRDefault="0062219C" w:rsidP="009C26D5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62219C">
                        <w:rPr>
                          <w:rFonts w:ascii="Comic Sans MS" w:hAnsi="Comic Sans MS"/>
                          <w:sz w:val="24"/>
                          <w:szCs w:val="20"/>
                        </w:rPr>
                        <w:t>Geography</w:t>
                      </w:r>
                      <w:r w:rsidR="009C26D5" w:rsidRPr="0062219C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250C46" w14:textId="13023E2B" w:rsidR="009028DB" w:rsidRPr="009028DB" w:rsidRDefault="00B46A00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FD90356" wp14:editId="5F97C5E7">
                <wp:simplePos x="0" y="0"/>
                <wp:positionH relativeFrom="column">
                  <wp:posOffset>504273</wp:posOffset>
                </wp:positionH>
                <wp:positionV relativeFrom="paragraph">
                  <wp:posOffset>520065</wp:posOffset>
                </wp:positionV>
                <wp:extent cx="2848610" cy="400050"/>
                <wp:effectExtent l="19050" t="19050" r="279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B828C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1" type="#_x0000_t202" style="position:absolute;margin-left:39.7pt;margin-top:40.95pt;width:224.3pt;height:31.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" fillcolor="#c6f" strokecolor="#7030a0" strokeweight="3pt">
                <v:textbox>
                  <w:txbxContent>
                    <w:p w14:paraId="456B828C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5858">
        <w:rPr>
          <w:rFonts w:ascii="Comic Sans MS" w:hAnsi="Comic Sans MS"/>
          <w:color w:val="141414"/>
        </w:rPr>
        <w:br/>
      </w:r>
      <w:r w:rsidR="003F4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C69302D" wp14:editId="3DD9B5A7">
                <wp:simplePos x="0" y="0"/>
                <wp:positionH relativeFrom="column">
                  <wp:posOffset>4007485</wp:posOffset>
                </wp:positionH>
                <wp:positionV relativeFrom="paragraph">
                  <wp:posOffset>465455</wp:posOffset>
                </wp:positionV>
                <wp:extent cx="59385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9440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9302D" id="_x0000_s1031" type="#_x0000_t202" style="position:absolute;margin-left:315.55pt;margin-top:36.65pt;width:467.6pt;height:31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" fillcolor="#c6f" strokecolor="#7030a0" strokeweight="3pt">
                <v:textbox>
                  <w:txbxContent>
                    <w:p w14:paraId="2049440F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549333" w14:textId="3425A835" w:rsidR="009028DB" w:rsidRPr="009028DB" w:rsidRDefault="00B46A00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1DE302DD" wp14:editId="1D7BBB5A">
                <wp:simplePos x="0" y="0"/>
                <wp:positionH relativeFrom="column">
                  <wp:posOffset>296545</wp:posOffset>
                </wp:positionH>
                <wp:positionV relativeFrom="paragraph">
                  <wp:posOffset>210820</wp:posOffset>
                </wp:positionV>
                <wp:extent cx="3216275" cy="3893185"/>
                <wp:effectExtent l="19050" t="19050" r="22225" b="1206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275" cy="389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9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3428"/>
                            </w:tblGrid>
                            <w:tr w:rsidR="008212C6" w:rsidRPr="00B65159" w14:paraId="567194C8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1D835515" w14:textId="20FD9B45" w:rsidR="008212C6" w:rsidRPr="00D358A8" w:rsidRDefault="000925D8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Mediterranean Sea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5263B708" w14:textId="2A5003F3" w:rsidR="008212C6" w:rsidRPr="00B143A8" w:rsidRDefault="0088263D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This is a sea which is connected to the Atlantic Ocean, </w:t>
                                  </w:r>
                                  <w:r w:rsidR="00377CFD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it is completely enclosed by land. </w:t>
                                  </w:r>
                                </w:p>
                              </w:tc>
                            </w:tr>
                            <w:tr w:rsidR="008212C6" w:rsidRPr="00B65159" w14:paraId="6647887E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73DA348E" w14:textId="3E94EF2A" w:rsidR="008212C6" w:rsidRDefault="008212C6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="000925D8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ontinent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151F2127" w14:textId="58D140AD" w:rsidR="008212C6" w:rsidRDefault="00867E61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The world’s main continuous expanses of land (Europe, Asia, Africa, North and South America, Australia, Antarctica)</w:t>
                                  </w:r>
                                </w:p>
                              </w:tc>
                            </w:tr>
                            <w:tr w:rsidR="000662EC" w:rsidRPr="00B65159" w14:paraId="4D645EC9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40FBFAF0" w14:textId="52E093AD" w:rsidR="000662EC" w:rsidRDefault="000662EC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 w:rsidR="000925D8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limate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1DD69D7C" w14:textId="0E418F2A" w:rsidR="000662EC" w:rsidRDefault="00854AFE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The weather conditions in a certain area</w:t>
                                  </w:r>
                                  <w:r w:rsidR="00A7394A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30133B" w:rsidRPr="00B65159" w14:paraId="69DF78F8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nil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543ECEAC" w14:textId="62CF67ED" w:rsidR="0030133B" w:rsidRPr="00D358A8" w:rsidRDefault="005B0FC0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D358A8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Co</w:t>
                                  </w:r>
                                  <w:r w:rsidR="000925D8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untry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088B7A4C" w14:textId="054AB3F2" w:rsidR="0030133B" w:rsidRPr="00B143A8" w:rsidRDefault="00A7394A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6"/>
                                      <w:szCs w:val="16"/>
                                    </w:rPr>
                                    <w:t>A nation with its own government.</w:t>
                                  </w:r>
                                </w:p>
                              </w:tc>
                            </w:tr>
                            <w:tr w:rsidR="00D358A8" w:rsidRPr="00B65159" w14:paraId="376FC89D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2EB139D8" w14:textId="5BF46ADF" w:rsidR="00D358A8" w:rsidRPr="00D358A8" w:rsidRDefault="000925D8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Physical features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6004E91C" w14:textId="201CE169" w:rsidR="00D358A8" w:rsidRPr="00B143A8" w:rsidRDefault="009333AF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  <w:r w:rsidR="00A37A95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atural features on the Earth’s surface like seas, mountains and rivers. </w:t>
                                  </w:r>
                                </w:p>
                              </w:tc>
                            </w:tr>
                            <w:tr w:rsidR="007054DA" w:rsidRPr="00B65159" w14:paraId="07152C6F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3AE3654D" w14:textId="7E7143F7" w:rsidR="007054DA" w:rsidRDefault="000925D8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Human features</w:t>
                                  </w:r>
                                  <w:r w:rsidR="009B33CC"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40B1FBC9" w14:textId="162EFA39" w:rsidR="007054DA" w:rsidRPr="00B143A8" w:rsidRDefault="009333AF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Things that are made or built by humans </w:t>
                                  </w:r>
                                  <w:r w:rsidR="00377E05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like houses, roads and bridges. </w:t>
                                  </w:r>
                                </w:p>
                              </w:tc>
                            </w:tr>
                            <w:tr w:rsidR="00740E09" w:rsidRPr="00B65159" w14:paraId="5B7AE6AD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00BB3DFF" w14:textId="11AA5DA3" w:rsidR="00740E09" w:rsidRDefault="003D4BD9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Territory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2A4606AD" w14:textId="555A0C6D" w:rsidR="00740E09" w:rsidRPr="00B143A8" w:rsidRDefault="00377E05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An area of land not attatched to its ruling state. </w:t>
                                  </w:r>
                                </w:p>
                              </w:tc>
                            </w:tr>
                            <w:tr w:rsidR="00740E09" w:rsidRPr="00B65159" w14:paraId="5026A1C2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2D0D7D28" w14:textId="7D0651A5" w:rsidR="00740E09" w:rsidRDefault="003D4BD9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Tourist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798721BF" w14:textId="69801E3A" w:rsidR="00740E09" w:rsidRPr="00B143A8" w:rsidRDefault="001B48D9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 person who is travelling or visiting a place for pleasure</w:t>
                                  </w:r>
                                </w:p>
                              </w:tc>
                            </w:tr>
                            <w:tr w:rsidR="00965071" w:rsidRPr="00B65159" w14:paraId="5E6B1593" w14:textId="77777777" w:rsidTr="00BD642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  <w:right w:val="single" w:sz="12" w:space="0" w:color="7030A0"/>
                                  </w:tcBorders>
                                </w:tcPr>
                                <w:p w14:paraId="05AD2DBA" w14:textId="07DF0AD6" w:rsidR="00965071" w:rsidRDefault="00851B71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>Coastline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4" w:space="0" w:color="auto"/>
                                  </w:tcBorders>
                                </w:tcPr>
                                <w:p w14:paraId="5FBFDC16" w14:textId="0F50784B" w:rsidR="00965071" w:rsidRPr="00B143A8" w:rsidRDefault="00E81B86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The land where it meets the sea</w:t>
                                  </w:r>
                                  <w:r w:rsidR="004C38F5"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, the coast. </w:t>
                                  </w:r>
                                </w:p>
                              </w:tc>
                            </w:tr>
                            <w:tr w:rsidR="00BD6421" w:rsidRPr="00B65159" w14:paraId="77EDAF3F" w14:textId="77777777" w:rsidTr="00965071">
                              <w:trPr>
                                <w:trHeight w:val="548"/>
                              </w:trPr>
                              <w:tc>
                                <w:tcPr>
                                  <w:tcW w:w="1564" w:type="dxa"/>
                                  <w:tcBorders>
                                    <w:top w:val="single" w:sz="4" w:space="0" w:color="auto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BA65088" w14:textId="01CFC9F6" w:rsidR="00BD6421" w:rsidRDefault="00BD6421" w:rsidP="0030133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sz w:val="18"/>
                                      <w:szCs w:val="18"/>
                                    </w:rPr>
                                    <w:t xml:space="preserve">Cuisine </w:t>
                                  </w:r>
                                </w:p>
                              </w:tc>
                              <w:tc>
                                <w:tcPr>
                                  <w:tcW w:w="3428" w:type="dxa"/>
                                  <w:tcBorders>
                                    <w:top w:val="single" w:sz="4" w:space="0" w:color="auto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66C6865" w14:textId="2A313A1D" w:rsidR="00BD6421" w:rsidRDefault="00C40383" w:rsidP="0030133B">
                                  <w:pP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Cs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 style or method of cooking specific to a particular country or region. </w:t>
                                  </w:r>
                                </w:p>
                              </w:tc>
                            </w:tr>
                          </w:tbl>
                          <w:p w14:paraId="768D84EA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3" type="#_x0000_t202" style="position:absolute;margin-left:23.35pt;margin-top:16.6pt;width:253.25pt;height:306.5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499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3428"/>
                      </w:tblGrid>
                      <w:tr w:rsidR="008212C6" w:rsidRPr="00B65159" w14:paraId="567194C8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1D835515" w14:textId="20FD9B45" w:rsidR="008212C6" w:rsidRPr="00D358A8" w:rsidRDefault="000925D8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Mediterranean Sea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5263B708" w14:textId="2A5003F3" w:rsidR="008212C6" w:rsidRPr="00B143A8" w:rsidRDefault="0088263D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This is a sea which is connected to the Atlantic Ocean, </w:t>
                            </w:r>
                            <w:r w:rsidR="00377CFD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it is completely enclosed by land. </w:t>
                            </w:r>
                          </w:p>
                        </w:tc>
                      </w:tr>
                      <w:tr w:rsidR="008212C6" w:rsidRPr="00B65159" w14:paraId="6647887E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73DA348E" w14:textId="3E94EF2A" w:rsidR="008212C6" w:rsidRDefault="008212C6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</w:t>
                            </w:r>
                            <w:r w:rsidR="000925D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ontinent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151F2127" w14:textId="58D140AD" w:rsidR="008212C6" w:rsidRDefault="00867E61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world’s main continuous expanses of land (Europe, Asia, Africa, North and South America, Australia, Antarctica)</w:t>
                            </w:r>
                          </w:p>
                        </w:tc>
                      </w:tr>
                      <w:tr w:rsidR="000662EC" w:rsidRPr="00B65159" w14:paraId="4D645EC9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40FBFAF0" w14:textId="52E093AD" w:rsidR="000662EC" w:rsidRDefault="000662EC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</w:t>
                            </w:r>
                            <w:r w:rsidR="000925D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limate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1DD69D7C" w14:textId="0E418F2A" w:rsidR="000662EC" w:rsidRDefault="00854AFE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weather conditions in a certain area</w:t>
                            </w:r>
                            <w:r w:rsidR="00A7394A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c>
                      </w:tr>
                      <w:tr w:rsidR="0030133B" w:rsidRPr="00B65159" w14:paraId="69DF78F8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nil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543ECEAC" w14:textId="62CF67ED" w:rsidR="0030133B" w:rsidRPr="00D358A8" w:rsidRDefault="005B0FC0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D358A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</w:t>
                            </w:r>
                            <w:r w:rsidR="000925D8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untry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nil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088B7A4C" w14:textId="054AB3F2" w:rsidR="0030133B" w:rsidRPr="00B143A8" w:rsidRDefault="00A7394A" w:rsidP="0030133B">
                            <w:pP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A nation with its own government.</w:t>
                            </w:r>
                          </w:p>
                        </w:tc>
                      </w:tr>
                      <w:tr w:rsidR="00D358A8" w:rsidRPr="00B65159" w14:paraId="376FC89D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2EB139D8" w14:textId="5BF46ADF" w:rsidR="00D358A8" w:rsidRPr="00D358A8" w:rsidRDefault="000925D8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Physical features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6004E91C" w14:textId="201CE169" w:rsidR="00D358A8" w:rsidRPr="00B143A8" w:rsidRDefault="009333AF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A37A95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atural features on the Earth’s surface like seas, mountains and rivers. </w:t>
                            </w:r>
                          </w:p>
                        </w:tc>
                      </w:tr>
                      <w:tr w:rsidR="007054DA" w:rsidRPr="00B65159" w14:paraId="07152C6F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3AE3654D" w14:textId="7E7143F7" w:rsidR="007054DA" w:rsidRDefault="000925D8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Human features</w:t>
                            </w:r>
                            <w:r w:rsidR="009B33CC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40B1FBC9" w14:textId="162EFA39" w:rsidR="007054DA" w:rsidRPr="00B143A8" w:rsidRDefault="009333AF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Things that are made or built by humans </w:t>
                            </w:r>
                            <w:r w:rsidR="00377E05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like houses, roads and bridges. </w:t>
                            </w:r>
                          </w:p>
                        </w:tc>
                      </w:tr>
                      <w:tr w:rsidR="00740E09" w:rsidRPr="00B65159" w14:paraId="5B7AE6AD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00BB3DFF" w14:textId="11AA5DA3" w:rsidR="00740E09" w:rsidRDefault="003D4BD9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Territory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2A4606AD" w14:textId="555A0C6D" w:rsidR="00740E09" w:rsidRPr="00B143A8" w:rsidRDefault="00377E05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 area of land not attatched to its ruling state. </w:t>
                            </w:r>
                          </w:p>
                        </w:tc>
                      </w:tr>
                      <w:tr w:rsidR="00740E09" w:rsidRPr="00B65159" w14:paraId="5026A1C2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2D0D7D28" w14:textId="7D0651A5" w:rsidR="00740E09" w:rsidRDefault="003D4BD9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Tourist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798721BF" w14:textId="69801E3A" w:rsidR="00740E09" w:rsidRPr="00B143A8" w:rsidRDefault="001B48D9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person who is travelling or visiting a place for pleasure</w:t>
                            </w:r>
                          </w:p>
                        </w:tc>
                      </w:tr>
                      <w:tr w:rsidR="00965071" w:rsidRPr="00B65159" w14:paraId="5E6B1593" w14:textId="77777777" w:rsidTr="00BD642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4" w:space="0" w:color="auto"/>
                              <w:right w:val="single" w:sz="12" w:space="0" w:color="7030A0"/>
                            </w:tcBorders>
                          </w:tcPr>
                          <w:p w14:paraId="05AD2DBA" w14:textId="07DF0AD6" w:rsidR="00965071" w:rsidRDefault="00851B71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Coastline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4" w:space="0" w:color="auto"/>
                            </w:tcBorders>
                          </w:tcPr>
                          <w:p w14:paraId="5FBFDC16" w14:textId="0F50784B" w:rsidR="00965071" w:rsidRPr="00B143A8" w:rsidRDefault="00E81B86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land where it meets the sea</w:t>
                            </w:r>
                            <w:r w:rsidR="004C38F5"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the coast. </w:t>
                            </w:r>
                          </w:p>
                        </w:tc>
                      </w:tr>
                      <w:tr w:rsidR="00BD6421" w:rsidRPr="00B65159" w14:paraId="77EDAF3F" w14:textId="77777777" w:rsidTr="00965071">
                        <w:trPr>
                          <w:trHeight w:val="548"/>
                        </w:trPr>
                        <w:tc>
                          <w:tcPr>
                            <w:tcW w:w="1564" w:type="dxa"/>
                            <w:tcBorders>
                              <w:top w:val="single" w:sz="4" w:space="0" w:color="auto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BA65088" w14:textId="01CFC9F6" w:rsidR="00BD6421" w:rsidRDefault="00BD6421" w:rsidP="0030133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Cuisine </w:t>
                            </w:r>
                          </w:p>
                        </w:tc>
                        <w:tc>
                          <w:tcPr>
                            <w:tcW w:w="3428" w:type="dxa"/>
                            <w:tcBorders>
                              <w:top w:val="single" w:sz="4" w:space="0" w:color="auto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66C6865" w14:textId="2A313A1D" w:rsidR="00BD6421" w:rsidRDefault="00C40383" w:rsidP="0030133B">
                            <w:pP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style or method of cooking specific to a particular country or region. </w:t>
                            </w:r>
                          </w:p>
                        </w:tc>
                      </w:tr>
                    </w:tbl>
                    <w:p w14:paraId="768D84EA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858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A2452A4" wp14:editId="38BB4DD0">
                <wp:simplePos x="0" y="0"/>
                <wp:positionH relativeFrom="column">
                  <wp:posOffset>4026535</wp:posOffset>
                </wp:positionH>
                <wp:positionV relativeFrom="paragraph">
                  <wp:posOffset>212725</wp:posOffset>
                </wp:positionV>
                <wp:extent cx="5925820" cy="1428750"/>
                <wp:effectExtent l="19050" t="19050" r="1778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582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63AE7" w14:textId="24C2E6CB" w:rsidR="00B0352B" w:rsidRDefault="00774AE8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Mediterranean is a geographic area which is defined by the Mediterranean Sea. The countries which are classed as Mediterranean have a coastline with the Mediterranean sea. </w:t>
                            </w:r>
                            <w:r w:rsidR="007B601F">
                              <w:rPr>
                                <w:rFonts w:ascii="Comic Sans MS" w:hAnsi="Comic Sans MS"/>
                              </w:rPr>
                              <w:t xml:space="preserve">There are 22 countries/territories in the Mediterranean. </w:t>
                            </w:r>
                          </w:p>
                          <w:p w14:paraId="3F97E28E" w14:textId="474BE60C" w:rsidR="007B601F" w:rsidRPr="00B0352B" w:rsidRDefault="007B601F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It is a popular tourist holiday destination, people from around the world </w:t>
                            </w:r>
                            <w:r w:rsidR="00B46A00">
                              <w:rPr>
                                <w:rFonts w:ascii="Comic Sans MS" w:hAnsi="Comic Sans MS"/>
                              </w:rPr>
                              <w:t xml:space="preserve">visit this area due to its outstanding beauty, variety in culture and beautiful beaches.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4" type="#_x0000_t202" style="position:absolute;margin-left:317.05pt;margin-top:16.75pt;width:466.6pt;height:112.5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" strokecolor="#7030a0" strokeweight="3pt">
                <v:textbox>
                  <w:txbxContent>
                    <w:p w14:paraId="13963AE7" w14:textId="24C2E6CB" w:rsidR="00B0352B" w:rsidRDefault="00774AE8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Mediterranean is a geographic area which is defined by the Mediterranean Sea. The countries which are classed as Mediterranean have a coastline with the Mediterranean sea. </w:t>
                      </w:r>
                      <w:r w:rsidR="007B601F">
                        <w:rPr>
                          <w:rFonts w:ascii="Comic Sans MS" w:hAnsi="Comic Sans MS"/>
                        </w:rPr>
                        <w:t xml:space="preserve">There are 22 countries/territories in the Mediterranean. </w:t>
                      </w:r>
                    </w:p>
                    <w:p w14:paraId="3F97E28E" w14:textId="474BE60C" w:rsidR="007B601F" w:rsidRPr="00B0352B" w:rsidRDefault="007B601F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It is a popular tourist holiday destination, people from around the world </w:t>
                      </w:r>
                      <w:r w:rsidR="00B46A00">
                        <w:rPr>
                          <w:rFonts w:ascii="Comic Sans MS" w:hAnsi="Comic Sans MS"/>
                        </w:rPr>
                        <w:t xml:space="preserve">visit this area due to its outstanding beauty, variety in culture and beautiful beaches.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586C9E" w14:textId="60F4ADE7" w:rsidR="00B46A00" w:rsidRDefault="00B46A00" w:rsidP="009028DB">
      <w:pPr>
        <w:tabs>
          <w:tab w:val="left" w:pos="1340"/>
        </w:tabs>
        <w:rPr>
          <w:noProof/>
        </w:rPr>
      </w:pPr>
    </w:p>
    <w:p w14:paraId="43A13DE3" w14:textId="2D4C17E7" w:rsidR="00B46A00" w:rsidRDefault="00B46A00" w:rsidP="009028DB">
      <w:pPr>
        <w:tabs>
          <w:tab w:val="left" w:pos="1340"/>
        </w:tabs>
        <w:rPr>
          <w:noProof/>
        </w:rPr>
      </w:pPr>
    </w:p>
    <w:p w14:paraId="369FE717" w14:textId="259AA445" w:rsidR="006E5A6E" w:rsidRDefault="009028DB" w:rsidP="009028DB">
      <w:pPr>
        <w:tabs>
          <w:tab w:val="left" w:pos="1340"/>
        </w:tabs>
      </w:pPr>
      <w:r>
        <w:tab/>
      </w:r>
      <w:r w:rsidR="00CE10F0">
        <w:rPr>
          <w:rFonts w:ascii="Calibri" w:hAnsi="Calibri" w:cs="Calibri"/>
          <w:color w:val="000000"/>
          <w:shd w:val="clear" w:color="auto" w:fill="FFFFFF"/>
          <w:lang w:val="en-US"/>
        </w:rPr>
        <w:br/>
      </w:r>
      <w:r w:rsidR="00711124">
        <w:rPr>
          <w:rFonts w:ascii="Calibri" w:hAnsi="Calibri" w:cs="Calibri"/>
          <w:color w:val="000000"/>
          <w:shd w:val="clear" w:color="auto" w:fill="FFFFFF"/>
          <w:lang w:val="en-US"/>
        </w:rPr>
        <w:br/>
      </w:r>
    </w:p>
    <w:p w14:paraId="7055FE0D" w14:textId="64B080EA" w:rsidR="0089206A" w:rsidRDefault="0089206A" w:rsidP="009028DB">
      <w:pPr>
        <w:tabs>
          <w:tab w:val="left" w:pos="1340"/>
        </w:tabs>
      </w:pPr>
    </w:p>
    <w:p w14:paraId="5994ADD8" w14:textId="28CC9FFB" w:rsidR="0089206A" w:rsidRDefault="0089206A" w:rsidP="009028DB">
      <w:pPr>
        <w:tabs>
          <w:tab w:val="left" w:pos="1340"/>
        </w:tabs>
      </w:pPr>
    </w:p>
    <w:p w14:paraId="5E44EA1E" w14:textId="395354BC" w:rsidR="0089206A" w:rsidRDefault="003475D1" w:rsidP="009028DB">
      <w:pPr>
        <w:tabs>
          <w:tab w:val="left" w:pos="1340"/>
        </w:tabs>
      </w:pPr>
      <w:r>
        <w:rPr>
          <w:noProof/>
        </w:rPr>
        <w:drawing>
          <wp:anchor distT="0" distB="0" distL="114300" distR="114300" simplePos="0" relativeHeight="251678733" behindDoc="0" locked="0" layoutInCell="1" allowOverlap="1" wp14:anchorId="6E6B328C" wp14:editId="51E97665">
            <wp:simplePos x="0" y="0"/>
            <wp:positionH relativeFrom="column">
              <wp:posOffset>7045242</wp:posOffset>
            </wp:positionH>
            <wp:positionV relativeFrom="paragraph">
              <wp:posOffset>11430</wp:posOffset>
            </wp:positionV>
            <wp:extent cx="1276985" cy="1431925"/>
            <wp:effectExtent l="0" t="0" r="0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709" behindDoc="0" locked="0" layoutInCell="1" allowOverlap="1" wp14:anchorId="2B9C9BFE" wp14:editId="6FCB6FC2">
            <wp:simplePos x="0" y="0"/>
            <wp:positionH relativeFrom="column">
              <wp:posOffset>5549790</wp:posOffset>
            </wp:positionH>
            <wp:positionV relativeFrom="paragraph">
              <wp:posOffset>10160</wp:posOffset>
            </wp:positionV>
            <wp:extent cx="1273175" cy="1431925"/>
            <wp:effectExtent l="0" t="0" r="3175" b="0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85" behindDoc="0" locked="0" layoutInCell="1" allowOverlap="1" wp14:anchorId="45EF795E" wp14:editId="18165F8E">
            <wp:simplePos x="0" y="0"/>
            <wp:positionH relativeFrom="column">
              <wp:posOffset>4090725</wp:posOffset>
            </wp:positionH>
            <wp:positionV relativeFrom="paragraph">
              <wp:posOffset>15875</wp:posOffset>
            </wp:positionV>
            <wp:extent cx="1252220" cy="1409065"/>
            <wp:effectExtent l="0" t="0" r="5080" b="635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42C">
        <w:rPr>
          <w:noProof/>
        </w:rPr>
        <w:drawing>
          <wp:anchor distT="0" distB="0" distL="114300" distR="114300" simplePos="0" relativeHeight="251679757" behindDoc="0" locked="0" layoutInCell="1" allowOverlap="1" wp14:anchorId="1D81CB15" wp14:editId="04B03B8F">
            <wp:simplePos x="0" y="0"/>
            <wp:positionH relativeFrom="column">
              <wp:posOffset>8554693</wp:posOffset>
            </wp:positionH>
            <wp:positionV relativeFrom="paragraph">
              <wp:posOffset>5080</wp:posOffset>
            </wp:positionV>
            <wp:extent cx="1291590" cy="1448435"/>
            <wp:effectExtent l="0" t="0" r="3810" b="0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158BCA" w14:textId="3A0759B2" w:rsidR="0089206A" w:rsidRDefault="0089206A" w:rsidP="009028DB">
      <w:pPr>
        <w:tabs>
          <w:tab w:val="left" w:pos="1340"/>
        </w:tabs>
      </w:pPr>
    </w:p>
    <w:p w14:paraId="181ABC02" w14:textId="4E11182C" w:rsidR="0089206A" w:rsidRDefault="0089206A" w:rsidP="009028DB">
      <w:pPr>
        <w:tabs>
          <w:tab w:val="left" w:pos="1340"/>
        </w:tabs>
      </w:pPr>
    </w:p>
    <w:p w14:paraId="4AC5367E" w14:textId="4F22E4F6" w:rsidR="0089206A" w:rsidRDefault="0089206A" w:rsidP="009028DB">
      <w:pPr>
        <w:tabs>
          <w:tab w:val="left" w:pos="1340"/>
        </w:tabs>
      </w:pPr>
    </w:p>
    <w:p w14:paraId="44AF5BDC" w14:textId="055147AD" w:rsidR="0089206A" w:rsidRDefault="0096342C" w:rsidP="009028DB">
      <w:pPr>
        <w:tabs>
          <w:tab w:val="left" w:pos="1340"/>
        </w:tabs>
      </w:pPr>
      <w:r>
        <w:t> </w:t>
      </w:r>
    </w:p>
    <w:p w14:paraId="11A3DFA7" w14:textId="0FA4EBB5" w:rsidR="0089206A" w:rsidRDefault="00D22F99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25" behindDoc="0" locked="0" layoutInCell="1" allowOverlap="1" wp14:anchorId="3BE4127E" wp14:editId="56324275">
                <wp:simplePos x="0" y="0"/>
                <wp:positionH relativeFrom="column">
                  <wp:posOffset>4014253</wp:posOffset>
                </wp:positionH>
                <wp:positionV relativeFrom="paragraph">
                  <wp:posOffset>67045</wp:posOffset>
                </wp:positionV>
                <wp:extent cx="1243965" cy="1404620"/>
                <wp:effectExtent l="0" t="0" r="13335" b="2603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B7809" w14:textId="75EDB527" w:rsidR="00D22F99" w:rsidRPr="00D22F99" w:rsidRDefault="00D22F9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22F99">
                              <w:rPr>
                                <w:rFonts w:ascii="Comic Sans MS" w:hAnsi="Comic Sans MS"/>
                              </w:rPr>
                              <w:t>United Kingdom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E4127E" id="_x0000_s1035" type="#_x0000_t202" style="position:absolute;margin-left:316.1pt;margin-top:5.3pt;width:97.95pt;height:110.6pt;z-index:25168692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" strokecolor="white [3212]">
                <v:textbox style="mso-fit-shape-to-text:t">
                  <w:txbxContent>
                    <w:p w14:paraId="424B7809" w14:textId="75EDB527" w:rsidR="00D22F99" w:rsidRPr="00D22F99" w:rsidRDefault="00D22F99">
                      <w:pPr>
                        <w:rPr>
                          <w:rFonts w:ascii="Comic Sans MS" w:hAnsi="Comic Sans MS"/>
                        </w:rPr>
                      </w:pPr>
                      <w:r w:rsidRPr="00D22F99">
                        <w:rPr>
                          <w:rFonts w:ascii="Comic Sans MS" w:hAnsi="Comic Sans MS"/>
                        </w:rPr>
                        <w:t>United Kingdom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4258">
        <w:rPr>
          <w:noProof/>
        </w:rPr>
        <w:drawing>
          <wp:anchor distT="0" distB="0" distL="114300" distR="114300" simplePos="0" relativeHeight="251680781" behindDoc="0" locked="0" layoutInCell="1" allowOverlap="1" wp14:anchorId="3A5D302E" wp14:editId="43D66DE8">
            <wp:simplePos x="0" y="0"/>
            <wp:positionH relativeFrom="column">
              <wp:posOffset>5455581</wp:posOffset>
            </wp:positionH>
            <wp:positionV relativeFrom="paragraph">
              <wp:posOffset>119557</wp:posOffset>
            </wp:positionV>
            <wp:extent cx="3157855" cy="1773555"/>
            <wp:effectExtent l="0" t="0" r="444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16D">
        <w:t> </w:t>
      </w:r>
    </w:p>
    <w:p w14:paraId="477C4871" w14:textId="410E90C7" w:rsidR="0089206A" w:rsidRDefault="00D22F99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49" behindDoc="0" locked="0" layoutInCell="1" allowOverlap="1" wp14:anchorId="66D4FE3A" wp14:editId="3F60BC57">
                <wp:simplePos x="0" y="0"/>
                <wp:positionH relativeFrom="column">
                  <wp:posOffset>5137302</wp:posOffset>
                </wp:positionH>
                <wp:positionV relativeFrom="paragraph">
                  <wp:posOffset>41982</wp:posOffset>
                </wp:positionV>
                <wp:extent cx="1660967" cy="312517"/>
                <wp:effectExtent l="0" t="0" r="92075" b="87630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0967" cy="3125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38B3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2" o:spid="_x0000_s1026" type="#_x0000_t32" style="position:absolute;margin-left:404.5pt;margin-top:3.3pt;width:130.8pt;height:24.6pt;z-index:2516879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" strokecolor="black [3213]" strokeweight=".5pt">
                <v:stroke endarrow="block" joinstyle="miter"/>
              </v:shape>
            </w:pict>
          </mc:Fallback>
        </mc:AlternateContent>
      </w:r>
      <w:r w:rsidR="00624F8F">
        <w:t> </w:t>
      </w:r>
    </w:p>
    <w:p w14:paraId="79FA31AB" w14:textId="31364BB0" w:rsidR="0089206A" w:rsidRDefault="00D22F99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53" behindDoc="0" locked="0" layoutInCell="1" allowOverlap="1" wp14:anchorId="4843A4B3" wp14:editId="5E88CE65">
                <wp:simplePos x="0" y="0"/>
                <wp:positionH relativeFrom="column">
                  <wp:posOffset>4075808</wp:posOffset>
                </wp:positionH>
                <wp:positionV relativeFrom="paragraph">
                  <wp:posOffset>121438</wp:posOffset>
                </wp:positionV>
                <wp:extent cx="1282700" cy="485775"/>
                <wp:effectExtent l="0" t="0" r="0" b="952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C79F6E" w14:textId="5823F9B8" w:rsidR="006B107B" w:rsidRPr="006B107B" w:rsidRDefault="006B107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B107B">
                              <w:rPr>
                                <w:rFonts w:ascii="Comic Sans MS" w:hAnsi="Comic Sans MS"/>
                              </w:rPr>
                              <w:t>The Mediterranean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3A4B3" id="_x0000_s1036" type="#_x0000_t202" style="position:absolute;margin-left:320.95pt;margin-top:9.55pt;width:101pt;height:38.25pt;z-index:2516838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" stroked="f">
                <v:textbox>
                  <w:txbxContent>
                    <w:p w14:paraId="39C79F6E" w14:textId="5823F9B8" w:rsidR="006B107B" w:rsidRPr="006B107B" w:rsidRDefault="006B107B">
                      <w:pPr>
                        <w:rPr>
                          <w:rFonts w:ascii="Comic Sans MS" w:hAnsi="Comic Sans MS"/>
                        </w:rPr>
                      </w:pPr>
                      <w:r w:rsidRPr="006B107B">
                        <w:rPr>
                          <w:rFonts w:ascii="Comic Sans MS" w:hAnsi="Comic Sans MS"/>
                        </w:rPr>
                        <w:t>The Mediterranean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107B">
        <w:rPr>
          <w:noProof/>
        </w:rPr>
        <mc:AlternateContent>
          <mc:Choice Requires="wps">
            <w:drawing>
              <wp:anchor distT="0" distB="0" distL="114300" distR="114300" simplePos="0" relativeHeight="251681805" behindDoc="0" locked="0" layoutInCell="1" allowOverlap="1" wp14:anchorId="32F70AF8" wp14:editId="7DCCEDB1">
                <wp:simplePos x="0" y="0"/>
                <wp:positionH relativeFrom="column">
                  <wp:posOffset>6938010</wp:posOffset>
                </wp:positionH>
                <wp:positionV relativeFrom="paragraph">
                  <wp:posOffset>194945</wp:posOffset>
                </wp:positionV>
                <wp:extent cx="346075" cy="206375"/>
                <wp:effectExtent l="0" t="0" r="15875" b="22225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075" cy="206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5EE7E0" id="Oval 198" o:spid="_x0000_s1026" style="position:absolute;margin-left:546.3pt;margin-top:15.35pt;width:27.25pt;height:16.25pt;z-index:25168180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" filled="f" strokecolor="red" strokeweight="1pt">
                <v:stroke joinstyle="miter"/>
              </v:oval>
            </w:pict>
          </mc:Fallback>
        </mc:AlternateContent>
      </w:r>
    </w:p>
    <w:p w14:paraId="40228805" w14:textId="31501BD9" w:rsidR="0089206A" w:rsidRDefault="00D22F99" w:rsidP="009028DB">
      <w:pPr>
        <w:tabs>
          <w:tab w:val="left" w:pos="13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77" behindDoc="0" locked="0" layoutInCell="1" allowOverlap="1" wp14:anchorId="01DCA47C" wp14:editId="088EEA7F">
                <wp:simplePos x="0" y="0"/>
                <wp:positionH relativeFrom="column">
                  <wp:posOffset>5189389</wp:posOffset>
                </wp:positionH>
                <wp:positionV relativeFrom="paragraph">
                  <wp:posOffset>19195</wp:posOffset>
                </wp:positionV>
                <wp:extent cx="1698464" cy="139981"/>
                <wp:effectExtent l="0" t="57150" r="16510" b="31750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8464" cy="1399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B335D" id="Straight Arrow Connector 200" o:spid="_x0000_s1026" type="#_x0000_t32" style="position:absolute;margin-left:408.6pt;margin-top:1.5pt;width:133.75pt;height:11pt;flip:y;z-index:2516848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" strokecolor="black [3213]" strokeweight=".5pt">
                <v:stroke endarrow="block" joinstyle="miter"/>
              </v:shape>
            </w:pict>
          </mc:Fallback>
        </mc:AlternateContent>
      </w:r>
    </w:p>
    <w:p w14:paraId="425D5DB7" w14:textId="28021565" w:rsidR="0089206A" w:rsidRDefault="0096342C" w:rsidP="009028DB">
      <w:pPr>
        <w:tabs>
          <w:tab w:val="left" w:pos="1340"/>
        </w:tabs>
      </w:pPr>
      <w:r>
        <w:t> </w:t>
      </w:r>
      <w:r w:rsidR="00A74258">
        <w:t> </w:t>
      </w:r>
    </w:p>
    <w:p w14:paraId="60771E8D" w14:textId="29006810" w:rsidR="0089206A" w:rsidRDefault="0089206A" w:rsidP="009028DB">
      <w:pPr>
        <w:tabs>
          <w:tab w:val="left" w:pos="1340"/>
        </w:tabs>
      </w:pPr>
    </w:p>
    <w:p w14:paraId="16AC6D66" w14:textId="77777777" w:rsidR="00B46A00" w:rsidRDefault="00B46A00" w:rsidP="009028DB">
      <w:pPr>
        <w:tabs>
          <w:tab w:val="left" w:pos="1340"/>
        </w:tabs>
      </w:pPr>
    </w:p>
    <w:p w14:paraId="4E24175E" w14:textId="77777777" w:rsidR="00B46A00" w:rsidRDefault="00B46A00" w:rsidP="009028DB">
      <w:pPr>
        <w:tabs>
          <w:tab w:val="left" w:pos="1340"/>
        </w:tabs>
      </w:pPr>
    </w:p>
    <w:p w14:paraId="4CB5133E" w14:textId="77777777" w:rsidR="00B46A00" w:rsidRDefault="00B46A00" w:rsidP="009028DB">
      <w:pPr>
        <w:tabs>
          <w:tab w:val="left" w:pos="1340"/>
        </w:tabs>
      </w:pPr>
    </w:p>
    <w:p w14:paraId="16CB2125" w14:textId="6C052C2E" w:rsidR="0089206A" w:rsidRDefault="001A6401" w:rsidP="009028DB">
      <w:pPr>
        <w:tabs>
          <w:tab w:val="left" w:pos="134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45" behindDoc="0" locked="0" layoutInCell="1" allowOverlap="1" wp14:anchorId="0C12E49D" wp14:editId="3E52AFCA">
                <wp:simplePos x="0" y="0"/>
                <wp:positionH relativeFrom="column">
                  <wp:posOffset>7035019</wp:posOffset>
                </wp:positionH>
                <wp:positionV relativeFrom="paragraph">
                  <wp:posOffset>10795</wp:posOffset>
                </wp:positionV>
                <wp:extent cx="2628900" cy="628015"/>
                <wp:effectExtent l="19050" t="19050" r="19050" b="1968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2801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5291E" w14:textId="712A9D92" w:rsidR="001A6401" w:rsidRPr="009C26D5" w:rsidRDefault="001A6401" w:rsidP="001A640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Countries</w:t>
                            </w:r>
                            <w:r w:rsidR="00D42205">
                              <w:rPr>
                                <w:rFonts w:ascii="Comic Sans MS" w:hAnsi="Comic Sans MS"/>
                                <w:sz w:val="28"/>
                              </w:rPr>
                              <w:t>/territories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in the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Mediterranean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2E49D" id="_x0000_s1037" type="#_x0000_t202" style="position:absolute;margin-left:553.95pt;margin-top:.85pt;width:207pt;height:49.45pt;z-index:2516664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" fillcolor="#c6f" strokecolor="#7030a0" strokeweight="3pt">
                <v:textbox>
                  <w:txbxContent>
                    <w:p w14:paraId="3E45291E" w14:textId="712A9D92" w:rsidR="001A6401" w:rsidRPr="009C26D5" w:rsidRDefault="001A6401" w:rsidP="001A6401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Countries</w:t>
                      </w:r>
                      <w:r w:rsidR="00D42205">
                        <w:rPr>
                          <w:rFonts w:ascii="Comic Sans MS" w:hAnsi="Comic Sans MS"/>
                          <w:sz w:val="28"/>
                        </w:rPr>
                        <w:t>/territories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in the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Mediterranean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93" behindDoc="0" locked="0" layoutInCell="1" allowOverlap="1" wp14:anchorId="33383E31" wp14:editId="42EA202F">
                <wp:simplePos x="0" y="0"/>
                <wp:positionH relativeFrom="column">
                  <wp:posOffset>6486525</wp:posOffset>
                </wp:positionH>
                <wp:positionV relativeFrom="paragraph">
                  <wp:posOffset>707390</wp:posOffset>
                </wp:positionV>
                <wp:extent cx="3602990" cy="3159760"/>
                <wp:effectExtent l="19050" t="19050" r="16510" b="2159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2990" cy="315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38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40"/>
                              <w:gridCol w:w="352"/>
                              <w:gridCol w:w="1766"/>
                              <w:gridCol w:w="1824"/>
                            </w:tblGrid>
                            <w:tr w:rsidR="00817C56" w:rsidRPr="00817C56" w14:paraId="08016216" w14:textId="77777777" w:rsidTr="00817C56">
                              <w:trPr>
                                <w:trHeight w:val="509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21C8A5E7" w14:textId="44456275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Spain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29914325" w14:textId="553F180D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France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44C9AD12" w14:textId="71952771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Italy</w:t>
                                  </w:r>
                                </w:p>
                              </w:tc>
                            </w:tr>
                            <w:tr w:rsidR="00817C56" w:rsidRPr="00817C56" w14:paraId="0A3D15A8" w14:textId="77777777" w:rsidTr="00817C56">
                              <w:trPr>
                                <w:trHeight w:val="491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381C919A" w14:textId="08136610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Slovenia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3B0A8FD8" w14:textId="4126A2FC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Monaco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1F3D3593" w14:textId="1B4EC9EF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Malta</w:t>
                                  </w:r>
                                </w:p>
                              </w:tc>
                            </w:tr>
                            <w:tr w:rsidR="00817C56" w:rsidRPr="00817C56" w14:paraId="7236DF52" w14:textId="77777777" w:rsidTr="00817C56">
                              <w:trPr>
                                <w:trHeight w:val="1001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64748BEC" w14:textId="108CBE10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C</w:t>
                                  </w:r>
                                  <w:r w:rsidR="00205BD2"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roa</w:t>
                                  </w: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tia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6628B7EC" w14:textId="3E939AB0" w:rsidR="001A6401" w:rsidRPr="00817C56" w:rsidRDefault="00D42205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Gibraltar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4324B4BF" w14:textId="11DB17E5" w:rsidR="001A6401" w:rsidRPr="00817C56" w:rsidRDefault="00205BD2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Bosnia and Herzegovina</w:t>
                                  </w:r>
                                </w:p>
                              </w:tc>
                            </w:tr>
                            <w:tr w:rsidR="00817C56" w:rsidRPr="00817C56" w14:paraId="3C85A32A" w14:textId="77777777" w:rsidTr="00817C56">
                              <w:trPr>
                                <w:trHeight w:val="509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3E22481F" w14:textId="6F017B32" w:rsidR="001A6401" w:rsidRPr="00817C56" w:rsidRDefault="00205BD2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Montenegro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4435A680" w14:textId="637EF49C" w:rsidR="001A6401" w:rsidRPr="00817C56" w:rsidRDefault="00205BD2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Albania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59416327" w14:textId="5EDE053D" w:rsidR="001A6401" w:rsidRPr="00817C56" w:rsidRDefault="00205BD2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Greece</w:t>
                                  </w:r>
                                </w:p>
                              </w:tc>
                            </w:tr>
                            <w:tr w:rsidR="00817C56" w:rsidRPr="00817C56" w14:paraId="1CB4586C" w14:textId="77777777" w:rsidTr="00817C56">
                              <w:trPr>
                                <w:trHeight w:val="509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6DD14D7C" w14:textId="2B84786C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Turkey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119675FA" w14:textId="2E11F4AD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Syria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5438A8E6" w14:textId="5D565755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Lebanon</w:t>
                                  </w:r>
                                </w:p>
                              </w:tc>
                            </w:tr>
                            <w:tr w:rsidR="00817C56" w:rsidRPr="00817C56" w14:paraId="207DFD5C" w14:textId="77777777" w:rsidTr="00817C56">
                              <w:trPr>
                                <w:trHeight w:val="491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4DB0EB0B" w14:textId="168C5416" w:rsidR="00817C56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Israel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1735ED99" w14:textId="6FB9DBCB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Cyprus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0AE8CFF1" w14:textId="6C727C95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Morocco</w:t>
                                  </w:r>
                                </w:p>
                              </w:tc>
                            </w:tr>
                            <w:tr w:rsidR="00817C56" w:rsidRPr="00817C56" w14:paraId="39498993" w14:textId="77777777" w:rsidTr="00817C56">
                              <w:trPr>
                                <w:trHeight w:val="509"/>
                              </w:trPr>
                              <w:tc>
                                <w:tcPr>
                                  <w:tcW w:w="1794" w:type="dxa"/>
                                  <w:gridSpan w:val="2"/>
                                </w:tcPr>
                                <w:p w14:paraId="1C6D7DBA" w14:textId="563F68C6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Algeria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2F7D111A" w14:textId="03AE28D9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Tunisia</w:t>
                                  </w:r>
                                </w:p>
                              </w:tc>
                              <w:tc>
                                <w:tcPr>
                                  <w:tcW w:w="1794" w:type="dxa"/>
                                </w:tcPr>
                                <w:p w14:paraId="6C05E5B0" w14:textId="7112CAC1" w:rsidR="001A6401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Libya</w:t>
                                  </w:r>
                                </w:p>
                              </w:tc>
                            </w:tr>
                            <w:tr w:rsidR="00817C56" w:rsidRPr="00817C56" w14:paraId="7E6CF139" w14:textId="77777777" w:rsidTr="00817C56">
                              <w:trPr>
                                <w:gridAfter w:val="3"/>
                                <w:wAfter w:w="3942" w:type="dxa"/>
                                <w:trHeight w:val="491"/>
                              </w:trPr>
                              <w:tc>
                                <w:tcPr>
                                  <w:tcW w:w="1440" w:type="dxa"/>
                                </w:tcPr>
                                <w:p w14:paraId="552F90F6" w14:textId="77C7BB60" w:rsidR="00817C56" w:rsidRPr="00817C56" w:rsidRDefault="00817C56" w:rsidP="001A6401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817C56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Egypt </w:t>
                                  </w:r>
                                </w:p>
                              </w:tc>
                            </w:tr>
                          </w:tbl>
                          <w:p w14:paraId="2F7C1A20" w14:textId="257E6673" w:rsidR="001A6401" w:rsidRDefault="001A6401" w:rsidP="001A6401"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83E31" id="_x0000_s1038" type="#_x0000_t202" style="position:absolute;margin-left:510.75pt;margin-top:55.7pt;width:283.7pt;height:248.8pt;z-index:25166849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538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40"/>
                        <w:gridCol w:w="352"/>
                        <w:gridCol w:w="1766"/>
                        <w:gridCol w:w="1824"/>
                      </w:tblGrid>
                      <w:tr w:rsidR="00817C56" w:rsidRPr="00817C56" w14:paraId="08016216" w14:textId="77777777" w:rsidTr="00817C56">
                        <w:trPr>
                          <w:trHeight w:val="509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21C8A5E7" w14:textId="44456275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Spain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29914325" w14:textId="553F180D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France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44C9AD12" w14:textId="71952771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Italy</w:t>
                            </w:r>
                          </w:p>
                        </w:tc>
                      </w:tr>
                      <w:tr w:rsidR="00817C56" w:rsidRPr="00817C56" w14:paraId="0A3D15A8" w14:textId="77777777" w:rsidTr="00817C56">
                        <w:trPr>
                          <w:trHeight w:val="491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381C919A" w14:textId="08136610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Slovenia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3B0A8FD8" w14:textId="4126A2FC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Monaco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1F3D3593" w14:textId="1B4EC9EF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Malta</w:t>
                            </w:r>
                          </w:p>
                        </w:tc>
                      </w:tr>
                      <w:tr w:rsidR="00817C56" w:rsidRPr="00817C56" w14:paraId="7236DF52" w14:textId="77777777" w:rsidTr="00817C56">
                        <w:trPr>
                          <w:trHeight w:val="1001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64748BEC" w14:textId="108CBE10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C</w:t>
                            </w:r>
                            <w:r w:rsidR="00205BD2"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roa</w:t>
                            </w: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tia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6628B7EC" w14:textId="3E939AB0" w:rsidR="001A6401" w:rsidRPr="00817C56" w:rsidRDefault="00D42205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Gibraltar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4324B4BF" w14:textId="11DB17E5" w:rsidR="001A6401" w:rsidRPr="00817C56" w:rsidRDefault="00205BD2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Bosnia and Herzegovina</w:t>
                            </w:r>
                          </w:p>
                        </w:tc>
                      </w:tr>
                      <w:tr w:rsidR="00817C56" w:rsidRPr="00817C56" w14:paraId="3C85A32A" w14:textId="77777777" w:rsidTr="00817C56">
                        <w:trPr>
                          <w:trHeight w:val="509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3E22481F" w14:textId="6F017B32" w:rsidR="001A6401" w:rsidRPr="00817C56" w:rsidRDefault="00205BD2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Montenegro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4435A680" w14:textId="637EF49C" w:rsidR="001A6401" w:rsidRPr="00817C56" w:rsidRDefault="00205BD2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Albania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59416327" w14:textId="5EDE053D" w:rsidR="001A6401" w:rsidRPr="00817C56" w:rsidRDefault="00205BD2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Greece</w:t>
                            </w:r>
                          </w:p>
                        </w:tc>
                      </w:tr>
                      <w:tr w:rsidR="00817C56" w:rsidRPr="00817C56" w14:paraId="1CB4586C" w14:textId="77777777" w:rsidTr="00817C56">
                        <w:trPr>
                          <w:trHeight w:val="509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6DD14D7C" w14:textId="2B84786C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Turkey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119675FA" w14:textId="2E11F4AD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Syria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5438A8E6" w14:textId="5D565755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Lebanon</w:t>
                            </w:r>
                          </w:p>
                        </w:tc>
                      </w:tr>
                      <w:tr w:rsidR="00817C56" w:rsidRPr="00817C56" w14:paraId="207DFD5C" w14:textId="77777777" w:rsidTr="00817C56">
                        <w:trPr>
                          <w:trHeight w:val="491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4DB0EB0B" w14:textId="168C5416" w:rsidR="00817C56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Israel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1735ED99" w14:textId="6FB9DBCB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Cyprus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0AE8CFF1" w14:textId="6C727C95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Morocco</w:t>
                            </w:r>
                          </w:p>
                        </w:tc>
                      </w:tr>
                      <w:tr w:rsidR="00817C56" w:rsidRPr="00817C56" w14:paraId="39498993" w14:textId="77777777" w:rsidTr="00817C56">
                        <w:trPr>
                          <w:trHeight w:val="509"/>
                        </w:trPr>
                        <w:tc>
                          <w:tcPr>
                            <w:tcW w:w="1794" w:type="dxa"/>
                            <w:gridSpan w:val="2"/>
                          </w:tcPr>
                          <w:p w14:paraId="1C6D7DBA" w14:textId="563F68C6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Algeria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2F7D111A" w14:textId="03AE28D9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Tunisia</w:t>
                            </w:r>
                          </w:p>
                        </w:tc>
                        <w:tc>
                          <w:tcPr>
                            <w:tcW w:w="1794" w:type="dxa"/>
                          </w:tcPr>
                          <w:p w14:paraId="6C05E5B0" w14:textId="7112CAC1" w:rsidR="001A6401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Libya</w:t>
                            </w:r>
                          </w:p>
                        </w:tc>
                      </w:tr>
                      <w:tr w:rsidR="00817C56" w:rsidRPr="00817C56" w14:paraId="7E6CF139" w14:textId="77777777" w:rsidTr="00817C56">
                        <w:trPr>
                          <w:gridAfter w:val="3"/>
                          <w:wAfter w:w="3942" w:type="dxa"/>
                          <w:trHeight w:val="491"/>
                        </w:trPr>
                        <w:tc>
                          <w:tcPr>
                            <w:tcW w:w="1440" w:type="dxa"/>
                          </w:tcPr>
                          <w:p w14:paraId="552F90F6" w14:textId="77C7BB60" w:rsidR="00817C56" w:rsidRPr="00817C56" w:rsidRDefault="00817C56" w:rsidP="001A6401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17C56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Egypt </w:t>
                            </w:r>
                          </w:p>
                        </w:tc>
                      </w:tr>
                    </w:tbl>
                    <w:p w14:paraId="2F7C1A20" w14:textId="257E6673" w:rsidR="001A6401" w:rsidRDefault="001A6401" w:rsidP="001A6401"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7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496ED0A9" wp14:editId="7FA95D63">
                <wp:simplePos x="0" y="0"/>
                <wp:positionH relativeFrom="column">
                  <wp:posOffset>318135</wp:posOffset>
                </wp:positionH>
                <wp:positionV relativeFrom="paragraph">
                  <wp:posOffset>538480</wp:posOffset>
                </wp:positionV>
                <wp:extent cx="6030595" cy="3340735"/>
                <wp:effectExtent l="19050" t="19050" r="27305" b="120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0595" cy="3340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2E350" w14:textId="19D13295" w:rsidR="003F5A1B" w:rsidRDefault="00492683"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  <w:r w:rsidR="001A6401">
                              <w:rPr>
                                <w:noProof/>
                              </w:rPr>
                              <w:drawing>
                                <wp:inline distT="0" distB="0" distL="0" distR="0" wp14:anchorId="4FFAC07D" wp14:editId="5089BE10">
                                  <wp:extent cx="5720316" cy="2853944"/>
                                  <wp:effectExtent l="0" t="0" r="0" b="381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42490" cy="2865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39" type="#_x0000_t202" style="position:absolute;margin-left:25.05pt;margin-top:42.4pt;width:474.85pt;height:263.0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" strokecolor="#7030a0" strokeweight="3pt">
                <v:textbox>
                  <w:txbxContent>
                    <w:p w14:paraId="2C42E350" w14:textId="19D13295" w:rsidR="003F5A1B" w:rsidRDefault="00492683"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br/>
                      </w:r>
                      <w:r w:rsidR="001A6401">
                        <w:rPr>
                          <w:noProof/>
                        </w:rPr>
                        <w:drawing>
                          <wp:inline distT="0" distB="0" distL="0" distR="0" wp14:anchorId="4FFAC07D" wp14:editId="5089BE10">
                            <wp:extent cx="5720316" cy="2853944"/>
                            <wp:effectExtent l="0" t="0" r="0" b="381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42490" cy="2865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77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184CA25B" wp14:editId="5CA4B625">
                <wp:simplePos x="0" y="0"/>
                <wp:positionH relativeFrom="column">
                  <wp:posOffset>321930</wp:posOffset>
                </wp:positionH>
                <wp:positionV relativeFrom="paragraph">
                  <wp:posOffset>27733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FD8EA" w14:textId="60778D54" w:rsidR="008A29B0" w:rsidRPr="009C26D5" w:rsidRDefault="00D31165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Map</w:t>
                            </w:r>
                            <w:r w:rsidR="0089206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of the Mediterranean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40" type="#_x0000_t202" style="position:absolute;margin-left:25.35pt;margin-top:2.2pt;width:207pt;height:31.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" fillcolor="#c6f" strokecolor="#7030a0" strokeweight="3pt">
                <v:textbox>
                  <w:txbxContent>
                    <w:p w14:paraId="40FFD8EA" w14:textId="60778D54" w:rsidR="008A29B0" w:rsidRPr="009C26D5" w:rsidRDefault="00D31165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Map</w:t>
                      </w:r>
                      <w:r w:rsidR="0089206A">
                        <w:rPr>
                          <w:rFonts w:ascii="Comic Sans MS" w:hAnsi="Comic Sans MS"/>
                          <w:sz w:val="28"/>
                        </w:rPr>
                        <w:t xml:space="preserve"> of the Mediterranean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1EC3AE" w14:textId="2D8A8240" w:rsidR="00717053" w:rsidRPr="00717053" w:rsidRDefault="00717053" w:rsidP="00717053"/>
    <w:p w14:paraId="2A34BE4A" w14:textId="1F10521F" w:rsidR="00717053" w:rsidRPr="00717053" w:rsidRDefault="00717053" w:rsidP="007170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41" behindDoc="0" locked="0" layoutInCell="1" allowOverlap="1" wp14:anchorId="032F4647" wp14:editId="24E2DBAD">
                <wp:simplePos x="0" y="0"/>
                <wp:positionH relativeFrom="column">
                  <wp:posOffset>372110</wp:posOffset>
                </wp:positionH>
                <wp:positionV relativeFrom="paragraph">
                  <wp:posOffset>3391535</wp:posOffset>
                </wp:positionV>
                <wp:extent cx="2628900" cy="400050"/>
                <wp:effectExtent l="19050" t="1905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F4DB7" w14:textId="68563018" w:rsidR="00717053" w:rsidRPr="009C26D5" w:rsidRDefault="00717053" w:rsidP="007170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Class Countries: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F4647" id="_x0000_s1041" type="#_x0000_t202" style="position:absolute;margin-left:29.3pt;margin-top:267.05pt;width:207pt;height:31.5pt;z-index:2516705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" fillcolor="#c6f" strokecolor="#7030a0" strokeweight="3pt">
                <v:textbox>
                  <w:txbxContent>
                    <w:p w14:paraId="1F2F4DB7" w14:textId="68563018" w:rsidR="00717053" w:rsidRPr="009C26D5" w:rsidRDefault="00717053" w:rsidP="0071705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Class Countries: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136C71" w14:textId="3ABFB040" w:rsidR="00717053" w:rsidRPr="00717053" w:rsidRDefault="00EE61C6" w:rsidP="00717053">
      <w:r>
        <w:rPr>
          <w:noProof/>
        </w:rPr>
        <mc:AlternateContent>
          <mc:Choice Requires="wps">
            <w:drawing>
              <wp:anchor distT="0" distB="0" distL="114300" distR="114300" simplePos="0" relativeHeight="251673613" behindDoc="0" locked="0" layoutInCell="1" allowOverlap="1" wp14:anchorId="66D963C9" wp14:editId="45176658">
                <wp:simplePos x="0" y="0"/>
                <wp:positionH relativeFrom="column">
                  <wp:posOffset>3438525</wp:posOffset>
                </wp:positionH>
                <wp:positionV relativeFrom="paragraph">
                  <wp:posOffset>10132</wp:posOffset>
                </wp:positionV>
                <wp:extent cx="6329045" cy="2218055"/>
                <wp:effectExtent l="57150" t="19050" r="52705" b="10795"/>
                <wp:wrapNone/>
                <wp:docPr id="31" name="Ribbon: Tilted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9045" cy="2218055"/>
                        </a:xfrm>
                        <a:prstGeom prst="ribbon">
                          <a:avLst>
                            <a:gd name="adj1" fmla="val 16667"/>
                            <a:gd name="adj2" fmla="val 74624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37366C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Ribbon: Tilted Down 31" o:spid="_x0000_s1026" type="#_x0000_t53" style="position:absolute;margin-left:270.75pt;margin-top:.8pt;width:498.35pt;height:174.65pt;z-index:2516736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" adj="2741,3600" filled="f" strokecolor="#7030a0" strokeweight="3pt">
                <v:stroke joinstyle="miter"/>
              </v:shape>
            </w:pict>
          </mc:Fallback>
        </mc:AlternateContent>
      </w:r>
    </w:p>
    <w:p w14:paraId="08B76D75" w14:textId="20562155" w:rsidR="00717053" w:rsidRPr="00717053" w:rsidRDefault="00EE61C6" w:rsidP="007170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61" behindDoc="0" locked="0" layoutInCell="1" allowOverlap="1" wp14:anchorId="5FB4B039" wp14:editId="0DD5CAA1">
                <wp:simplePos x="0" y="0"/>
                <wp:positionH relativeFrom="column">
                  <wp:posOffset>4302125</wp:posOffset>
                </wp:positionH>
                <wp:positionV relativeFrom="paragraph">
                  <wp:posOffset>130175</wp:posOffset>
                </wp:positionV>
                <wp:extent cx="4603750" cy="1741170"/>
                <wp:effectExtent l="0" t="0" r="25400" b="1143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0" cy="174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83F4E" w14:textId="3F283E42" w:rsidR="00EE61C6" w:rsidRPr="00B32F22" w:rsidRDefault="00EE61C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32F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Each class will be focusing on one country from the Mediterranean. They will be researching and working on </w:t>
                            </w:r>
                            <w:r w:rsidR="00CF4053" w:rsidRPr="00B32F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creating a stall for the Mediterranean showcase we will be holding at the end of the half term. Parents and carers will be invited to come and look around our </w:t>
                            </w:r>
                            <w:r w:rsidR="00C2584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showcase</w:t>
                            </w:r>
                            <w:r w:rsidR="00CF4053" w:rsidRPr="00B32F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which will have children’s work on show</w:t>
                            </w:r>
                            <w:r w:rsidR="00B32F22" w:rsidRPr="00B32F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but also music and food from the class countries. A true celebration of the children’s work!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4B039" id="_x0000_s1042" type="#_x0000_t202" style="position:absolute;margin-left:338.75pt;margin-top:10.25pt;width:362.5pt;height:137.1pt;z-index:2516756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" strokecolor="white [3212]">
                <v:textbox>
                  <w:txbxContent>
                    <w:p w14:paraId="5F583F4E" w14:textId="3F283E42" w:rsidR="00EE61C6" w:rsidRPr="00B32F22" w:rsidRDefault="00EE61C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32F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Each class will be focusing on one country from the Mediterranean. They will be researching and working on </w:t>
                      </w:r>
                      <w:r w:rsidR="00CF4053" w:rsidRPr="00B32F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creating a stall for the Mediterranean showcase we will be holding at the end of the half term. Parents and carers will be invited to come and look around our </w:t>
                      </w:r>
                      <w:r w:rsidR="00C2584C">
                        <w:rPr>
                          <w:rFonts w:ascii="Comic Sans MS" w:hAnsi="Comic Sans MS"/>
                          <w:sz w:val="24"/>
                          <w:szCs w:val="24"/>
                        </w:rPr>
                        <w:t>showcase</w:t>
                      </w:r>
                      <w:r w:rsidR="00CF4053" w:rsidRPr="00B32F22">
                        <w:rPr>
                          <w:rFonts w:ascii="Comic Sans MS" w:hAnsi="Comic Sans MS"/>
                          <w:sz w:val="24"/>
                          <w:szCs w:val="24"/>
                        </w:rPr>
                        <w:t>, which will have children’s work on show</w:t>
                      </w:r>
                      <w:r w:rsidR="00B32F22" w:rsidRPr="00B32F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but also music and food from the class countries. A true celebration of the children’s work!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0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89" behindDoc="0" locked="0" layoutInCell="1" allowOverlap="1" wp14:anchorId="76F99078" wp14:editId="36C83D71">
                <wp:simplePos x="0" y="0"/>
                <wp:positionH relativeFrom="column">
                  <wp:posOffset>379730</wp:posOffset>
                </wp:positionH>
                <wp:positionV relativeFrom="paragraph">
                  <wp:posOffset>29845</wp:posOffset>
                </wp:positionV>
                <wp:extent cx="2610485" cy="1969135"/>
                <wp:effectExtent l="19050" t="19050" r="18415" b="1206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485" cy="196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85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8"/>
                              <w:gridCol w:w="1328"/>
                              <w:gridCol w:w="1446"/>
                            </w:tblGrid>
                            <w:tr w:rsidR="00BB38FF" w14:paraId="5E8E2267" w14:textId="33AC7B6A" w:rsidTr="00BB38FF">
                              <w:trPr>
                                <w:trHeight w:val="926"/>
                              </w:trPr>
                              <w:tc>
                                <w:tcPr>
                                  <w:tcW w:w="1078" w:type="dxa"/>
                                  <w:vAlign w:val="center"/>
                                </w:tcPr>
                                <w:p w14:paraId="2F0BF342" w14:textId="425A61C4" w:rsidR="00BB38FF" w:rsidRPr="00533F02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533F02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Maple</w:t>
                                  </w:r>
                                </w:p>
                              </w:tc>
                              <w:tc>
                                <w:tcPr>
                                  <w:tcW w:w="1328" w:type="dxa"/>
                                  <w:vAlign w:val="center"/>
                                </w:tcPr>
                                <w:p w14:paraId="787FEC03" w14:textId="65D8F847" w:rsidR="00BB38FF" w:rsidRPr="00533F02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533F02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Turkey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68ACE895" w14:textId="6DD179AB" w:rsidR="00BB38FF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color w:val="000000"/>
                                      <w:shd w:val="clear" w:color="auto" w:fill="FFFFFF"/>
                                    </w:rPr>
                                    <w:drawing>
                                      <wp:inline distT="0" distB="0" distL="0" distR="0" wp14:anchorId="7F3243E9" wp14:editId="2D146647">
                                        <wp:extent cx="772594" cy="513773"/>
                                        <wp:effectExtent l="0" t="0" r="8890" b="635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91741" cy="52650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B38FF" w14:paraId="79B84714" w14:textId="6C2EAF8B" w:rsidTr="00BB38FF">
                              <w:trPr>
                                <w:trHeight w:val="926"/>
                              </w:trPr>
                              <w:tc>
                                <w:tcPr>
                                  <w:tcW w:w="1078" w:type="dxa"/>
                                  <w:vAlign w:val="center"/>
                                </w:tcPr>
                                <w:p w14:paraId="0DCAB83E" w14:textId="7B357AFA" w:rsidR="00BB38FF" w:rsidRPr="00533F02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533F02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Silver Birch</w:t>
                                  </w:r>
                                </w:p>
                              </w:tc>
                              <w:tc>
                                <w:tcPr>
                                  <w:tcW w:w="1328" w:type="dxa"/>
                                  <w:vAlign w:val="center"/>
                                </w:tcPr>
                                <w:p w14:paraId="350AC870" w14:textId="7CB159B1" w:rsidR="00BB38FF" w:rsidRPr="00533F02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533F02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Morocc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51C70FF3" w14:textId="792E1FDD" w:rsidR="00BB38FF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color w:val="000000"/>
                                      <w:shd w:val="clear" w:color="auto" w:fill="FFFFFF"/>
                                    </w:rPr>
                                    <w:drawing>
                                      <wp:inline distT="0" distB="0" distL="0" distR="0" wp14:anchorId="5E79E81A" wp14:editId="757C01DB">
                                        <wp:extent cx="762815" cy="510164"/>
                                        <wp:effectExtent l="0" t="0" r="0" b="4445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8472" cy="5206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B38FF" w14:paraId="5A8EBEE9" w14:textId="4E203B07" w:rsidTr="00BB38FF">
                              <w:trPr>
                                <w:trHeight w:val="884"/>
                              </w:trPr>
                              <w:tc>
                                <w:tcPr>
                                  <w:tcW w:w="1078" w:type="dxa"/>
                                  <w:vAlign w:val="center"/>
                                </w:tcPr>
                                <w:p w14:paraId="2D8BB4AA" w14:textId="6E0A0C8B" w:rsidR="00BB38FF" w:rsidRPr="00533F02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533F02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Willow</w:t>
                                  </w:r>
                                </w:p>
                              </w:tc>
                              <w:tc>
                                <w:tcPr>
                                  <w:tcW w:w="1328" w:type="dxa"/>
                                  <w:vAlign w:val="center"/>
                                </w:tcPr>
                                <w:p w14:paraId="639EB4E6" w14:textId="77274E4B" w:rsidR="00BB38FF" w:rsidRPr="00533F02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</w:pPr>
                                  <w:r w:rsidRPr="00533F02">
                                    <w:rPr>
                                      <w:rFonts w:ascii="Comic Sans MS" w:hAnsi="Comic Sans MS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Spain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0F4C5D38" w14:textId="2D0D96D7" w:rsidR="00BB38FF" w:rsidRDefault="00BB38FF" w:rsidP="00717053">
                                  <w:pPr>
                                    <w:rPr>
                                      <w:rFonts w:ascii="Comic Sans MS" w:hAnsi="Comic Sans MS"/>
                                      <w:color w:val="00000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noProof/>
                                      <w:color w:val="000000"/>
                                      <w:shd w:val="clear" w:color="auto" w:fill="FFFFFF"/>
                                    </w:rPr>
                                    <w:drawing>
                                      <wp:inline distT="0" distB="0" distL="0" distR="0" wp14:anchorId="39CF92FD" wp14:editId="7252B286">
                                        <wp:extent cx="762635" cy="508520"/>
                                        <wp:effectExtent l="0" t="0" r="0" b="635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5799" cy="5172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391A52CF" w14:textId="77777777" w:rsidR="00717053" w:rsidRDefault="00717053" w:rsidP="00717053"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99078" id="_x0000_s1043" type="#_x0000_t202" style="position:absolute;margin-left:29.9pt;margin-top:2.35pt;width:205.55pt;height:155.05pt;z-index:2516725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" strokecolor="#7030a0" strokeweight="3pt">
                <v:textbox>
                  <w:txbxContent>
                    <w:tbl>
                      <w:tblPr>
                        <w:tblStyle w:val="TableGrid"/>
                        <w:tblW w:w="3852" w:type="dxa"/>
                        <w:tblLook w:val="04A0" w:firstRow="1" w:lastRow="0" w:firstColumn="1" w:lastColumn="0" w:noHBand="0" w:noVBand="1"/>
                      </w:tblPr>
                      <w:tblGrid>
                        <w:gridCol w:w="1078"/>
                        <w:gridCol w:w="1328"/>
                        <w:gridCol w:w="1446"/>
                      </w:tblGrid>
                      <w:tr w:rsidR="00BB38FF" w14:paraId="5E8E2267" w14:textId="33AC7B6A" w:rsidTr="00BB38FF">
                        <w:trPr>
                          <w:trHeight w:val="926"/>
                        </w:trPr>
                        <w:tc>
                          <w:tcPr>
                            <w:tcW w:w="1078" w:type="dxa"/>
                            <w:vAlign w:val="center"/>
                          </w:tcPr>
                          <w:p w14:paraId="2F0BF342" w14:textId="425A61C4" w:rsidR="00BB38FF" w:rsidRPr="00533F02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33F02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Maple</w:t>
                            </w:r>
                          </w:p>
                        </w:tc>
                        <w:tc>
                          <w:tcPr>
                            <w:tcW w:w="1328" w:type="dxa"/>
                            <w:vAlign w:val="center"/>
                          </w:tcPr>
                          <w:p w14:paraId="787FEC03" w14:textId="65D8F847" w:rsidR="00BB38FF" w:rsidRPr="00533F02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33F02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Turkey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68ACE895" w14:textId="6DD179AB" w:rsidR="00BB38FF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000000"/>
                                <w:shd w:val="clear" w:color="auto" w:fill="FFFFFF"/>
                              </w:rPr>
                              <w:drawing>
                                <wp:inline distT="0" distB="0" distL="0" distR="0" wp14:anchorId="7F3243E9" wp14:editId="2D146647">
                                  <wp:extent cx="772594" cy="513773"/>
                                  <wp:effectExtent l="0" t="0" r="8890" b="63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1741" cy="5265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B38FF" w14:paraId="79B84714" w14:textId="6C2EAF8B" w:rsidTr="00BB38FF">
                        <w:trPr>
                          <w:trHeight w:val="926"/>
                        </w:trPr>
                        <w:tc>
                          <w:tcPr>
                            <w:tcW w:w="1078" w:type="dxa"/>
                            <w:vAlign w:val="center"/>
                          </w:tcPr>
                          <w:p w14:paraId="0DCAB83E" w14:textId="7B357AFA" w:rsidR="00BB38FF" w:rsidRPr="00533F02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33F02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Silver Birch</w:t>
                            </w:r>
                          </w:p>
                        </w:tc>
                        <w:tc>
                          <w:tcPr>
                            <w:tcW w:w="1328" w:type="dxa"/>
                            <w:vAlign w:val="center"/>
                          </w:tcPr>
                          <w:p w14:paraId="350AC870" w14:textId="7CB159B1" w:rsidR="00BB38FF" w:rsidRPr="00533F02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33F02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Morocc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51C70FF3" w14:textId="792E1FDD" w:rsidR="00BB38FF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000000"/>
                                <w:shd w:val="clear" w:color="auto" w:fill="FFFFFF"/>
                              </w:rPr>
                              <w:drawing>
                                <wp:inline distT="0" distB="0" distL="0" distR="0" wp14:anchorId="5E79E81A" wp14:editId="757C01DB">
                                  <wp:extent cx="762815" cy="510164"/>
                                  <wp:effectExtent l="0" t="0" r="0" b="444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8472" cy="520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B38FF" w14:paraId="5A8EBEE9" w14:textId="4E203B07" w:rsidTr="00BB38FF">
                        <w:trPr>
                          <w:trHeight w:val="884"/>
                        </w:trPr>
                        <w:tc>
                          <w:tcPr>
                            <w:tcW w:w="1078" w:type="dxa"/>
                            <w:vAlign w:val="center"/>
                          </w:tcPr>
                          <w:p w14:paraId="2D8BB4AA" w14:textId="6E0A0C8B" w:rsidR="00BB38FF" w:rsidRPr="00533F02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33F02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Willow</w:t>
                            </w:r>
                          </w:p>
                        </w:tc>
                        <w:tc>
                          <w:tcPr>
                            <w:tcW w:w="1328" w:type="dxa"/>
                            <w:vAlign w:val="center"/>
                          </w:tcPr>
                          <w:p w14:paraId="639EB4E6" w14:textId="77274E4B" w:rsidR="00BB38FF" w:rsidRPr="00533F02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533F02"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Spain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0F4C5D38" w14:textId="2D0D96D7" w:rsidR="00BB38FF" w:rsidRDefault="00BB38FF" w:rsidP="00717053">
                            <w:pP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000000"/>
                                <w:shd w:val="clear" w:color="auto" w:fill="FFFFFF"/>
                              </w:rPr>
                              <w:drawing>
                                <wp:inline distT="0" distB="0" distL="0" distR="0" wp14:anchorId="39CF92FD" wp14:editId="7252B286">
                                  <wp:extent cx="762635" cy="508520"/>
                                  <wp:effectExtent l="0" t="0" r="0" b="635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5799" cy="5172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391A52CF" w14:textId="77777777" w:rsidR="00717053" w:rsidRDefault="00717053" w:rsidP="00717053"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B85B02" w14:textId="42C3C45A" w:rsidR="00717053" w:rsidRPr="00717053" w:rsidRDefault="00717053" w:rsidP="00717053">
      <w:pPr>
        <w:tabs>
          <w:tab w:val="left" w:pos="2177"/>
        </w:tabs>
      </w:pPr>
      <w:r>
        <w:tab/>
      </w:r>
    </w:p>
    <w:p w14:paraId="6B579F99" w14:textId="1B31A3FB" w:rsidR="00717053" w:rsidRPr="00717053" w:rsidRDefault="00717053" w:rsidP="00717053"/>
    <w:p w14:paraId="619B4E8C" w14:textId="3B7205D2" w:rsidR="00717053" w:rsidRPr="00717053" w:rsidRDefault="00717053" w:rsidP="00717053"/>
    <w:p w14:paraId="7A9239A2" w14:textId="77777777" w:rsidR="00717053" w:rsidRPr="00717053" w:rsidRDefault="00717053" w:rsidP="00717053"/>
    <w:p w14:paraId="38D38DBA" w14:textId="77777777" w:rsidR="00717053" w:rsidRPr="00717053" w:rsidRDefault="00717053" w:rsidP="00717053"/>
    <w:p w14:paraId="02FB2A0E" w14:textId="77777777" w:rsidR="00717053" w:rsidRPr="00717053" w:rsidRDefault="00717053" w:rsidP="00717053"/>
    <w:p w14:paraId="09F8BF2A" w14:textId="77777777" w:rsidR="00717053" w:rsidRPr="00717053" w:rsidRDefault="00717053" w:rsidP="00717053"/>
    <w:sectPr w:rsidR="00717053" w:rsidRPr="00717053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CE27C" w14:textId="77777777" w:rsidR="00650898" w:rsidRDefault="00650898" w:rsidP="008A29B0">
      <w:pPr>
        <w:spacing w:after="0" w:line="240" w:lineRule="auto"/>
      </w:pPr>
      <w:r>
        <w:separator/>
      </w:r>
    </w:p>
  </w:endnote>
  <w:endnote w:type="continuationSeparator" w:id="0">
    <w:p w14:paraId="783E4992" w14:textId="77777777" w:rsidR="00650898" w:rsidRDefault="00650898" w:rsidP="008A29B0">
      <w:pPr>
        <w:spacing w:after="0" w:line="240" w:lineRule="auto"/>
      </w:pPr>
      <w:r>
        <w:continuationSeparator/>
      </w:r>
    </w:p>
  </w:endnote>
  <w:endnote w:type="continuationNotice" w:id="1">
    <w:p w14:paraId="7F6D1045" w14:textId="77777777" w:rsidR="00650898" w:rsidRDefault="006508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B7ABB" w14:textId="77777777" w:rsidR="00650898" w:rsidRDefault="00650898" w:rsidP="008A29B0">
      <w:pPr>
        <w:spacing w:after="0" w:line="240" w:lineRule="auto"/>
      </w:pPr>
      <w:r>
        <w:separator/>
      </w:r>
    </w:p>
  </w:footnote>
  <w:footnote w:type="continuationSeparator" w:id="0">
    <w:p w14:paraId="44301D06" w14:textId="77777777" w:rsidR="00650898" w:rsidRDefault="00650898" w:rsidP="008A29B0">
      <w:pPr>
        <w:spacing w:after="0" w:line="240" w:lineRule="auto"/>
      </w:pPr>
      <w:r>
        <w:continuationSeparator/>
      </w:r>
    </w:p>
  </w:footnote>
  <w:footnote w:type="continuationNotice" w:id="1">
    <w:p w14:paraId="2A0FC9C2" w14:textId="77777777" w:rsidR="00650898" w:rsidRDefault="0065089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30295"/>
    <w:rsid w:val="00052835"/>
    <w:rsid w:val="000662EC"/>
    <w:rsid w:val="000925D8"/>
    <w:rsid w:val="000E431F"/>
    <w:rsid w:val="000F21F0"/>
    <w:rsid w:val="0016328F"/>
    <w:rsid w:val="001904DC"/>
    <w:rsid w:val="0019169C"/>
    <w:rsid w:val="001A6401"/>
    <w:rsid w:val="001B11A0"/>
    <w:rsid w:val="001B48D9"/>
    <w:rsid w:val="001B5F78"/>
    <w:rsid w:val="001C508A"/>
    <w:rsid w:val="001D5345"/>
    <w:rsid w:val="001F2B24"/>
    <w:rsid w:val="00205BD2"/>
    <w:rsid w:val="002235B8"/>
    <w:rsid w:val="00240C50"/>
    <w:rsid w:val="0030133B"/>
    <w:rsid w:val="003475D1"/>
    <w:rsid w:val="00374A18"/>
    <w:rsid w:val="00377CFD"/>
    <w:rsid w:val="00377E05"/>
    <w:rsid w:val="003A5B11"/>
    <w:rsid w:val="003B5758"/>
    <w:rsid w:val="003D4BD9"/>
    <w:rsid w:val="003F47AE"/>
    <w:rsid w:val="003F5A1B"/>
    <w:rsid w:val="003F741E"/>
    <w:rsid w:val="004053B1"/>
    <w:rsid w:val="00415D50"/>
    <w:rsid w:val="00421AEA"/>
    <w:rsid w:val="00441197"/>
    <w:rsid w:val="0045198A"/>
    <w:rsid w:val="00453BC3"/>
    <w:rsid w:val="00455FCC"/>
    <w:rsid w:val="004635CD"/>
    <w:rsid w:val="00492683"/>
    <w:rsid w:val="004C38F5"/>
    <w:rsid w:val="004D4737"/>
    <w:rsid w:val="004E59B2"/>
    <w:rsid w:val="00505705"/>
    <w:rsid w:val="00533F02"/>
    <w:rsid w:val="005613A4"/>
    <w:rsid w:val="005658D9"/>
    <w:rsid w:val="00570D62"/>
    <w:rsid w:val="005776BE"/>
    <w:rsid w:val="005A2DC9"/>
    <w:rsid w:val="005B0FC0"/>
    <w:rsid w:val="005B5858"/>
    <w:rsid w:val="0060032C"/>
    <w:rsid w:val="0062219C"/>
    <w:rsid w:val="00624F8F"/>
    <w:rsid w:val="00650898"/>
    <w:rsid w:val="0065190A"/>
    <w:rsid w:val="006B107B"/>
    <w:rsid w:val="006E5A6E"/>
    <w:rsid w:val="006F0A9A"/>
    <w:rsid w:val="007054DA"/>
    <w:rsid w:val="00711124"/>
    <w:rsid w:val="00717053"/>
    <w:rsid w:val="00740E09"/>
    <w:rsid w:val="00774AE8"/>
    <w:rsid w:val="00780D39"/>
    <w:rsid w:val="007B601F"/>
    <w:rsid w:val="00817C56"/>
    <w:rsid w:val="008212C6"/>
    <w:rsid w:val="008226C1"/>
    <w:rsid w:val="00851B71"/>
    <w:rsid w:val="00854AFE"/>
    <w:rsid w:val="00867E61"/>
    <w:rsid w:val="0088263D"/>
    <w:rsid w:val="0089206A"/>
    <w:rsid w:val="008A29B0"/>
    <w:rsid w:val="008B338E"/>
    <w:rsid w:val="009028DB"/>
    <w:rsid w:val="00911F0C"/>
    <w:rsid w:val="009333AF"/>
    <w:rsid w:val="0096342C"/>
    <w:rsid w:val="00965071"/>
    <w:rsid w:val="009650A5"/>
    <w:rsid w:val="0098034D"/>
    <w:rsid w:val="009A694D"/>
    <w:rsid w:val="009B33CC"/>
    <w:rsid w:val="009C26D5"/>
    <w:rsid w:val="00A13095"/>
    <w:rsid w:val="00A21BCD"/>
    <w:rsid w:val="00A37A95"/>
    <w:rsid w:val="00A44E19"/>
    <w:rsid w:val="00A47E18"/>
    <w:rsid w:val="00A5164F"/>
    <w:rsid w:val="00A61315"/>
    <w:rsid w:val="00A7394A"/>
    <w:rsid w:val="00A74258"/>
    <w:rsid w:val="00A9725C"/>
    <w:rsid w:val="00AB0845"/>
    <w:rsid w:val="00AE2E83"/>
    <w:rsid w:val="00B0352B"/>
    <w:rsid w:val="00B143A8"/>
    <w:rsid w:val="00B32F22"/>
    <w:rsid w:val="00B46A00"/>
    <w:rsid w:val="00B65159"/>
    <w:rsid w:val="00B72D3C"/>
    <w:rsid w:val="00B930FE"/>
    <w:rsid w:val="00B957D8"/>
    <w:rsid w:val="00B97705"/>
    <w:rsid w:val="00BA430E"/>
    <w:rsid w:val="00BB38FF"/>
    <w:rsid w:val="00BC2EE5"/>
    <w:rsid w:val="00BD3C51"/>
    <w:rsid w:val="00BD6421"/>
    <w:rsid w:val="00BF016D"/>
    <w:rsid w:val="00C008E6"/>
    <w:rsid w:val="00C177AE"/>
    <w:rsid w:val="00C2584C"/>
    <w:rsid w:val="00C26FEB"/>
    <w:rsid w:val="00C40383"/>
    <w:rsid w:val="00C60F1F"/>
    <w:rsid w:val="00C8459B"/>
    <w:rsid w:val="00C87CEC"/>
    <w:rsid w:val="00CE10F0"/>
    <w:rsid w:val="00CF4053"/>
    <w:rsid w:val="00D10A95"/>
    <w:rsid w:val="00D22F99"/>
    <w:rsid w:val="00D31165"/>
    <w:rsid w:val="00D358A8"/>
    <w:rsid w:val="00D42205"/>
    <w:rsid w:val="00D618A7"/>
    <w:rsid w:val="00D643E2"/>
    <w:rsid w:val="00D8073A"/>
    <w:rsid w:val="00DD1725"/>
    <w:rsid w:val="00DD6C68"/>
    <w:rsid w:val="00DE4F8E"/>
    <w:rsid w:val="00DF098B"/>
    <w:rsid w:val="00E225FD"/>
    <w:rsid w:val="00E32086"/>
    <w:rsid w:val="00E3390F"/>
    <w:rsid w:val="00E37B8A"/>
    <w:rsid w:val="00E81B86"/>
    <w:rsid w:val="00E85829"/>
    <w:rsid w:val="00E861BA"/>
    <w:rsid w:val="00EE61C6"/>
    <w:rsid w:val="00EE6EAD"/>
    <w:rsid w:val="00F878A0"/>
    <w:rsid w:val="00F87FFC"/>
    <w:rsid w:val="00FB32B5"/>
    <w:rsid w:val="00FC0FBD"/>
    <w:rsid w:val="00FC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2E869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customStyle="1" w:styleId="blocks-text-blockparagraph">
    <w:name w:val="blocks-text-block__paragraph"/>
    <w:basedOn w:val="Normal"/>
    <w:rsid w:val="003F7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1F0C"/>
    <w:rPr>
      <w:b/>
      <w:bCs/>
    </w:rPr>
  </w:style>
  <w:style w:type="character" w:customStyle="1" w:styleId="normaltextrun">
    <w:name w:val="normaltextrun"/>
    <w:basedOn w:val="DefaultParagraphFont"/>
    <w:rsid w:val="00C177AE"/>
  </w:style>
  <w:style w:type="character" w:customStyle="1" w:styleId="eop">
    <w:name w:val="eop"/>
    <w:basedOn w:val="DefaultParagraphFont"/>
    <w:rsid w:val="00C17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DD86790B-4E34-4724-BB3E-A13E7B0052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2888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E CARLIN</cp:lastModifiedBy>
  <cp:revision>51</cp:revision>
  <dcterms:created xsi:type="dcterms:W3CDTF">2023-03-30T09:20:00Z</dcterms:created>
  <dcterms:modified xsi:type="dcterms:W3CDTF">2023-04-14T07:58:00Z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