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933" w:type="dxa"/>
        <w:tblLook w:val="04A0" w:firstRow="1" w:lastRow="0" w:firstColumn="1" w:lastColumn="0" w:noHBand="0" w:noVBand="1"/>
      </w:tblPr>
      <w:tblGrid>
        <w:gridCol w:w="1303"/>
        <w:gridCol w:w="2803"/>
        <w:gridCol w:w="2835"/>
        <w:gridCol w:w="2977"/>
        <w:gridCol w:w="3118"/>
        <w:gridCol w:w="2897"/>
      </w:tblGrid>
      <w:tr w:rsidR="008C7517" w:rsidRPr="009A3722" w14:paraId="3A6B57B4" w14:textId="77777777" w:rsidTr="008C7517">
        <w:trPr>
          <w:trHeight w:val="735"/>
        </w:trPr>
        <w:tc>
          <w:tcPr>
            <w:tcW w:w="1303" w:type="dxa"/>
          </w:tcPr>
          <w:p w14:paraId="3A6B57A8" w14:textId="77777777" w:rsidR="0014529A" w:rsidRPr="00E02EDB" w:rsidRDefault="00893AA3">
            <w:pPr>
              <w:rPr>
                <w:rFonts w:ascii="Comic Sans MS" w:hAnsi="Comic Sans MS"/>
                <w:b/>
                <w:sz w:val="18"/>
                <w:szCs w:val="20"/>
              </w:rPr>
            </w:pPr>
            <w:r w:rsidRPr="00E02EDB">
              <w:rPr>
                <w:rFonts w:ascii="Comic Sans MS" w:hAnsi="Comic Sans MS"/>
                <w:b/>
                <w:sz w:val="18"/>
                <w:szCs w:val="20"/>
              </w:rPr>
              <w:t>Curricular Areas</w:t>
            </w:r>
          </w:p>
        </w:tc>
        <w:tc>
          <w:tcPr>
            <w:tcW w:w="2803" w:type="dxa"/>
            <w:shd w:val="clear" w:color="auto" w:fill="FF0000"/>
          </w:tcPr>
          <w:p w14:paraId="3A6B57A9" w14:textId="77777777" w:rsidR="000B4F13" w:rsidRPr="00E02EDB" w:rsidRDefault="000B4F13" w:rsidP="006B02B1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E02EDB">
              <w:rPr>
                <w:rFonts w:ascii="Comic Sans MS" w:hAnsi="Comic Sans MS"/>
                <w:b/>
                <w:sz w:val="18"/>
                <w:szCs w:val="20"/>
              </w:rPr>
              <w:t>KNOWLEDGE AND COMPREHENSION</w:t>
            </w:r>
          </w:p>
          <w:p w14:paraId="3A6B57AA" w14:textId="77777777" w:rsidR="0014529A" w:rsidRPr="00E02EDB" w:rsidRDefault="0014529A" w:rsidP="006B02B1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E02EDB">
              <w:rPr>
                <w:rFonts w:ascii="Comic Sans MS" w:hAnsi="Comic Sans MS"/>
                <w:b/>
                <w:sz w:val="18"/>
                <w:szCs w:val="20"/>
              </w:rPr>
              <w:t>What do I know and understand?</w:t>
            </w:r>
          </w:p>
        </w:tc>
        <w:tc>
          <w:tcPr>
            <w:tcW w:w="2835" w:type="dxa"/>
            <w:shd w:val="clear" w:color="auto" w:fill="FFFF00"/>
          </w:tcPr>
          <w:p w14:paraId="3A6B57AB" w14:textId="77777777" w:rsidR="000B4F13" w:rsidRPr="00E02EDB" w:rsidRDefault="00893AA3" w:rsidP="006B02B1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E02EDB">
              <w:rPr>
                <w:rFonts w:ascii="Comic Sans MS" w:hAnsi="Comic Sans MS"/>
                <w:b/>
                <w:sz w:val="18"/>
                <w:szCs w:val="20"/>
              </w:rPr>
              <w:t>APPLICATION</w:t>
            </w:r>
          </w:p>
          <w:p w14:paraId="3A6B57AC" w14:textId="77777777" w:rsidR="0014529A" w:rsidRPr="00E02EDB" w:rsidRDefault="0014529A" w:rsidP="006B02B1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E02EDB">
              <w:rPr>
                <w:rFonts w:ascii="Comic Sans MS" w:hAnsi="Comic Sans MS"/>
                <w:b/>
                <w:sz w:val="18"/>
                <w:szCs w:val="20"/>
              </w:rPr>
              <w:t>Can I apply and show what</w:t>
            </w:r>
          </w:p>
          <w:p w14:paraId="3A6B57AD" w14:textId="77777777" w:rsidR="0014529A" w:rsidRPr="00E02EDB" w:rsidRDefault="0014529A" w:rsidP="006B02B1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E02EDB">
              <w:rPr>
                <w:rFonts w:ascii="Comic Sans MS" w:hAnsi="Comic Sans MS"/>
                <w:b/>
                <w:sz w:val="18"/>
                <w:szCs w:val="20"/>
              </w:rPr>
              <w:t>I know?</w:t>
            </w:r>
          </w:p>
        </w:tc>
        <w:tc>
          <w:tcPr>
            <w:tcW w:w="2977" w:type="dxa"/>
            <w:shd w:val="clear" w:color="auto" w:fill="00B050"/>
          </w:tcPr>
          <w:p w14:paraId="3A6B57AE" w14:textId="77777777" w:rsidR="00893AA3" w:rsidRPr="00E02EDB" w:rsidRDefault="00893AA3" w:rsidP="006B02B1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E02EDB">
              <w:rPr>
                <w:rFonts w:ascii="Comic Sans MS" w:hAnsi="Comic Sans MS"/>
                <w:b/>
                <w:sz w:val="18"/>
                <w:szCs w:val="20"/>
              </w:rPr>
              <w:t>ANALYSIS</w:t>
            </w:r>
          </w:p>
          <w:p w14:paraId="3A6B57AF" w14:textId="77777777" w:rsidR="0014529A" w:rsidRPr="00E02EDB" w:rsidRDefault="0014529A" w:rsidP="006B02B1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E02EDB">
              <w:rPr>
                <w:rFonts w:ascii="Comic Sans MS" w:hAnsi="Comic Sans MS"/>
                <w:b/>
                <w:sz w:val="18"/>
                <w:szCs w:val="20"/>
              </w:rPr>
              <w:t>What can I question, compare and analyse?</w:t>
            </w:r>
          </w:p>
        </w:tc>
        <w:tc>
          <w:tcPr>
            <w:tcW w:w="3118" w:type="dxa"/>
            <w:shd w:val="clear" w:color="auto" w:fill="B2A1C7" w:themeFill="accent4" w:themeFillTint="99"/>
          </w:tcPr>
          <w:p w14:paraId="3A6B57B0" w14:textId="77777777" w:rsidR="00893AA3" w:rsidRPr="00E02EDB" w:rsidRDefault="00893AA3" w:rsidP="006B02B1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E02EDB">
              <w:rPr>
                <w:rFonts w:ascii="Comic Sans MS" w:hAnsi="Comic Sans MS"/>
                <w:b/>
                <w:sz w:val="18"/>
                <w:szCs w:val="20"/>
              </w:rPr>
              <w:t>SYNTHESIS</w:t>
            </w:r>
          </w:p>
          <w:p w14:paraId="3A6B57B1" w14:textId="77777777" w:rsidR="0014529A" w:rsidRPr="00E02EDB" w:rsidRDefault="0014529A" w:rsidP="006B02B1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E02EDB">
              <w:rPr>
                <w:rFonts w:ascii="Comic Sans MS" w:hAnsi="Comic Sans MS"/>
                <w:b/>
                <w:sz w:val="18"/>
                <w:szCs w:val="20"/>
              </w:rPr>
              <w:t>What can I create?</w:t>
            </w:r>
          </w:p>
        </w:tc>
        <w:tc>
          <w:tcPr>
            <w:tcW w:w="2897" w:type="dxa"/>
            <w:shd w:val="clear" w:color="auto" w:fill="548DD4" w:themeFill="text2" w:themeFillTint="99"/>
          </w:tcPr>
          <w:p w14:paraId="3A6B57B2" w14:textId="77777777" w:rsidR="00893AA3" w:rsidRPr="00E02EDB" w:rsidRDefault="00893AA3" w:rsidP="006B02B1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E02EDB">
              <w:rPr>
                <w:rFonts w:ascii="Comic Sans MS" w:hAnsi="Comic Sans MS"/>
                <w:b/>
                <w:sz w:val="18"/>
                <w:szCs w:val="20"/>
              </w:rPr>
              <w:t>EVALUATION</w:t>
            </w:r>
          </w:p>
          <w:p w14:paraId="3A6B57B3" w14:textId="4C013BCA" w:rsidR="0014529A" w:rsidRPr="00E02EDB" w:rsidRDefault="0014529A" w:rsidP="006B02B1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E02EDB">
              <w:rPr>
                <w:rFonts w:ascii="Comic Sans MS" w:hAnsi="Comic Sans MS"/>
                <w:b/>
                <w:sz w:val="18"/>
                <w:szCs w:val="20"/>
              </w:rPr>
              <w:t>Can I evaluate and make judgements?</w:t>
            </w:r>
          </w:p>
        </w:tc>
      </w:tr>
      <w:tr w:rsidR="008C7517" w:rsidRPr="009A3722" w14:paraId="3A6B57CE" w14:textId="77777777" w:rsidTr="008C7517">
        <w:trPr>
          <w:trHeight w:val="1664"/>
        </w:trPr>
        <w:tc>
          <w:tcPr>
            <w:tcW w:w="1303" w:type="dxa"/>
          </w:tcPr>
          <w:p w14:paraId="3A6B57C8" w14:textId="77777777" w:rsidR="000832F4" w:rsidRPr="00E02EDB" w:rsidRDefault="000832F4" w:rsidP="000832F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02EDB">
              <w:rPr>
                <w:rFonts w:ascii="Comic Sans MS" w:hAnsi="Comic Sans MS"/>
                <w:b/>
                <w:sz w:val="20"/>
                <w:szCs w:val="20"/>
              </w:rPr>
              <w:t>I enjoy being scientific</w:t>
            </w:r>
          </w:p>
        </w:tc>
        <w:tc>
          <w:tcPr>
            <w:tcW w:w="2803" w:type="dxa"/>
          </w:tcPr>
          <w:p w14:paraId="3A6B57C9" w14:textId="6762C82B" w:rsidR="000832F4" w:rsidRPr="0001100A" w:rsidRDefault="00071DEA" w:rsidP="000832F4">
            <w:pPr>
              <w:rPr>
                <w:rFonts w:ascii="Comic Sans MS" w:hAnsi="Comic Sans MS"/>
                <w:sz w:val="20"/>
                <w:szCs w:val="20"/>
              </w:rPr>
            </w:pPr>
            <w:r w:rsidRPr="0001100A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 xml:space="preserve">Name </w:t>
            </w:r>
            <w:r w:rsidR="00AC299B" w:rsidRPr="0001100A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 xml:space="preserve">the five </w:t>
            </w:r>
            <w:r w:rsidR="00232D74" w:rsidRPr="0001100A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 xml:space="preserve">different categories of plants. </w:t>
            </w:r>
          </w:p>
        </w:tc>
        <w:tc>
          <w:tcPr>
            <w:tcW w:w="2835" w:type="dxa"/>
          </w:tcPr>
          <w:p w14:paraId="38FFC346" w14:textId="43632561" w:rsidR="000832F4" w:rsidRPr="0001100A" w:rsidRDefault="00041D48" w:rsidP="000832F4">
            <w:pPr>
              <w:rPr>
                <w:rFonts w:ascii="Comic Sans MS" w:hAnsi="Comic Sans MS"/>
                <w:sz w:val="20"/>
                <w:szCs w:val="20"/>
              </w:rPr>
            </w:pPr>
            <w:r w:rsidRPr="0001100A">
              <w:rPr>
                <w:rFonts w:ascii="Comic Sans MS" w:hAnsi="Comic Sans MS"/>
                <w:sz w:val="20"/>
                <w:szCs w:val="20"/>
              </w:rPr>
              <w:t>Give t</w:t>
            </w:r>
            <w:r w:rsidR="00D57054" w:rsidRPr="0001100A">
              <w:rPr>
                <w:rFonts w:ascii="Comic Sans MS" w:hAnsi="Comic Sans MS"/>
                <w:sz w:val="20"/>
                <w:szCs w:val="20"/>
              </w:rPr>
              <w:t>wo</w:t>
            </w:r>
            <w:r w:rsidRPr="0001100A">
              <w:rPr>
                <w:rFonts w:ascii="Comic Sans MS" w:hAnsi="Comic Sans MS"/>
                <w:sz w:val="20"/>
                <w:szCs w:val="20"/>
              </w:rPr>
              <w:t xml:space="preserve"> examples of </w:t>
            </w:r>
            <w:r w:rsidR="00D57054" w:rsidRPr="0001100A">
              <w:rPr>
                <w:rFonts w:ascii="Comic Sans MS" w:hAnsi="Comic Sans MS"/>
                <w:sz w:val="20"/>
                <w:szCs w:val="20"/>
              </w:rPr>
              <w:t>living things</w:t>
            </w:r>
            <w:r w:rsidRPr="0001100A">
              <w:rPr>
                <w:rFonts w:ascii="Comic Sans MS" w:hAnsi="Comic Sans MS"/>
                <w:sz w:val="20"/>
                <w:szCs w:val="20"/>
              </w:rPr>
              <w:t xml:space="preserve"> that fit </w:t>
            </w:r>
            <w:proofErr w:type="gramStart"/>
            <w:r w:rsidRPr="0001100A">
              <w:rPr>
                <w:rFonts w:ascii="Comic Sans MS" w:hAnsi="Comic Sans MS"/>
                <w:sz w:val="20"/>
                <w:szCs w:val="20"/>
              </w:rPr>
              <w:t>in</w:t>
            </w:r>
            <w:r w:rsidR="003F1096" w:rsidRPr="0001100A">
              <w:rPr>
                <w:rFonts w:ascii="Comic Sans MS" w:hAnsi="Comic Sans MS"/>
                <w:sz w:val="20"/>
                <w:szCs w:val="20"/>
              </w:rPr>
              <w:t xml:space="preserve"> to</w:t>
            </w:r>
            <w:proofErr w:type="gramEnd"/>
            <w:r w:rsidRPr="0001100A">
              <w:rPr>
                <w:rFonts w:ascii="Comic Sans MS" w:hAnsi="Comic Sans MS"/>
                <w:sz w:val="20"/>
                <w:szCs w:val="20"/>
              </w:rPr>
              <w:t xml:space="preserve"> the categories of:</w:t>
            </w:r>
          </w:p>
          <w:p w14:paraId="3A6B57CA" w14:textId="6B4F65B9" w:rsidR="00041D48" w:rsidRPr="0001100A" w:rsidRDefault="00041D48" w:rsidP="000832F4">
            <w:pPr>
              <w:rPr>
                <w:rFonts w:ascii="Comic Sans MS" w:hAnsi="Comic Sans MS"/>
                <w:sz w:val="20"/>
                <w:szCs w:val="20"/>
              </w:rPr>
            </w:pPr>
            <w:r w:rsidRPr="0001100A">
              <w:rPr>
                <w:rFonts w:ascii="Comic Sans MS" w:hAnsi="Comic Sans MS"/>
                <w:sz w:val="20"/>
                <w:szCs w:val="20"/>
              </w:rPr>
              <w:t xml:space="preserve">Mammals, </w:t>
            </w:r>
            <w:r w:rsidR="003F1096" w:rsidRPr="0001100A">
              <w:rPr>
                <w:rFonts w:ascii="Comic Sans MS" w:hAnsi="Comic Sans MS"/>
                <w:sz w:val="20"/>
                <w:szCs w:val="20"/>
              </w:rPr>
              <w:t xml:space="preserve">birds, amphibians, </w:t>
            </w:r>
            <w:r w:rsidR="00D57054" w:rsidRPr="0001100A">
              <w:rPr>
                <w:rFonts w:ascii="Comic Sans MS" w:hAnsi="Comic Sans MS"/>
                <w:sz w:val="20"/>
                <w:szCs w:val="20"/>
              </w:rPr>
              <w:t>fish and reptiles.</w:t>
            </w:r>
          </w:p>
        </w:tc>
        <w:tc>
          <w:tcPr>
            <w:tcW w:w="2977" w:type="dxa"/>
          </w:tcPr>
          <w:p w14:paraId="3A6B57CB" w14:textId="5C294B09" w:rsidR="000832F4" w:rsidRPr="0001100A" w:rsidRDefault="00D57054" w:rsidP="000832F4">
            <w:pPr>
              <w:rPr>
                <w:rFonts w:ascii="Comic Sans MS" w:hAnsi="Comic Sans MS"/>
                <w:sz w:val="20"/>
                <w:szCs w:val="20"/>
              </w:rPr>
            </w:pPr>
            <w:r w:rsidRPr="0001100A">
              <w:rPr>
                <w:rFonts w:ascii="Comic Sans MS" w:hAnsi="Comic Sans MS"/>
                <w:sz w:val="20"/>
                <w:szCs w:val="20"/>
              </w:rPr>
              <w:t xml:space="preserve">Compare </w:t>
            </w:r>
            <w:r w:rsidR="002D1F24" w:rsidRPr="0001100A">
              <w:rPr>
                <w:rFonts w:ascii="Comic Sans MS" w:hAnsi="Comic Sans MS"/>
                <w:sz w:val="20"/>
                <w:szCs w:val="20"/>
              </w:rPr>
              <w:t>amphibians and reptiles. What are their similarities and what are their differences?</w:t>
            </w:r>
            <w:r w:rsidRPr="0001100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8B4CAF" w:rsidRPr="0001100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</w:tcPr>
          <w:p w14:paraId="2255B69A" w14:textId="5AFA158B" w:rsidR="008C7517" w:rsidRPr="00D0675E" w:rsidRDefault="000B4346" w:rsidP="000832F4">
            <w:pPr>
              <w:rPr>
                <w:rStyle w:val="eop"/>
                <w:rFonts w:ascii="Comic Sans MS" w:hAnsi="Comic Sans MS"/>
                <w:color w:val="0070C0"/>
                <w:sz w:val="16"/>
                <w:szCs w:val="16"/>
                <w:u w:val="single"/>
              </w:rPr>
            </w:pPr>
            <w:r w:rsidRPr="00505431">
              <w:rPr>
                <w:rStyle w:val="normaltextrun"/>
                <w:rFonts w:ascii="Comic Sans MS" w:hAnsi="Comic Sans MS"/>
                <w:sz w:val="20"/>
                <w:szCs w:val="20"/>
              </w:rPr>
              <w:t xml:space="preserve">Create a classification key </w:t>
            </w:r>
            <w:r w:rsidR="00505431" w:rsidRPr="00505431">
              <w:rPr>
                <w:rStyle w:val="normaltextrun"/>
                <w:rFonts w:ascii="Comic Sans MS" w:hAnsi="Comic Sans MS"/>
                <w:sz w:val="20"/>
                <w:szCs w:val="20"/>
              </w:rPr>
              <w:t xml:space="preserve">to describe 5 different living things. </w:t>
            </w:r>
            <w:r w:rsidR="000E1CC2" w:rsidRPr="00505431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  <w:r w:rsidR="004834BE" w:rsidRPr="00B069A7">
              <w:rPr>
                <w:rStyle w:val="eop"/>
                <w:rFonts w:ascii="Comic Sans MS" w:hAnsi="Comic Sans MS" w:cs="Segoe UI"/>
                <w:sz w:val="18"/>
                <w:szCs w:val="18"/>
              </w:rPr>
              <w:t>U</w:t>
            </w:r>
            <w:r w:rsidR="004834BE" w:rsidRPr="00B069A7">
              <w:rPr>
                <w:rStyle w:val="eop"/>
                <w:rFonts w:ascii="Comic Sans MS" w:hAnsi="Comic Sans MS"/>
                <w:sz w:val="18"/>
                <w:szCs w:val="18"/>
              </w:rPr>
              <w:t xml:space="preserve">se </w:t>
            </w:r>
            <w:proofErr w:type="spellStart"/>
            <w:r w:rsidR="004834BE" w:rsidRPr="00B069A7">
              <w:rPr>
                <w:rStyle w:val="eop"/>
                <w:rFonts w:ascii="Comic Sans MS" w:hAnsi="Comic Sans MS"/>
                <w:sz w:val="18"/>
                <w:szCs w:val="18"/>
              </w:rPr>
              <w:t>pg</w:t>
            </w:r>
            <w:proofErr w:type="spellEnd"/>
            <w:r w:rsidR="004834BE" w:rsidRPr="00B069A7">
              <w:rPr>
                <w:rStyle w:val="eop"/>
                <w:rFonts w:ascii="Comic Sans MS" w:hAnsi="Comic Sans MS"/>
                <w:sz w:val="18"/>
                <w:szCs w:val="18"/>
              </w:rPr>
              <w:t xml:space="preserve"> 6 </w:t>
            </w:r>
            <w:r w:rsidR="008C7517" w:rsidRPr="00B069A7">
              <w:rPr>
                <w:rStyle w:val="eop"/>
                <w:rFonts w:ascii="Comic Sans MS" w:hAnsi="Comic Sans MS"/>
                <w:sz w:val="18"/>
                <w:szCs w:val="18"/>
              </w:rPr>
              <w:t xml:space="preserve">of this to help you: </w:t>
            </w:r>
            <w:hyperlink r:id="rId9" w:history="1">
              <w:r w:rsidR="008C7517" w:rsidRPr="00D0675E">
                <w:rPr>
                  <w:rStyle w:val="Hyperlink"/>
                  <w:rFonts w:ascii="Comic Sans MS" w:hAnsi="Comic Sans MS"/>
                  <w:color w:val="0070C0"/>
                  <w:sz w:val="16"/>
                  <w:szCs w:val="16"/>
                </w:rPr>
                <w:t>https://www.knowsley</w:t>
              </w:r>
            </w:hyperlink>
            <w:r w:rsidR="00D0675E" w:rsidRPr="00D0675E">
              <w:rPr>
                <w:rStyle w:val="eop"/>
                <w:rFonts w:ascii="Comic Sans MS" w:hAnsi="Comic Sans MS"/>
                <w:color w:val="0070C0"/>
                <w:sz w:val="16"/>
                <w:szCs w:val="16"/>
                <w:u w:val="single"/>
              </w:rPr>
              <w:br/>
            </w:r>
            <w:r w:rsidR="008C7517" w:rsidRPr="00D0675E">
              <w:rPr>
                <w:rStyle w:val="eop"/>
                <w:rFonts w:ascii="Comic Sans MS" w:hAnsi="Comic Sans MS"/>
                <w:color w:val="0070C0"/>
                <w:sz w:val="16"/>
                <w:szCs w:val="16"/>
                <w:u w:val="single"/>
              </w:rPr>
              <w:t>safariexperience.co.uk</w:t>
            </w:r>
          </w:p>
          <w:p w14:paraId="3A6B57CC" w14:textId="3BDB53CB" w:rsidR="000832F4" w:rsidRPr="00505431" w:rsidRDefault="008C7517" w:rsidP="000832F4">
            <w:pPr>
              <w:rPr>
                <w:rFonts w:ascii="Comic Sans MS" w:hAnsi="Comic Sans MS"/>
                <w:sz w:val="19"/>
                <w:szCs w:val="19"/>
              </w:rPr>
            </w:pPr>
            <w:r w:rsidRPr="00D0675E">
              <w:rPr>
                <w:rStyle w:val="eop"/>
                <w:rFonts w:ascii="Comic Sans MS" w:hAnsi="Comic Sans MS"/>
                <w:color w:val="0070C0"/>
                <w:sz w:val="16"/>
                <w:szCs w:val="16"/>
                <w:u w:val="single"/>
              </w:rPr>
              <w:t>/media/2088/classification-ks2-pre.pdf</w:t>
            </w:r>
            <w:r w:rsidRPr="00D0675E">
              <w:rPr>
                <w:rStyle w:val="eop"/>
                <w:color w:val="0070C0"/>
              </w:rPr>
              <w:t xml:space="preserve"> </w:t>
            </w:r>
          </w:p>
        </w:tc>
        <w:tc>
          <w:tcPr>
            <w:tcW w:w="2897" w:type="dxa"/>
          </w:tcPr>
          <w:p w14:paraId="3A6B57CD" w14:textId="7D6F2A4C" w:rsidR="000832F4" w:rsidRPr="00C05206" w:rsidRDefault="00C05206" w:rsidP="0064113C">
            <w:pPr>
              <w:rPr>
                <w:rFonts w:ascii="Comic Sans MS" w:hAnsi="Comic Sans MS"/>
                <w:sz w:val="20"/>
                <w:szCs w:val="20"/>
              </w:rPr>
            </w:pPr>
            <w:r w:rsidRPr="00C05206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Create a fact file about a living thing of your choice. Present this in a creative way. </w:t>
            </w:r>
            <w:r w:rsidR="00322369" w:rsidRPr="00C05206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  <w:tr w:rsidR="008C7517" w:rsidRPr="009A3722" w14:paraId="3A6B57D8" w14:textId="77777777" w:rsidTr="008C7517">
        <w:trPr>
          <w:trHeight w:val="1322"/>
        </w:trPr>
        <w:tc>
          <w:tcPr>
            <w:tcW w:w="1303" w:type="dxa"/>
          </w:tcPr>
          <w:p w14:paraId="3A6B57CF" w14:textId="77777777" w:rsidR="000832F4" w:rsidRPr="00E02EDB" w:rsidRDefault="000832F4" w:rsidP="000832F4">
            <w:pPr>
              <w:autoSpaceDE w:val="0"/>
              <w:autoSpaceDN w:val="0"/>
              <w:adjustRightInd w:val="0"/>
              <w:rPr>
                <w:rFonts w:ascii="Comic Sans MS" w:hAnsi="Comic Sans MS" w:cs="ComicSansMS"/>
                <w:b/>
                <w:sz w:val="20"/>
                <w:szCs w:val="20"/>
              </w:rPr>
            </w:pPr>
            <w:r w:rsidRPr="00E02EDB">
              <w:rPr>
                <w:rFonts w:ascii="Comic Sans MS" w:hAnsi="Comic Sans MS" w:cs="ComicSansMS"/>
                <w:b/>
                <w:sz w:val="20"/>
                <w:szCs w:val="20"/>
              </w:rPr>
              <w:t>I enjoy painting, drawing and</w:t>
            </w:r>
          </w:p>
          <w:p w14:paraId="3A6B57D0" w14:textId="77777777" w:rsidR="000832F4" w:rsidRPr="00E02EDB" w:rsidRDefault="000832F4" w:rsidP="000832F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02EDB">
              <w:rPr>
                <w:rFonts w:ascii="Comic Sans MS" w:hAnsi="Comic Sans MS" w:cs="ComicSansMS"/>
                <w:b/>
                <w:sz w:val="20"/>
                <w:szCs w:val="20"/>
              </w:rPr>
              <w:t>visualising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872ECF" w14:textId="5EFFE2AA" w:rsidR="000832F4" w:rsidRPr="0001100A" w:rsidRDefault="00065427" w:rsidP="000832F4">
            <w:pPr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 w:rsidRPr="0001100A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Name 3 </w:t>
            </w:r>
            <w:r w:rsidR="0001100A" w:rsidRPr="0001100A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Ancient Greek </w:t>
            </w:r>
            <w:r w:rsidRPr="0001100A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Gods and Goddesses</w:t>
            </w:r>
            <w:r w:rsidR="0001100A" w:rsidRPr="0001100A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.</w:t>
            </w:r>
          </w:p>
          <w:p w14:paraId="3A6B57D3" w14:textId="36DA73C4" w:rsidR="000832F4" w:rsidRPr="00E02EDB" w:rsidRDefault="000832F4" w:rsidP="000832F4">
            <w:pPr>
              <w:rPr>
                <w:rFonts w:ascii="Comic Sans MS" w:hAnsi="Comic Sans MS"/>
                <w:sz w:val="19"/>
                <w:szCs w:val="19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B57D4" w14:textId="3FB21A74" w:rsidR="000832F4" w:rsidRPr="00E02EDB" w:rsidRDefault="000832F4" w:rsidP="000832F4">
            <w:pPr>
              <w:rPr>
                <w:rFonts w:ascii="Comic Sans MS" w:hAnsi="Comic Sans MS"/>
                <w:sz w:val="19"/>
                <w:szCs w:val="19"/>
              </w:rPr>
            </w:pPr>
            <w:r w:rsidRPr="00E02EDB">
              <w:rPr>
                <w:rStyle w:val="normaltextrun"/>
                <w:rFonts w:ascii="Comic Sans MS" w:hAnsi="Comic Sans MS"/>
                <w:color w:val="000000"/>
                <w:sz w:val="19"/>
                <w:szCs w:val="19"/>
                <w:bdr w:val="none" w:sz="0" w:space="0" w:color="auto" w:frame="1"/>
              </w:rPr>
              <w:t xml:space="preserve">Research an artist </w:t>
            </w:r>
            <w:r w:rsidR="007450BB" w:rsidRPr="00E02EDB">
              <w:rPr>
                <w:rStyle w:val="normaltextrun"/>
                <w:rFonts w:ascii="Comic Sans MS" w:hAnsi="Comic Sans MS"/>
                <w:color w:val="000000"/>
                <w:sz w:val="19"/>
                <w:szCs w:val="19"/>
                <w:bdr w:val="none" w:sz="0" w:space="0" w:color="auto" w:frame="1"/>
              </w:rPr>
              <w:t xml:space="preserve">that creates work inspired by </w:t>
            </w:r>
            <w:r w:rsidR="0001100A" w:rsidRPr="00532FEE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bdr w:val="none" w:sz="0" w:space="0" w:color="auto" w:frame="1"/>
              </w:rPr>
              <w:t>Ancient Greece</w:t>
            </w:r>
            <w:r w:rsidR="00CE0DDF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bdr w:val="none" w:sz="0" w:space="0" w:color="auto" w:frame="1"/>
              </w:rPr>
              <w:t xml:space="preserve"> and write 5 facts about the artist and their work.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B57D5" w14:textId="4D03C4F7" w:rsidR="000832F4" w:rsidRPr="00CE0DDF" w:rsidRDefault="007A5BD9" w:rsidP="000832F4">
            <w:pPr>
              <w:rPr>
                <w:rFonts w:ascii="Comic Sans MS" w:hAnsi="Comic Sans MS"/>
                <w:sz w:val="20"/>
                <w:szCs w:val="20"/>
              </w:rPr>
            </w:pPr>
            <w:r w:rsidRPr="00CE0DDF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bdr w:val="none" w:sz="0" w:space="0" w:color="auto" w:frame="1"/>
              </w:rPr>
              <w:t xml:space="preserve">Recreate a piece of </w:t>
            </w:r>
            <w:r w:rsidR="00CE0DDF" w:rsidRPr="00CE0DDF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bdr w:val="none" w:sz="0" w:space="0" w:color="auto" w:frame="1"/>
              </w:rPr>
              <w:t>art inspired by Ancient Greece, then compare it to the original. How are the two pieces similar and different?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A84A2A0" w14:textId="450C8292" w:rsidR="000832F4" w:rsidRDefault="0098548B" w:rsidP="000832F4">
            <w:pPr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>Create your own</w:t>
            </w:r>
            <w:r w:rsidR="00E06CFC">
              <w:rPr>
                <w:rFonts w:ascii="Comic Sans MS" w:hAnsi="Comic Sans MS"/>
                <w:sz w:val="19"/>
                <w:szCs w:val="19"/>
              </w:rPr>
              <w:t xml:space="preserve"> mythical creature </w:t>
            </w:r>
            <w:r>
              <w:rPr>
                <w:rFonts w:ascii="Comic Sans MS" w:hAnsi="Comic Sans MS"/>
                <w:sz w:val="19"/>
                <w:szCs w:val="19"/>
              </w:rPr>
              <w:t>using materials of your choice</w:t>
            </w:r>
            <w:r w:rsidR="00C148CE">
              <w:rPr>
                <w:rFonts w:ascii="Comic Sans MS" w:hAnsi="Comic Sans MS"/>
                <w:sz w:val="19"/>
                <w:szCs w:val="19"/>
              </w:rPr>
              <w:t xml:space="preserve"> and explain to your class </w:t>
            </w:r>
            <w:r w:rsidR="00E06CFC">
              <w:rPr>
                <w:rFonts w:ascii="Comic Sans MS" w:hAnsi="Comic Sans MS"/>
                <w:sz w:val="19"/>
                <w:szCs w:val="19"/>
              </w:rPr>
              <w:t xml:space="preserve">the special traits it has. </w:t>
            </w:r>
          </w:p>
          <w:p w14:paraId="3A6B57D6" w14:textId="744C3470" w:rsidR="00C148CE" w:rsidRPr="00E02EDB" w:rsidRDefault="00C148CE" w:rsidP="000832F4">
            <w:pPr>
              <w:rPr>
                <w:rFonts w:ascii="Comic Sans MS" w:hAnsi="Comic Sans MS"/>
                <w:sz w:val="19"/>
                <w:szCs w:val="19"/>
              </w:rPr>
            </w:pPr>
          </w:p>
        </w:tc>
        <w:tc>
          <w:tcPr>
            <w:tcW w:w="289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B57D7" w14:textId="1005A362" w:rsidR="000832F4" w:rsidRPr="007C16BD" w:rsidRDefault="007350FE" w:rsidP="000832F4">
            <w:pPr>
              <w:rPr>
                <w:rFonts w:ascii="Comic Sans MS" w:hAnsi="Comic Sans MS"/>
                <w:sz w:val="19"/>
                <w:szCs w:val="19"/>
              </w:rPr>
            </w:pPr>
            <w:r w:rsidRPr="007C16BD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Compare two pieces of </w:t>
            </w:r>
            <w:r w:rsidR="007C16BD" w:rsidRPr="007C16BD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music from musical theatre. Explain which is your favourite one and why.</w:t>
            </w:r>
          </w:p>
        </w:tc>
      </w:tr>
      <w:tr w:rsidR="008C7517" w:rsidRPr="009A3722" w14:paraId="3A6B57DF" w14:textId="77777777" w:rsidTr="008C7517">
        <w:trPr>
          <w:trHeight w:val="1322"/>
        </w:trPr>
        <w:tc>
          <w:tcPr>
            <w:tcW w:w="1303" w:type="dxa"/>
          </w:tcPr>
          <w:p w14:paraId="3A6B57D9" w14:textId="77777777" w:rsidR="000832F4" w:rsidRPr="00E02EDB" w:rsidRDefault="000832F4" w:rsidP="000832F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02EDB">
              <w:rPr>
                <w:rFonts w:ascii="Comic Sans MS" w:hAnsi="Comic Sans MS"/>
                <w:b/>
                <w:sz w:val="20"/>
                <w:szCs w:val="20"/>
              </w:rPr>
              <w:t>I enjoy being active and doing hands-on activities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B57DA" w14:textId="2B628046" w:rsidR="000832F4" w:rsidRPr="00E02EDB" w:rsidRDefault="007A7D56" w:rsidP="000832F4">
            <w:pPr>
              <w:rPr>
                <w:rFonts w:ascii="Comic Sans MS" w:hAnsi="Comic Sans MS"/>
                <w:sz w:val="19"/>
                <w:szCs w:val="19"/>
              </w:rPr>
            </w:pPr>
            <w:r w:rsidRPr="00E02EDB">
              <w:rPr>
                <w:rFonts w:ascii="Comic Sans MS" w:hAnsi="Comic Sans MS"/>
                <w:sz w:val="19"/>
                <w:szCs w:val="19"/>
              </w:rPr>
              <w:t xml:space="preserve">Name 5 different </w:t>
            </w:r>
            <w:r w:rsidR="00254769">
              <w:rPr>
                <w:rFonts w:ascii="Comic Sans MS" w:hAnsi="Comic Sans MS"/>
                <w:sz w:val="19"/>
                <w:szCs w:val="19"/>
              </w:rPr>
              <w:t>famous athletes.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0FE431" w14:textId="77777777" w:rsidR="00B069A7" w:rsidRDefault="009D175B" w:rsidP="000832F4">
            <w:pPr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 xml:space="preserve">Create a top tips poster on how to play Quidditch! </w:t>
            </w:r>
          </w:p>
          <w:p w14:paraId="3A6B57DB" w14:textId="2AA19B13" w:rsidR="000832F4" w:rsidRPr="00E02EDB" w:rsidRDefault="000832F4" w:rsidP="000832F4">
            <w:pPr>
              <w:rPr>
                <w:rFonts w:ascii="Comic Sans MS" w:hAnsi="Comic Sans MS"/>
                <w:sz w:val="19"/>
                <w:szCs w:val="19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B57DC" w14:textId="41F78AAD" w:rsidR="00A47151" w:rsidRPr="00E02EDB" w:rsidRDefault="00F66AAA" w:rsidP="006168FA">
            <w:pPr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 xml:space="preserve">Design an obstacle course for sports day. State which part you think would be the hardest to do and why.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B57DD" w14:textId="2DD150AA" w:rsidR="000832F4" w:rsidRPr="00E02EDB" w:rsidRDefault="004C5CB4" w:rsidP="006168FA">
            <w:pPr>
              <w:rPr>
                <w:rFonts w:ascii="Comic Sans MS" w:hAnsi="Comic Sans MS"/>
                <w:sz w:val="19"/>
                <w:szCs w:val="19"/>
              </w:rPr>
            </w:pPr>
            <w:r w:rsidRPr="00E02EDB">
              <w:rPr>
                <w:rFonts w:ascii="Comic Sans MS" w:hAnsi="Comic Sans MS"/>
                <w:sz w:val="19"/>
                <w:szCs w:val="19"/>
              </w:rPr>
              <w:t xml:space="preserve">Create a </w:t>
            </w:r>
            <w:r w:rsidR="009C71BA">
              <w:rPr>
                <w:rFonts w:ascii="Comic Sans MS" w:hAnsi="Comic Sans MS"/>
                <w:sz w:val="19"/>
                <w:szCs w:val="19"/>
              </w:rPr>
              <w:t xml:space="preserve">habitat for an animal that would thrive in our local area. 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B57DE" w14:textId="48481F42" w:rsidR="000832F4" w:rsidRPr="00E02EDB" w:rsidRDefault="00F37B6D" w:rsidP="006168FA">
            <w:pPr>
              <w:rPr>
                <w:rFonts w:ascii="Comic Sans MS" w:hAnsi="Comic Sans MS"/>
                <w:sz w:val="19"/>
                <w:szCs w:val="19"/>
              </w:rPr>
            </w:pPr>
            <w:r w:rsidRPr="009D7B30">
              <w:rPr>
                <w:rFonts w:ascii="Comic Sans MS" w:hAnsi="Comic Sans MS"/>
                <w:sz w:val="20"/>
                <w:szCs w:val="20"/>
              </w:rPr>
              <w:t xml:space="preserve">Write a letter to the local </w:t>
            </w:r>
            <w:r w:rsidR="009D7B30" w:rsidRPr="009D7B30">
              <w:rPr>
                <w:rFonts w:ascii="Comic Sans MS" w:hAnsi="Comic Sans MS"/>
                <w:sz w:val="20"/>
                <w:szCs w:val="20"/>
              </w:rPr>
              <w:t xml:space="preserve">MP stating how we could improve our local area so that living things can thrive. Explain what changes need to happen and the benefits they would have. </w:t>
            </w:r>
          </w:p>
        </w:tc>
      </w:tr>
      <w:tr w:rsidR="008C7517" w:rsidRPr="009A3722" w14:paraId="3A6B57E6" w14:textId="77777777" w:rsidTr="008C7517">
        <w:trPr>
          <w:trHeight w:val="342"/>
        </w:trPr>
        <w:tc>
          <w:tcPr>
            <w:tcW w:w="1303" w:type="dxa"/>
          </w:tcPr>
          <w:p w14:paraId="3A6B57E0" w14:textId="77777777" w:rsidR="000832F4" w:rsidRPr="00D92DA5" w:rsidRDefault="000832F4" w:rsidP="000832F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Points per activity</w:t>
            </w:r>
          </w:p>
        </w:tc>
        <w:tc>
          <w:tcPr>
            <w:tcW w:w="2803" w:type="dxa"/>
          </w:tcPr>
          <w:p w14:paraId="3A6B57E1" w14:textId="77777777" w:rsidR="000832F4" w:rsidRPr="00D92DA5" w:rsidRDefault="000832F4" w:rsidP="000832F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2835" w:type="dxa"/>
          </w:tcPr>
          <w:p w14:paraId="3A6B57E2" w14:textId="77777777" w:rsidR="000832F4" w:rsidRPr="00D92DA5" w:rsidRDefault="000832F4" w:rsidP="000832F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977" w:type="dxa"/>
          </w:tcPr>
          <w:p w14:paraId="3A6B57E3" w14:textId="77777777" w:rsidR="000832F4" w:rsidRPr="00D92DA5" w:rsidRDefault="000832F4" w:rsidP="000832F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3118" w:type="dxa"/>
          </w:tcPr>
          <w:p w14:paraId="3A6B57E4" w14:textId="77777777" w:rsidR="000832F4" w:rsidRPr="00D92DA5" w:rsidRDefault="000832F4" w:rsidP="000832F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897" w:type="dxa"/>
          </w:tcPr>
          <w:p w14:paraId="3A6B57E5" w14:textId="77777777" w:rsidR="000832F4" w:rsidRPr="00D92DA5" w:rsidRDefault="000832F4" w:rsidP="000832F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</w:tbl>
    <w:p w14:paraId="14041874" w14:textId="77777777" w:rsidR="00B21F20" w:rsidRDefault="00B21F20" w:rsidP="00F749FD">
      <w:pPr>
        <w:tabs>
          <w:tab w:val="left" w:pos="1905"/>
        </w:tabs>
        <w:rPr>
          <w:rFonts w:ascii="Comic Sans MS" w:eastAsia="Comic Sans MS" w:hAnsi="Comic Sans MS" w:cs="Comic Sans MS"/>
          <w:b/>
          <w:bCs/>
          <w:color w:val="000000" w:themeColor="text1"/>
          <w:sz w:val="18"/>
          <w:szCs w:val="18"/>
          <w:u w:val="single"/>
        </w:rPr>
      </w:pPr>
    </w:p>
    <w:p w14:paraId="2522892E" w14:textId="6E3F78A4" w:rsidR="00F749FD" w:rsidRPr="006B2D34" w:rsidRDefault="00F749FD" w:rsidP="00F749FD">
      <w:pPr>
        <w:tabs>
          <w:tab w:val="left" w:pos="1905"/>
        </w:tabs>
        <w:rPr>
          <w:rFonts w:ascii="Comic Sans MS" w:eastAsia="Comic Sans MS" w:hAnsi="Comic Sans MS" w:cs="Comic Sans MS"/>
          <w:color w:val="000000" w:themeColor="text1"/>
          <w:sz w:val="18"/>
          <w:szCs w:val="18"/>
        </w:rPr>
      </w:pPr>
      <w:r w:rsidRPr="006B2D34">
        <w:rPr>
          <w:rFonts w:ascii="Comic Sans MS" w:eastAsia="Comic Sans MS" w:hAnsi="Comic Sans MS" w:cs="Comic Sans MS"/>
          <w:b/>
          <w:bCs/>
          <w:color w:val="000000" w:themeColor="text1"/>
          <w:sz w:val="18"/>
          <w:szCs w:val="18"/>
          <w:u w:val="single"/>
        </w:rPr>
        <w:t>Work at home information:</w:t>
      </w:r>
      <w:r w:rsidRPr="006B2D34">
        <w:rPr>
          <w:sz w:val="20"/>
          <w:szCs w:val="20"/>
        </w:rPr>
        <w:br/>
      </w:r>
      <w:r w:rsidRPr="00DF3031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This year, we are launching Bedrock Vocabulary, which is a fabulous interactive programme that develops the children’s vocabulary. We are using it in school and would like the children to use it alongside their school learning at home.</w:t>
      </w:r>
      <w:r w:rsidRPr="00DF3031">
        <w:rPr>
          <w:rFonts w:ascii="Comic Sans MS" w:eastAsia="Comic Sans MS" w:hAnsi="Comic Sans MS" w:cs="Comic Sans MS"/>
          <w:b/>
          <w:bCs/>
          <w:color w:val="000000" w:themeColor="text1"/>
          <w:sz w:val="18"/>
          <w:szCs w:val="18"/>
        </w:rPr>
        <w:t xml:space="preserve"> </w:t>
      </w:r>
      <w:r w:rsidRPr="00DF3031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5 dojo points will be given to the children who complete 15 minutes across the week -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 it can be in small sessions of 5 minutes. Any device can be used to access this app, </w:t>
      </w:r>
      <w:proofErr w:type="gramStart"/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as long as</w:t>
      </w:r>
      <w:proofErr w:type="gramEnd"/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 the internet is available.</w:t>
      </w:r>
    </w:p>
    <w:p w14:paraId="38F5734B" w14:textId="7DCDAA33" w:rsidR="00F749FD" w:rsidRPr="006B2D34" w:rsidRDefault="00F749FD" w:rsidP="00F749FD">
      <w:pPr>
        <w:tabs>
          <w:tab w:val="left" w:pos="1905"/>
        </w:tabs>
        <w:rPr>
          <w:rFonts w:ascii="Segoe UI Emoji" w:eastAsia="Segoe UI Emoji" w:hAnsi="Segoe UI Emoji" w:cs="Segoe UI Emoji"/>
          <w:color w:val="000000" w:themeColor="text1"/>
          <w:sz w:val="18"/>
          <w:szCs w:val="18"/>
        </w:rPr>
      </w:pP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For their maths, we use Times Tables Rock Stars (TTRS) to help improve their times table knowledge. 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We would love them to practise their times tables at home, too.</w:t>
      </w:r>
      <w:r w:rsidR="00DF3031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 We expect children to spend at least 15 minutes on TTRS a week. Children will be rewarded for their engagement. </w:t>
      </w:r>
    </w:p>
    <w:sectPr w:rsidR="00F749FD" w:rsidRPr="006B2D34" w:rsidSect="00D92DA5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67BAA" w14:textId="77777777" w:rsidR="00967CF7" w:rsidRDefault="00967CF7" w:rsidP="00046851">
      <w:pPr>
        <w:spacing w:after="0" w:line="240" w:lineRule="auto"/>
      </w:pPr>
      <w:r>
        <w:separator/>
      </w:r>
    </w:p>
  </w:endnote>
  <w:endnote w:type="continuationSeparator" w:id="0">
    <w:p w14:paraId="69B5984A" w14:textId="77777777" w:rsidR="00967CF7" w:rsidRDefault="00967CF7" w:rsidP="00046851">
      <w:pPr>
        <w:spacing w:after="0" w:line="240" w:lineRule="auto"/>
      </w:pPr>
      <w:r>
        <w:continuationSeparator/>
      </w:r>
    </w:p>
  </w:endnote>
  <w:endnote w:type="continuationNotice" w:id="1">
    <w:p w14:paraId="7DB39FEC" w14:textId="77777777" w:rsidR="00967CF7" w:rsidRDefault="00967CF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Sans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17318" w14:textId="77777777" w:rsidR="00967CF7" w:rsidRDefault="00967CF7" w:rsidP="00046851">
      <w:pPr>
        <w:spacing w:after="0" w:line="240" w:lineRule="auto"/>
      </w:pPr>
      <w:r>
        <w:separator/>
      </w:r>
    </w:p>
  </w:footnote>
  <w:footnote w:type="continuationSeparator" w:id="0">
    <w:p w14:paraId="534F4483" w14:textId="77777777" w:rsidR="00967CF7" w:rsidRDefault="00967CF7" w:rsidP="00046851">
      <w:pPr>
        <w:spacing w:after="0" w:line="240" w:lineRule="auto"/>
      </w:pPr>
      <w:r>
        <w:continuationSeparator/>
      </w:r>
    </w:p>
  </w:footnote>
  <w:footnote w:type="continuationNotice" w:id="1">
    <w:p w14:paraId="72C49ED2" w14:textId="77777777" w:rsidR="00967CF7" w:rsidRDefault="00967CF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B57ED" w14:textId="3A83F002" w:rsidR="00E83FE7" w:rsidRPr="00D92DA5" w:rsidRDefault="00E83FE7" w:rsidP="00046851">
    <w:pPr>
      <w:pStyle w:val="Header"/>
      <w:rPr>
        <w:rFonts w:ascii="Comic Sans MS" w:hAnsi="Comic Sans MS"/>
        <w:b/>
        <w:sz w:val="20"/>
      </w:rPr>
    </w:pPr>
    <w:r w:rsidRPr="00D92DA5">
      <w:rPr>
        <w:rFonts w:ascii="Comic Sans MS" w:hAnsi="Comic Sans MS"/>
        <w:b/>
        <w:noProof/>
        <w:color w:val="0000FF"/>
        <w:sz w:val="20"/>
        <w:u w:val="single"/>
        <w:lang w:eastAsia="en-GB"/>
      </w:rPr>
      <w:drawing>
        <wp:anchor distT="0" distB="0" distL="114300" distR="114300" simplePos="0" relativeHeight="251658240" behindDoc="0" locked="0" layoutInCell="1" allowOverlap="1" wp14:anchorId="3A6B57F1" wp14:editId="3A6B57F2">
          <wp:simplePos x="0" y="0"/>
          <wp:positionH relativeFrom="column">
            <wp:posOffset>9098106</wp:posOffset>
          </wp:positionH>
          <wp:positionV relativeFrom="paragraph">
            <wp:posOffset>-186343</wp:posOffset>
          </wp:positionV>
          <wp:extent cx="847725" cy="840740"/>
          <wp:effectExtent l="0" t="0" r="9525" b="0"/>
          <wp:wrapNone/>
          <wp:docPr id="2" name="irc_mi" descr="http://www.copaspecialschool.org/wp-content/uploads/2012/09/Badge-logo-2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www.copaspecialschool.org/wp-content/uploads/2012/09/Badge-logo-2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40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5C19" w:rsidRPr="00D92DA5">
      <w:rPr>
        <w:rFonts w:ascii="Comic Sans MS" w:hAnsi="Comic Sans MS"/>
        <w:b/>
        <w:sz w:val="20"/>
        <w:u w:val="single"/>
      </w:rPr>
      <w:t xml:space="preserve">Year </w:t>
    </w:r>
    <w:r w:rsidR="00A37B67">
      <w:rPr>
        <w:rFonts w:ascii="Comic Sans MS" w:hAnsi="Comic Sans MS"/>
        <w:b/>
        <w:sz w:val="20"/>
        <w:u w:val="single"/>
      </w:rPr>
      <w:t>3</w:t>
    </w:r>
    <w:r w:rsidR="00DF3031">
      <w:rPr>
        <w:rFonts w:ascii="Comic Sans MS" w:hAnsi="Comic Sans MS"/>
        <w:b/>
        <w:sz w:val="20"/>
        <w:u w:val="single"/>
      </w:rPr>
      <w:t xml:space="preserve">&amp;4 </w:t>
    </w:r>
    <w:r w:rsidRPr="00D92DA5">
      <w:rPr>
        <w:rFonts w:ascii="Comic Sans MS" w:hAnsi="Comic Sans MS"/>
        <w:b/>
        <w:sz w:val="20"/>
      </w:rPr>
      <w:t xml:space="preserve">         </w:t>
    </w:r>
    <w:r w:rsidR="004D20C4">
      <w:rPr>
        <w:rFonts w:ascii="Comic Sans MS" w:hAnsi="Comic Sans MS"/>
        <w:b/>
        <w:sz w:val="20"/>
      </w:rPr>
      <w:t xml:space="preserve">                                                                          </w:t>
    </w:r>
    <w:r w:rsidRPr="00D92DA5">
      <w:rPr>
        <w:rFonts w:ascii="Comic Sans MS" w:hAnsi="Comic Sans MS"/>
        <w:b/>
        <w:sz w:val="20"/>
      </w:rPr>
      <w:t xml:space="preserve">  </w:t>
    </w:r>
    <w:r w:rsidR="002D5C19" w:rsidRPr="00D92DA5">
      <w:rPr>
        <w:rFonts w:ascii="Comic Sans MS" w:hAnsi="Comic Sans MS"/>
        <w:b/>
        <w:sz w:val="20"/>
      </w:rPr>
      <w:t xml:space="preserve"> </w:t>
    </w:r>
    <w:r w:rsidRPr="00D92DA5">
      <w:rPr>
        <w:rFonts w:ascii="Comic Sans MS" w:hAnsi="Comic Sans MS"/>
        <w:b/>
        <w:sz w:val="20"/>
        <w:u w:val="single"/>
      </w:rPr>
      <w:t>Due date:</w:t>
    </w:r>
    <w:r w:rsidRPr="00D92DA5">
      <w:rPr>
        <w:rFonts w:ascii="Comic Sans MS" w:hAnsi="Comic Sans MS"/>
        <w:b/>
        <w:sz w:val="20"/>
      </w:rPr>
      <w:t xml:space="preserve"> One Piece Every Week – </w:t>
    </w:r>
    <w:r w:rsidR="00352F6D">
      <w:rPr>
        <w:rFonts w:ascii="Comic Sans MS" w:hAnsi="Comic Sans MS"/>
        <w:b/>
        <w:sz w:val="20"/>
      </w:rPr>
      <w:t xml:space="preserve">for a </w:t>
    </w:r>
    <w:r w:rsidR="00B21F20">
      <w:rPr>
        <w:rFonts w:ascii="Comic Sans MS" w:hAnsi="Comic Sans MS"/>
        <w:b/>
        <w:sz w:val="20"/>
      </w:rPr>
      <w:t>Wednesda</w:t>
    </w:r>
    <w:r w:rsidR="00AC5675">
      <w:rPr>
        <w:rFonts w:ascii="Comic Sans MS" w:hAnsi="Comic Sans MS"/>
        <w:b/>
        <w:sz w:val="20"/>
      </w:rPr>
      <w:t>y</w:t>
    </w:r>
    <w:r w:rsidR="006168FA">
      <w:rPr>
        <w:rFonts w:ascii="Comic Sans MS" w:hAnsi="Comic Sans MS"/>
        <w:b/>
        <w:sz w:val="20"/>
      </w:rPr>
      <w:t>.</w:t>
    </w:r>
  </w:p>
  <w:p w14:paraId="3A6B57EE" w14:textId="77777777" w:rsidR="00E83FE7" w:rsidRPr="00D92DA5" w:rsidRDefault="00E83FE7" w:rsidP="00893AA3">
    <w:pPr>
      <w:pStyle w:val="Header"/>
      <w:rPr>
        <w:rFonts w:ascii="Comic Sans MS" w:hAnsi="Comic Sans MS"/>
        <w:sz w:val="20"/>
      </w:rPr>
    </w:pPr>
    <w:r w:rsidRPr="00D92DA5">
      <w:rPr>
        <w:rFonts w:ascii="Comic Sans MS" w:hAnsi="Comic Sans MS"/>
        <w:sz w:val="20"/>
      </w:rPr>
      <w:t>Children should complete one piece of homework each week so that at the end of each half term every curricular area has been covered.</w:t>
    </w:r>
  </w:p>
  <w:p w14:paraId="3A6B57EF" w14:textId="7F820AAC" w:rsidR="00E83FE7" w:rsidRPr="00D92DA5" w:rsidRDefault="00E83FE7" w:rsidP="00046851">
    <w:pPr>
      <w:pStyle w:val="Header"/>
      <w:rPr>
        <w:rFonts w:ascii="Comic Sans MS" w:hAnsi="Comic Sans MS"/>
        <w:b/>
        <w:sz w:val="20"/>
        <w:u w:val="single"/>
      </w:rPr>
    </w:pPr>
    <w:r w:rsidRPr="00D92DA5">
      <w:rPr>
        <w:rFonts w:ascii="Comic Sans MS" w:hAnsi="Comic Sans MS"/>
        <w:sz w:val="20"/>
      </w:rPr>
      <w:t xml:space="preserve">The children should complete a minimum of </w:t>
    </w:r>
    <w:r w:rsidR="00543D0C">
      <w:rPr>
        <w:rFonts w:ascii="Comic Sans MS" w:hAnsi="Comic Sans MS"/>
        <w:sz w:val="20"/>
      </w:rPr>
      <w:t>2</w:t>
    </w:r>
    <w:r w:rsidR="000B2623">
      <w:rPr>
        <w:rFonts w:ascii="Comic Sans MS" w:hAnsi="Comic Sans MS"/>
        <w:sz w:val="20"/>
      </w:rPr>
      <w:t>0</w:t>
    </w:r>
    <w:r w:rsidRPr="00D92DA5">
      <w:rPr>
        <w:rFonts w:ascii="Comic Sans MS" w:hAnsi="Comic Sans MS"/>
        <w:sz w:val="20"/>
      </w:rPr>
      <w:t xml:space="preserve"> points over the half term. </w:t>
    </w:r>
    <w:r w:rsidRPr="00D92DA5">
      <w:rPr>
        <w:rFonts w:ascii="Comic Sans MS" w:hAnsi="Comic Sans MS"/>
        <w:b/>
        <w:sz w:val="20"/>
        <w:u w:val="single"/>
      </w:rPr>
      <w:t xml:space="preserve">The first piece is due in on </w:t>
    </w:r>
    <w:r w:rsidR="00773990">
      <w:rPr>
        <w:rFonts w:ascii="Comic Sans MS" w:hAnsi="Comic Sans MS"/>
        <w:b/>
        <w:sz w:val="20"/>
        <w:u w:val="single"/>
      </w:rPr>
      <w:t>Wednesday</w:t>
    </w:r>
    <w:r w:rsidR="00352F6D">
      <w:rPr>
        <w:rFonts w:ascii="Comic Sans MS" w:hAnsi="Comic Sans MS"/>
        <w:b/>
        <w:sz w:val="20"/>
        <w:u w:val="single"/>
      </w:rPr>
      <w:t xml:space="preserve"> </w:t>
    </w:r>
    <w:r w:rsidR="004D20C4">
      <w:rPr>
        <w:rFonts w:ascii="Comic Sans MS" w:hAnsi="Comic Sans MS"/>
        <w:b/>
        <w:sz w:val="20"/>
        <w:u w:val="single"/>
      </w:rPr>
      <w:t>1</w:t>
    </w:r>
    <w:r w:rsidR="000B2623">
      <w:rPr>
        <w:rFonts w:ascii="Comic Sans MS" w:hAnsi="Comic Sans MS"/>
        <w:b/>
        <w:sz w:val="20"/>
        <w:u w:val="single"/>
      </w:rPr>
      <w:t>1</w:t>
    </w:r>
    <w:r w:rsidR="004D20C4" w:rsidRPr="004D20C4">
      <w:rPr>
        <w:rFonts w:ascii="Comic Sans MS" w:hAnsi="Comic Sans MS"/>
        <w:b/>
        <w:sz w:val="20"/>
        <w:u w:val="single"/>
        <w:vertAlign w:val="superscript"/>
      </w:rPr>
      <w:t>th</w:t>
    </w:r>
    <w:r w:rsidR="004D20C4">
      <w:rPr>
        <w:rFonts w:ascii="Comic Sans MS" w:hAnsi="Comic Sans MS"/>
        <w:b/>
        <w:sz w:val="20"/>
        <w:u w:val="single"/>
      </w:rPr>
      <w:t xml:space="preserve"> June</w:t>
    </w:r>
    <w:r w:rsidR="004D20C4">
      <w:rPr>
        <w:rFonts w:ascii="Comic Sans MS" w:hAnsi="Comic Sans MS"/>
        <w:b/>
        <w:sz w:val="20"/>
        <w:u w:val="single"/>
        <w:vertAlign w:val="superscript"/>
      </w:rPr>
      <w:t>.</w:t>
    </w:r>
    <w:r w:rsidR="00E219BB">
      <w:rPr>
        <w:rFonts w:ascii="Comic Sans MS" w:hAnsi="Comic Sans MS"/>
        <w:b/>
        <w:sz w:val="20"/>
        <w:u w:val="single"/>
      </w:rPr>
      <w:t xml:space="preserve"> </w:t>
    </w:r>
  </w:p>
  <w:p w14:paraId="3A6B57F0" w14:textId="77777777" w:rsidR="00E83FE7" w:rsidRDefault="00E83FE7" w:rsidP="0004685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29A"/>
    <w:rsid w:val="000049F8"/>
    <w:rsid w:val="0001100A"/>
    <w:rsid w:val="000235F4"/>
    <w:rsid w:val="00041D48"/>
    <w:rsid w:val="00046851"/>
    <w:rsid w:val="00061D94"/>
    <w:rsid w:val="00065427"/>
    <w:rsid w:val="00071DEA"/>
    <w:rsid w:val="000737CC"/>
    <w:rsid w:val="000832F4"/>
    <w:rsid w:val="000949A2"/>
    <w:rsid w:val="000969A2"/>
    <w:rsid w:val="000B2623"/>
    <w:rsid w:val="000B3A51"/>
    <w:rsid w:val="000B4346"/>
    <w:rsid w:val="000B4E15"/>
    <w:rsid w:val="000B4F13"/>
    <w:rsid w:val="000B7064"/>
    <w:rsid w:val="000B733F"/>
    <w:rsid w:val="000C6A72"/>
    <w:rsid w:val="000E1CC2"/>
    <w:rsid w:val="000E7D7F"/>
    <w:rsid w:val="000F4C95"/>
    <w:rsid w:val="00102E11"/>
    <w:rsid w:val="00127080"/>
    <w:rsid w:val="0013143B"/>
    <w:rsid w:val="001421B5"/>
    <w:rsid w:val="0014529A"/>
    <w:rsid w:val="00155A0B"/>
    <w:rsid w:val="00163522"/>
    <w:rsid w:val="00174E4F"/>
    <w:rsid w:val="001814D3"/>
    <w:rsid w:val="00185318"/>
    <w:rsid w:val="00192818"/>
    <w:rsid w:val="00195514"/>
    <w:rsid w:val="001E1F23"/>
    <w:rsid w:val="001E7954"/>
    <w:rsid w:val="00204921"/>
    <w:rsid w:val="00210FB1"/>
    <w:rsid w:val="00232D74"/>
    <w:rsid w:val="00233EDE"/>
    <w:rsid w:val="00245993"/>
    <w:rsid w:val="00254769"/>
    <w:rsid w:val="00262A99"/>
    <w:rsid w:val="00276100"/>
    <w:rsid w:val="00284964"/>
    <w:rsid w:val="0029205A"/>
    <w:rsid w:val="00296C83"/>
    <w:rsid w:val="002A196A"/>
    <w:rsid w:val="002C5AF7"/>
    <w:rsid w:val="002C6CF1"/>
    <w:rsid w:val="002D1F24"/>
    <w:rsid w:val="002D5C19"/>
    <w:rsid w:val="002E4AD3"/>
    <w:rsid w:val="00300F96"/>
    <w:rsid w:val="00322369"/>
    <w:rsid w:val="00352F6D"/>
    <w:rsid w:val="00394931"/>
    <w:rsid w:val="003C311D"/>
    <w:rsid w:val="003C314B"/>
    <w:rsid w:val="003C3A33"/>
    <w:rsid w:val="003D0D14"/>
    <w:rsid w:val="003F1096"/>
    <w:rsid w:val="003F7584"/>
    <w:rsid w:val="0040464A"/>
    <w:rsid w:val="004219EF"/>
    <w:rsid w:val="0046797B"/>
    <w:rsid w:val="004834BE"/>
    <w:rsid w:val="00491CC2"/>
    <w:rsid w:val="004A382A"/>
    <w:rsid w:val="004A4B36"/>
    <w:rsid w:val="004C2B04"/>
    <w:rsid w:val="004C5CB4"/>
    <w:rsid w:val="004C7D01"/>
    <w:rsid w:val="004D20C4"/>
    <w:rsid w:val="004E45FD"/>
    <w:rsid w:val="005017D5"/>
    <w:rsid w:val="00505431"/>
    <w:rsid w:val="0051365E"/>
    <w:rsid w:val="00517E76"/>
    <w:rsid w:val="0052124A"/>
    <w:rsid w:val="00524338"/>
    <w:rsid w:val="005321A7"/>
    <w:rsid w:val="00532FEE"/>
    <w:rsid w:val="00543D0C"/>
    <w:rsid w:val="0056282F"/>
    <w:rsid w:val="00583209"/>
    <w:rsid w:val="005A14E8"/>
    <w:rsid w:val="005A20B6"/>
    <w:rsid w:val="00614AAD"/>
    <w:rsid w:val="006168FA"/>
    <w:rsid w:val="00624572"/>
    <w:rsid w:val="0064113C"/>
    <w:rsid w:val="0065136E"/>
    <w:rsid w:val="00661AB1"/>
    <w:rsid w:val="00665636"/>
    <w:rsid w:val="006671C4"/>
    <w:rsid w:val="006758AA"/>
    <w:rsid w:val="00684F53"/>
    <w:rsid w:val="006B02B1"/>
    <w:rsid w:val="006B721F"/>
    <w:rsid w:val="006C4C78"/>
    <w:rsid w:val="006F264D"/>
    <w:rsid w:val="00702F60"/>
    <w:rsid w:val="00711C26"/>
    <w:rsid w:val="00716AAE"/>
    <w:rsid w:val="00722B1E"/>
    <w:rsid w:val="007350FE"/>
    <w:rsid w:val="007450BB"/>
    <w:rsid w:val="00773990"/>
    <w:rsid w:val="0078781D"/>
    <w:rsid w:val="007955E6"/>
    <w:rsid w:val="007A5040"/>
    <w:rsid w:val="007A5BD9"/>
    <w:rsid w:val="007A6DF8"/>
    <w:rsid w:val="007A7D56"/>
    <w:rsid w:val="007C16BD"/>
    <w:rsid w:val="007C68B8"/>
    <w:rsid w:val="007D3930"/>
    <w:rsid w:val="007D6161"/>
    <w:rsid w:val="008109BD"/>
    <w:rsid w:val="0081506D"/>
    <w:rsid w:val="00843F38"/>
    <w:rsid w:val="00844818"/>
    <w:rsid w:val="00854146"/>
    <w:rsid w:val="00861D97"/>
    <w:rsid w:val="00893AA3"/>
    <w:rsid w:val="0089534A"/>
    <w:rsid w:val="008B4CAF"/>
    <w:rsid w:val="008C7517"/>
    <w:rsid w:val="008E5F1B"/>
    <w:rsid w:val="008F32D3"/>
    <w:rsid w:val="00967CF7"/>
    <w:rsid w:val="0098548B"/>
    <w:rsid w:val="00995B6A"/>
    <w:rsid w:val="009A3722"/>
    <w:rsid w:val="009C71BA"/>
    <w:rsid w:val="009D0919"/>
    <w:rsid w:val="009D175B"/>
    <w:rsid w:val="009D7B30"/>
    <w:rsid w:val="009F10AD"/>
    <w:rsid w:val="00A14B03"/>
    <w:rsid w:val="00A37B67"/>
    <w:rsid w:val="00A47151"/>
    <w:rsid w:val="00A9744C"/>
    <w:rsid w:val="00AA56B1"/>
    <w:rsid w:val="00AB2E8C"/>
    <w:rsid w:val="00AB75EA"/>
    <w:rsid w:val="00AC299B"/>
    <w:rsid w:val="00AC5675"/>
    <w:rsid w:val="00AF7A35"/>
    <w:rsid w:val="00B069A7"/>
    <w:rsid w:val="00B21F20"/>
    <w:rsid w:val="00B2299D"/>
    <w:rsid w:val="00B67855"/>
    <w:rsid w:val="00B67BD8"/>
    <w:rsid w:val="00B67C7B"/>
    <w:rsid w:val="00B77979"/>
    <w:rsid w:val="00B8401A"/>
    <w:rsid w:val="00B85CE4"/>
    <w:rsid w:val="00BA6241"/>
    <w:rsid w:val="00BE41AD"/>
    <w:rsid w:val="00C046A9"/>
    <w:rsid w:val="00C05206"/>
    <w:rsid w:val="00C06CB6"/>
    <w:rsid w:val="00C10FE4"/>
    <w:rsid w:val="00C148CE"/>
    <w:rsid w:val="00C17BCC"/>
    <w:rsid w:val="00C26A36"/>
    <w:rsid w:val="00CA4D02"/>
    <w:rsid w:val="00CB63BB"/>
    <w:rsid w:val="00CB6BBE"/>
    <w:rsid w:val="00CC73BB"/>
    <w:rsid w:val="00CE0DDF"/>
    <w:rsid w:val="00CE7B23"/>
    <w:rsid w:val="00D04EB0"/>
    <w:rsid w:val="00D0675E"/>
    <w:rsid w:val="00D130E5"/>
    <w:rsid w:val="00D154D8"/>
    <w:rsid w:val="00D325A9"/>
    <w:rsid w:val="00D36A1D"/>
    <w:rsid w:val="00D37846"/>
    <w:rsid w:val="00D57054"/>
    <w:rsid w:val="00D62C08"/>
    <w:rsid w:val="00D71932"/>
    <w:rsid w:val="00D92DA5"/>
    <w:rsid w:val="00DA38C1"/>
    <w:rsid w:val="00DB446B"/>
    <w:rsid w:val="00DF3031"/>
    <w:rsid w:val="00DF7DD9"/>
    <w:rsid w:val="00E02EDB"/>
    <w:rsid w:val="00E04660"/>
    <w:rsid w:val="00E0585B"/>
    <w:rsid w:val="00E06CFC"/>
    <w:rsid w:val="00E16A84"/>
    <w:rsid w:val="00E219BB"/>
    <w:rsid w:val="00E370A3"/>
    <w:rsid w:val="00E47B83"/>
    <w:rsid w:val="00E6389F"/>
    <w:rsid w:val="00E70717"/>
    <w:rsid w:val="00E737A0"/>
    <w:rsid w:val="00E759B2"/>
    <w:rsid w:val="00E83FE7"/>
    <w:rsid w:val="00E933AE"/>
    <w:rsid w:val="00EA07A4"/>
    <w:rsid w:val="00EF6267"/>
    <w:rsid w:val="00F30538"/>
    <w:rsid w:val="00F37B6D"/>
    <w:rsid w:val="00F43706"/>
    <w:rsid w:val="00F66AAA"/>
    <w:rsid w:val="00F7018E"/>
    <w:rsid w:val="00F710F0"/>
    <w:rsid w:val="00F749FD"/>
    <w:rsid w:val="00F8339B"/>
    <w:rsid w:val="00F879AB"/>
    <w:rsid w:val="00FC0EA0"/>
    <w:rsid w:val="00FD520C"/>
    <w:rsid w:val="00FD7D55"/>
    <w:rsid w:val="00FE0F94"/>
    <w:rsid w:val="00FE4475"/>
    <w:rsid w:val="00FE7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6B57A8"/>
  <w15:docId w15:val="{ECB33D82-4688-46F6-A681-3C74D1B5D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5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851"/>
  </w:style>
  <w:style w:type="paragraph" w:styleId="Footer">
    <w:name w:val="footer"/>
    <w:basedOn w:val="Normal"/>
    <w:link w:val="Foot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851"/>
  </w:style>
  <w:style w:type="paragraph" w:styleId="BalloonText">
    <w:name w:val="Balloon Text"/>
    <w:basedOn w:val="Normal"/>
    <w:link w:val="BalloonTextChar"/>
    <w:uiPriority w:val="99"/>
    <w:semiHidden/>
    <w:unhideWhenUsed/>
    <w:rsid w:val="00B84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401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62A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E4AD3"/>
    <w:rPr>
      <w:color w:val="0000FF" w:themeColor="hyperlink"/>
      <w:u w:val="single"/>
    </w:rPr>
  </w:style>
  <w:style w:type="character" w:customStyle="1" w:styleId="normaltextrun">
    <w:name w:val="normaltextrun"/>
    <w:basedOn w:val="DefaultParagraphFont"/>
    <w:rsid w:val="00C26A36"/>
  </w:style>
  <w:style w:type="character" w:customStyle="1" w:styleId="eop">
    <w:name w:val="eop"/>
    <w:basedOn w:val="DefaultParagraphFont"/>
    <w:rsid w:val="00C26A36"/>
  </w:style>
  <w:style w:type="paragraph" w:customStyle="1" w:styleId="paragraph">
    <w:name w:val="paragraph"/>
    <w:basedOn w:val="Normal"/>
    <w:rsid w:val="00284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8C75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3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9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8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knowsley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google.co.uk/url?sa=i&amp;rct=j&amp;q=&amp;esrc=s&amp;frm=1&amp;source=images&amp;cd=&amp;cad=rja&amp;uact=8&amp;ved=0CAcQjRw&amp;url=http://www.copaspecialschool.org/were-now-open/news&amp;ei=31vGVK7zJMTqaNCEgpAO&amp;bvm=bv.84349003,d.d2s&amp;psig=AFQjCNH4hdKJ_G0TdliogQo3SVYgeVIxaQ&amp;ust=14223721279042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K EALES</DisplayName>
        <AccountId>1043</AccountId>
        <AccountType/>
      </UserInfo>
      <UserInfo>
        <DisplayName>T HAMILTON</DisplayName>
        <AccountId>482</AccountId>
        <AccountType/>
      </UserInfo>
      <UserInfo>
        <DisplayName>B WARREN</DisplayName>
        <AccountId>2086</AccountId>
        <AccountType/>
      </UserInfo>
      <UserInfo>
        <DisplayName>K DOVE</DisplayName>
        <AccountId>2092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073248-CFD7-4F47-B4F7-D05E0A9979AA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189acabf-49b9-4aac-9cc1-96780c22ec8e"/>
    <ds:schemaRef ds:uri="8e7f4680-ba74-400e-9986-f9541bd51691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A749E24-5AED-47D4-B4EB-3ACFD7290F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52FCB6-6336-444E-85E8-CBF142329B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 Warburton</dc:creator>
  <cp:lastModifiedBy>S Dymond</cp:lastModifiedBy>
  <cp:revision>2</cp:revision>
  <cp:lastPrinted>2018-11-05T15:50:00Z</cp:lastPrinted>
  <dcterms:created xsi:type="dcterms:W3CDTF">2025-05-21T11:36:00Z</dcterms:created>
  <dcterms:modified xsi:type="dcterms:W3CDTF">2025-05-21T11:36:00Z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tmcgibbon@skegbyjunioracademy.org</vt:lpwstr>
  </property>
  <property fmtid="{D5CDD505-2E9C-101B-9397-08002B2CF9AE}" pid="7" name="MSIP_Label_71dda7c5-96ca-48e3-9e3a-5c391aea2853_SetDate">
    <vt:lpwstr>2018-11-05T15:51:31.0622400+00:00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AuthorIds_UIVersion_512">
    <vt:lpwstr>1738</vt:lpwstr>
  </property>
  <property fmtid="{D5CDD505-2E9C-101B-9397-08002B2CF9AE}" pid="13" name="MediaServiceImageTags">
    <vt:lpwstr/>
  </property>
</Properties>
</file>