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="0014529A" w:rsidRPr="009A3722" w14:paraId="386388B5" w14:textId="77777777" w:rsidTr="3BBFDE3B">
        <w:tc>
          <w:tcPr>
            <w:tcW w:w="1702" w:type="dxa"/>
          </w:tcPr>
          <w:p w14:paraId="7FF757FE" w14:textId="77777777" w:rsidR="0014529A" w:rsidRPr="00893AA3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</w:tcPr>
          <w:p w14:paraId="46E311DB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795C4004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28DB6C2E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7B6269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717E6A5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6E929CE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0A9664B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09A0F8D3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7F28BAF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20F87AA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37F885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2C0E67" w:rsidRPr="009A3722" w14:paraId="1D07FF5C" w14:textId="77777777" w:rsidTr="3BBFDE3B">
        <w:tc>
          <w:tcPr>
            <w:tcW w:w="1702" w:type="dxa"/>
          </w:tcPr>
          <w:p w14:paraId="672A6659" w14:textId="25F48A59" w:rsidR="002C0E67" w:rsidRPr="00046851" w:rsidRDefault="002C0E67" w:rsidP="002C0E6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35" w:type="dxa"/>
          </w:tcPr>
          <w:p w14:paraId="7373FD0F" w14:textId="4ED33044" w:rsidR="002C0E67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</w:t>
            </w:r>
            <w:r w:rsidR="002A31A7">
              <w:rPr>
                <w:sz w:val="18"/>
                <w:szCs w:val="18"/>
              </w:rPr>
              <w:t>a summary about how shadows are created. Draw a picture to support your summary.</w:t>
            </w:r>
          </w:p>
          <w:p w14:paraId="0A37501D" w14:textId="77777777" w:rsidR="002C0E67" w:rsidRPr="009A3722" w:rsidRDefault="002C0E67" w:rsidP="002C0E6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18734CB9" w14:textId="1F61A2FA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a diagram </w:t>
            </w:r>
            <w:r w:rsidR="002A31A7">
              <w:rPr>
                <w:sz w:val="18"/>
                <w:szCs w:val="18"/>
              </w:rPr>
              <w:t>and explain h</w:t>
            </w:r>
            <w:r>
              <w:rPr>
                <w:sz w:val="18"/>
                <w:szCs w:val="18"/>
              </w:rPr>
              <w:t xml:space="preserve">ow </w:t>
            </w:r>
            <w:r w:rsidR="002A31A7">
              <w:rPr>
                <w:sz w:val="18"/>
                <w:szCs w:val="18"/>
              </w:rPr>
              <w:t>light</w:t>
            </w:r>
            <w:r w:rsidR="00E92C87">
              <w:rPr>
                <w:sz w:val="18"/>
                <w:szCs w:val="18"/>
              </w:rPr>
              <w:t xml:space="preserve"> helps us to see</w:t>
            </w:r>
            <w:r w:rsidR="002A31A7"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78D8181C" w14:textId="23E08609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how we can see the moon and how we can see the sun. What’s similar and what’s different?</w:t>
            </w:r>
          </w:p>
        </w:tc>
        <w:tc>
          <w:tcPr>
            <w:tcW w:w="2835" w:type="dxa"/>
          </w:tcPr>
          <w:p w14:paraId="0D8F2A81" w14:textId="35BB71E2" w:rsidR="002C0E67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3D model </w:t>
            </w:r>
            <w:r w:rsidR="002A31A7">
              <w:rPr>
                <w:sz w:val="18"/>
                <w:szCs w:val="18"/>
              </w:rPr>
              <w:t>to show how shadows change throughout the day.</w:t>
            </w:r>
            <w:r>
              <w:rPr>
                <w:sz w:val="18"/>
                <w:szCs w:val="18"/>
              </w:rPr>
              <w:t xml:space="preserve"> </w:t>
            </w:r>
          </w:p>
          <w:p w14:paraId="1C81F6A1" w14:textId="759C705A" w:rsidR="002C0E67" w:rsidRPr="009A3722" w:rsidRDefault="002C0E67" w:rsidP="002C0E6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5DAB6C7B" w14:textId="40016A8B" w:rsidR="002C0E67" w:rsidRPr="009A3722" w:rsidRDefault="002A31A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Telescopes make objects that are far away seem closer. Analyse how this works and why this can be useful to scientists.</w:t>
            </w:r>
          </w:p>
        </w:tc>
      </w:tr>
      <w:tr w:rsidR="002C0E67" w:rsidRPr="009A3722" w14:paraId="332E6814" w14:textId="77777777" w:rsidTr="3BBFDE3B">
        <w:tc>
          <w:tcPr>
            <w:tcW w:w="1702" w:type="dxa"/>
          </w:tcPr>
          <w:p w14:paraId="316C5120" w14:textId="77777777" w:rsidR="002C0E67" w:rsidRPr="00046851" w:rsidRDefault="002C0E67" w:rsidP="002C0E67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02EB378F" w14:textId="2370F578" w:rsidR="002C0E67" w:rsidRPr="00046851" w:rsidRDefault="002C0E67" w:rsidP="002C0E67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35" w:type="dxa"/>
          </w:tcPr>
          <w:p w14:paraId="62D878F5" w14:textId="6FB3FECF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poster to demonstrate squared and cubed numbers.</w:t>
            </w:r>
          </w:p>
        </w:tc>
        <w:tc>
          <w:tcPr>
            <w:tcW w:w="2835" w:type="dxa"/>
          </w:tcPr>
          <w:p w14:paraId="1C98B019" w14:textId="65E9D263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Summarise the Norse God, Odin. What was he famous for? Why did Vikings worship him?</w:t>
            </w:r>
          </w:p>
          <w:p w14:paraId="458C02AF" w14:textId="11D2D638" w:rsidR="002C0E67" w:rsidRPr="009A3722" w:rsidRDefault="002C0E67" w:rsidP="002C0E6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3F2966A2" w14:textId="6FBB2A57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poster to explain how Roman Numerals work. Compare these to Viking numerals. Can you spot any similarities?</w:t>
            </w:r>
          </w:p>
        </w:tc>
        <w:tc>
          <w:tcPr>
            <w:tcW w:w="2835" w:type="dxa"/>
          </w:tcPr>
          <w:p w14:paraId="60E9EE3C" w14:textId="7458153D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</w:t>
            </w:r>
            <w:r w:rsidR="001F71A8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 xml:space="preserve"> image </w:t>
            </w:r>
            <w:r w:rsidR="002A31A7">
              <w:rPr>
                <w:sz w:val="18"/>
                <w:szCs w:val="18"/>
              </w:rPr>
              <w:t xml:space="preserve">that shows a scene from a </w:t>
            </w:r>
            <w:r>
              <w:rPr>
                <w:sz w:val="18"/>
                <w:szCs w:val="18"/>
              </w:rPr>
              <w:t xml:space="preserve">Viking </w:t>
            </w:r>
            <w:r w:rsidR="002A31A7">
              <w:rPr>
                <w:sz w:val="18"/>
                <w:szCs w:val="18"/>
              </w:rPr>
              <w:t>Legend</w:t>
            </w:r>
            <w:r>
              <w:rPr>
                <w:sz w:val="18"/>
                <w:szCs w:val="18"/>
              </w:rPr>
              <w:t xml:space="preserve"> of your choice</w:t>
            </w:r>
            <w:r w:rsidR="002A31A7"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6A05A809" w14:textId="76BC4E96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 item that would have been useful to the Vikings. Evaluate why this would be effective.</w:t>
            </w:r>
          </w:p>
        </w:tc>
      </w:tr>
      <w:tr w:rsidR="002C0E67" w:rsidRPr="009A3722" w14:paraId="5411286C" w14:textId="77777777" w:rsidTr="3BBFDE3B">
        <w:tc>
          <w:tcPr>
            <w:tcW w:w="1702" w:type="dxa"/>
          </w:tcPr>
          <w:p w14:paraId="69B5DB99" w14:textId="0994D3A0" w:rsidR="002C0E67" w:rsidRPr="00046851" w:rsidRDefault="002C0E67" w:rsidP="002C0E6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35" w:type="dxa"/>
          </w:tcPr>
          <w:p w14:paraId="1E42737A" w14:textId="77777777" w:rsidR="002C0E67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Demonstrate </w:t>
            </w:r>
            <w:r w:rsidR="001F3002">
              <w:rPr>
                <w:sz w:val="18"/>
                <w:szCs w:val="18"/>
              </w:rPr>
              <w:t>a ball game</w:t>
            </w:r>
            <w:r w:rsidR="00ED15FC">
              <w:rPr>
                <w:sz w:val="18"/>
                <w:szCs w:val="18"/>
              </w:rPr>
              <w:t xml:space="preserve"> that you can play using a wall. </w:t>
            </w:r>
          </w:p>
          <w:p w14:paraId="2F7C5E5B" w14:textId="77777777" w:rsidR="00ED15FC" w:rsidRDefault="00ED15FC" w:rsidP="002C0E67">
            <w:pPr>
              <w:rPr>
                <w:sz w:val="18"/>
                <w:szCs w:val="18"/>
              </w:rPr>
            </w:pPr>
          </w:p>
          <w:p w14:paraId="5242ABA1" w14:textId="328CC2CF" w:rsidR="00ED15FC" w:rsidRPr="009A3722" w:rsidRDefault="005B72CF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this to the class during P.E</w:t>
            </w:r>
          </w:p>
        </w:tc>
        <w:tc>
          <w:tcPr>
            <w:tcW w:w="2835" w:type="dxa"/>
          </w:tcPr>
          <w:p w14:paraId="0EC3E220" w14:textId="018FF280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poem or a song with actions to help the class remember key facts about the Vikings or how light travels.</w:t>
            </w:r>
          </w:p>
        </w:tc>
        <w:tc>
          <w:tcPr>
            <w:tcW w:w="2835" w:type="dxa"/>
          </w:tcPr>
          <w:p w14:paraId="0EDDED4A" w14:textId="1A410AD4" w:rsidR="002C0E67" w:rsidRPr="009A3722" w:rsidRDefault="002C0E67" w:rsidP="002C0E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Research and calculate the distance and cost of a trip with your family for one week to a Scandinavian country. </w:t>
            </w:r>
            <w:r>
              <w:rPr>
                <w:rFonts w:cs="Times New Roman"/>
                <w:sz w:val="20"/>
                <w:szCs w:val="20"/>
              </w:rPr>
              <w:t>Think about the cost of flights, accommodation and activities.</w:t>
            </w:r>
          </w:p>
        </w:tc>
        <w:tc>
          <w:tcPr>
            <w:tcW w:w="2835" w:type="dxa"/>
          </w:tcPr>
          <w:p w14:paraId="5A39BBE3" w14:textId="4BE9FA63" w:rsidR="002C0E67" w:rsidRPr="009A3722" w:rsidRDefault="002C0E67" w:rsidP="002C0E67">
            <w:pPr>
              <w:rPr>
                <w:sz w:val="18"/>
                <w:szCs w:val="18"/>
              </w:rPr>
            </w:pPr>
            <w:r w:rsidRPr="0057477C">
              <w:rPr>
                <w:rFonts w:cs="Times New Roman"/>
                <w:sz w:val="20"/>
                <w:szCs w:val="20"/>
              </w:rPr>
              <w:t>Find a recipe for 1</w:t>
            </w:r>
            <w:r>
              <w:rPr>
                <w:rFonts w:cs="Times New Roman"/>
                <w:sz w:val="20"/>
                <w:szCs w:val="20"/>
              </w:rPr>
              <w:t>5</w:t>
            </w:r>
            <w:r w:rsidRPr="0057477C">
              <w:rPr>
                <w:rFonts w:cs="Times New Roman"/>
                <w:sz w:val="20"/>
                <w:szCs w:val="20"/>
              </w:rPr>
              <w:t xml:space="preserve"> cakes</w:t>
            </w:r>
            <w:r w:rsidR="002A31A7">
              <w:rPr>
                <w:rFonts w:cs="Times New Roman"/>
                <w:sz w:val="20"/>
                <w:szCs w:val="20"/>
              </w:rPr>
              <w:t xml:space="preserve"> – bake them if you can!</w:t>
            </w:r>
            <w:r w:rsidRPr="0057477C">
              <w:rPr>
                <w:rFonts w:cs="Times New Roman"/>
                <w:sz w:val="20"/>
                <w:szCs w:val="20"/>
              </w:rPr>
              <w:t xml:space="preserve"> Use it to calculate how much of each ingredient will be needed for 100 cakes. Present the recipe in an interesting way.</w:t>
            </w:r>
          </w:p>
        </w:tc>
        <w:tc>
          <w:tcPr>
            <w:tcW w:w="2835" w:type="dxa"/>
          </w:tcPr>
          <w:p w14:paraId="41C8F396" w14:textId="6ADE6C00" w:rsidR="002C0E67" w:rsidRPr="009A3722" w:rsidRDefault="002C0E67" w:rsidP="002C0E67">
            <w:pPr>
              <w:rPr>
                <w:sz w:val="18"/>
                <w:szCs w:val="18"/>
              </w:rPr>
            </w:pPr>
            <w:r w:rsidRPr="0057477C">
              <w:rPr>
                <w:rFonts w:cs="Times New Roman"/>
                <w:sz w:val="18"/>
                <w:szCs w:val="18"/>
              </w:rPr>
              <w:t>Make up your own game/ spor</w:t>
            </w:r>
            <w:r>
              <w:rPr>
                <w:rFonts w:cs="Times New Roman"/>
                <w:sz w:val="18"/>
                <w:szCs w:val="18"/>
              </w:rPr>
              <w:t>t that could have been played with the year 3s</w:t>
            </w:r>
            <w:r w:rsidRPr="0057477C">
              <w:rPr>
                <w:rFonts w:cs="Times New Roman"/>
                <w:sz w:val="18"/>
                <w:szCs w:val="18"/>
              </w:rPr>
              <w:t xml:space="preserve">. Consider the </w:t>
            </w:r>
            <w:r>
              <w:rPr>
                <w:rFonts w:cs="Times New Roman"/>
                <w:sz w:val="18"/>
                <w:szCs w:val="18"/>
              </w:rPr>
              <w:t>rules,</w:t>
            </w:r>
            <w:r w:rsidRPr="0057477C">
              <w:rPr>
                <w:rFonts w:cs="Times New Roman"/>
                <w:sz w:val="18"/>
                <w:szCs w:val="18"/>
              </w:rPr>
              <w:t xml:space="preserve"> resources available and the </w:t>
            </w:r>
            <w:r>
              <w:rPr>
                <w:rFonts w:cs="Times New Roman"/>
                <w:sz w:val="18"/>
                <w:szCs w:val="18"/>
              </w:rPr>
              <w:t>aim</w:t>
            </w:r>
            <w:r w:rsidRPr="0057477C">
              <w:rPr>
                <w:rFonts w:cs="Times New Roman"/>
                <w:sz w:val="18"/>
                <w:szCs w:val="18"/>
              </w:rPr>
              <w:t>.</w:t>
            </w:r>
          </w:p>
        </w:tc>
      </w:tr>
      <w:tr w:rsidR="0014529A" w:rsidRPr="009A3722" w14:paraId="5E2215FF" w14:textId="77777777" w:rsidTr="3BBFDE3B">
        <w:tc>
          <w:tcPr>
            <w:tcW w:w="1702" w:type="dxa"/>
          </w:tcPr>
          <w:p w14:paraId="2A0E1192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835" w:type="dxa"/>
          </w:tcPr>
          <w:p w14:paraId="18F999B5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2598DEE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14:paraId="29B4EA11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14:paraId="44B0A208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14:paraId="5D36975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049F31CB" w14:textId="4A76C578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49826C21" w14:textId="2B7AF82B" w:rsidR="0044480D" w:rsidRDefault="0044480D" w:rsidP="0044480D"/>
    <w:p w14:paraId="0020885E" w14:textId="77777777" w:rsidR="0044480D" w:rsidRDefault="0044480D" w:rsidP="0044480D">
      <w:pPr>
        <w:tabs>
          <w:tab w:val="left" w:pos="1905"/>
        </w:tabs>
      </w:pPr>
      <w:r>
        <w:tab/>
      </w: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44480D" w14:paraId="7AD0D7E8" w14:textId="77777777">
        <w:tc>
          <w:tcPr>
            <w:tcW w:w="2822" w:type="dxa"/>
          </w:tcPr>
          <w:p w14:paraId="7B1C2AA7" w14:textId="77777777" w:rsidR="0044480D" w:rsidRPr="003F01BD" w:rsidRDefault="0044480D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029D44D4" w14:textId="77777777" w:rsidR="0044480D" w:rsidRPr="003F01BD" w:rsidRDefault="0044480D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66663A20" w14:textId="77777777" w:rsidR="0044480D" w:rsidRPr="003F01BD" w:rsidRDefault="0044480D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44480D" w14:paraId="26901C94" w14:textId="77777777">
        <w:tc>
          <w:tcPr>
            <w:tcW w:w="2822" w:type="dxa"/>
          </w:tcPr>
          <w:p w14:paraId="2FA5435A" w14:textId="77777777" w:rsidR="0044480D" w:rsidRDefault="0044480D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721590C2" w14:textId="77777777" w:rsidR="0044480D" w:rsidRDefault="0044480D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405F641A" w14:textId="77777777" w:rsidR="0044480D" w:rsidRDefault="0044480D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44480D" w14:paraId="2F3EC984" w14:textId="77777777">
        <w:tc>
          <w:tcPr>
            <w:tcW w:w="2822" w:type="dxa"/>
          </w:tcPr>
          <w:p w14:paraId="01A51929" w14:textId="77777777" w:rsidR="0044480D" w:rsidRDefault="0044480D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35C2E0A2" w14:textId="77777777" w:rsidR="0044480D" w:rsidRDefault="0044480D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10307D2C" w14:textId="77777777" w:rsidR="0044480D" w:rsidRDefault="0044480D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16C5A034" w14:textId="77777777" w:rsidR="0044480D" w:rsidRDefault="0044480D" w:rsidP="0044480D"/>
    <w:p w14:paraId="278F5CB8" w14:textId="5B0485DA" w:rsidR="0044480D" w:rsidRDefault="00B86F8E" w:rsidP="00B86F8E">
      <w:pPr>
        <w:tabs>
          <w:tab w:val="left" w:pos="12989"/>
        </w:tabs>
      </w:pPr>
      <w:r>
        <w:tab/>
      </w:r>
    </w:p>
    <w:p w14:paraId="44CDC089" w14:textId="77777777" w:rsidR="00B86F8E" w:rsidRDefault="00B86F8E" w:rsidP="00B86F8E">
      <w:pPr>
        <w:tabs>
          <w:tab w:val="left" w:pos="12989"/>
        </w:tabs>
      </w:pPr>
    </w:p>
    <w:p w14:paraId="16FECEF5" w14:textId="77777777" w:rsidR="00B86F8E" w:rsidRPr="0044480D" w:rsidRDefault="00B86F8E" w:rsidP="00B86F8E">
      <w:pPr>
        <w:tabs>
          <w:tab w:val="left" w:pos="12989"/>
        </w:tabs>
      </w:pPr>
    </w:p>
    <w:sectPr w:rsidR="00B86F8E" w:rsidRPr="0044480D" w:rsidSect="0014529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C40D6" w14:textId="77777777" w:rsidR="00D52D59" w:rsidRDefault="00D52D59" w:rsidP="00046851">
      <w:pPr>
        <w:spacing w:after="0" w:line="240" w:lineRule="auto"/>
      </w:pPr>
      <w:r>
        <w:separator/>
      </w:r>
    </w:p>
  </w:endnote>
  <w:endnote w:type="continuationSeparator" w:id="0">
    <w:p w14:paraId="0265FFC7" w14:textId="77777777" w:rsidR="00D52D59" w:rsidRDefault="00D52D59" w:rsidP="00046851">
      <w:pPr>
        <w:spacing w:after="0" w:line="240" w:lineRule="auto"/>
      </w:pPr>
      <w:r>
        <w:continuationSeparator/>
      </w:r>
    </w:p>
  </w:endnote>
  <w:endnote w:type="continuationNotice" w:id="1">
    <w:p w14:paraId="398AA10D" w14:textId="77777777" w:rsidR="00D52D59" w:rsidRDefault="00D52D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DD684" w14:textId="77777777" w:rsidR="00D52D59" w:rsidRDefault="00D52D59" w:rsidP="00046851">
      <w:pPr>
        <w:spacing w:after="0" w:line="240" w:lineRule="auto"/>
      </w:pPr>
      <w:r>
        <w:separator/>
      </w:r>
    </w:p>
  </w:footnote>
  <w:footnote w:type="continuationSeparator" w:id="0">
    <w:p w14:paraId="1881A891" w14:textId="77777777" w:rsidR="00D52D59" w:rsidRDefault="00D52D59" w:rsidP="00046851">
      <w:pPr>
        <w:spacing w:after="0" w:line="240" w:lineRule="auto"/>
      </w:pPr>
      <w:r>
        <w:continuationSeparator/>
      </w:r>
    </w:p>
  </w:footnote>
  <w:footnote w:type="continuationNotice" w:id="1">
    <w:p w14:paraId="6615F5CA" w14:textId="77777777" w:rsidR="00D52D59" w:rsidRDefault="00D52D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C141F" w14:textId="28D032B6" w:rsidR="0044480D" w:rsidRDefault="0044480D" w:rsidP="0044480D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1782F8D6" wp14:editId="1690F366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Year 5/6            Homework Menu: Vikings and </w:t>
    </w:r>
    <w:r w:rsidR="00FA3D35">
      <w:rPr>
        <w:b/>
      </w:rPr>
      <w:t>Light</w:t>
    </w:r>
    <w:r>
      <w:rPr>
        <w:b/>
      </w:rPr>
      <w:t xml:space="preserve">                                    </w:t>
    </w:r>
    <w:r w:rsidRPr="00046851">
      <w:rPr>
        <w:b/>
      </w:rPr>
      <w:t xml:space="preserve">Due date: </w:t>
    </w:r>
    <w:r>
      <w:rPr>
        <w:b/>
      </w:rPr>
      <w:t xml:space="preserve"> 1 piece every Wednesday                                                                                                                                                          </w:t>
    </w:r>
  </w:p>
  <w:p w14:paraId="119CF049" w14:textId="77777777" w:rsidR="0044480D" w:rsidRDefault="0044480D" w:rsidP="0044480D">
    <w:pPr>
      <w:pStyle w:val="Header"/>
      <w:rPr>
        <w:b/>
      </w:rPr>
    </w:pPr>
    <w:r>
      <w:rPr>
        <w:b/>
      </w:rPr>
      <w:t xml:space="preserve">                                  </w:t>
    </w:r>
  </w:p>
  <w:p w14:paraId="4CBAE048" w14:textId="77777777" w:rsidR="0044480D" w:rsidRPr="00046851" w:rsidRDefault="0044480D" w:rsidP="0044480D">
    <w:pPr>
      <w:pStyle w:val="Header"/>
      <w:rPr>
        <w:b/>
      </w:rPr>
    </w:pPr>
  </w:p>
  <w:p w14:paraId="383B1A1A" w14:textId="77777777" w:rsidR="0044480D" w:rsidRDefault="0044480D" w:rsidP="0044480D">
    <w:pPr>
      <w:pStyle w:val="Header"/>
    </w:pPr>
    <w:r>
      <w:t>Children should complete one piece of homework each week so that at the end of each half term every curricular area has been covered.</w:t>
    </w:r>
  </w:p>
  <w:p w14:paraId="4E651928" w14:textId="58B110A6" w:rsidR="0044480D" w:rsidRDefault="0044480D" w:rsidP="0044480D">
    <w:pPr>
      <w:pStyle w:val="Header"/>
    </w:pPr>
    <w:r>
      <w:t xml:space="preserve">The children should complete a minimum of 25 points over the half term. The first piece needs to be handed in on Wednesday </w:t>
    </w:r>
    <w:r w:rsidR="00525B82">
      <w:t>30</w:t>
    </w:r>
    <w:r w:rsidR="00556422" w:rsidRPr="00556422">
      <w:rPr>
        <w:vertAlign w:val="superscript"/>
      </w:rPr>
      <w:t>th</w:t>
    </w:r>
    <w:r w:rsidR="00556422">
      <w:t xml:space="preserve"> April</w:t>
    </w:r>
  </w:p>
  <w:p w14:paraId="0FB78278" w14:textId="77777777" w:rsidR="005D7FEE" w:rsidRDefault="005D7FEE" w:rsidP="000468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12E98"/>
    <w:rsid w:val="00046851"/>
    <w:rsid w:val="0007103C"/>
    <w:rsid w:val="000737CC"/>
    <w:rsid w:val="00081C9A"/>
    <w:rsid w:val="000969A2"/>
    <w:rsid w:val="000B4E15"/>
    <w:rsid w:val="000B4F13"/>
    <w:rsid w:val="000F4C95"/>
    <w:rsid w:val="001319DE"/>
    <w:rsid w:val="00133E30"/>
    <w:rsid w:val="0014529A"/>
    <w:rsid w:val="00155A0B"/>
    <w:rsid w:val="00157ACB"/>
    <w:rsid w:val="00174E4F"/>
    <w:rsid w:val="001B43FD"/>
    <w:rsid w:val="001C66F1"/>
    <w:rsid w:val="001F3002"/>
    <w:rsid w:val="001F71A8"/>
    <w:rsid w:val="00206808"/>
    <w:rsid w:val="0023638D"/>
    <w:rsid w:val="0025201E"/>
    <w:rsid w:val="00284DB3"/>
    <w:rsid w:val="002A196A"/>
    <w:rsid w:val="002A31A7"/>
    <w:rsid w:val="002A67E5"/>
    <w:rsid w:val="002C0E67"/>
    <w:rsid w:val="002C5AF7"/>
    <w:rsid w:val="003A2541"/>
    <w:rsid w:val="003B3264"/>
    <w:rsid w:val="003C2342"/>
    <w:rsid w:val="003C314B"/>
    <w:rsid w:val="003C5716"/>
    <w:rsid w:val="003D08A0"/>
    <w:rsid w:val="003D4C3B"/>
    <w:rsid w:val="003D765F"/>
    <w:rsid w:val="00421C74"/>
    <w:rsid w:val="0042653B"/>
    <w:rsid w:val="00435396"/>
    <w:rsid w:val="0044480D"/>
    <w:rsid w:val="00465073"/>
    <w:rsid w:val="00481E99"/>
    <w:rsid w:val="00486FC3"/>
    <w:rsid w:val="004A2230"/>
    <w:rsid w:val="004A382A"/>
    <w:rsid w:val="004A4B36"/>
    <w:rsid w:val="004D5AD9"/>
    <w:rsid w:val="004F5B7C"/>
    <w:rsid w:val="00516166"/>
    <w:rsid w:val="00525B82"/>
    <w:rsid w:val="005321A7"/>
    <w:rsid w:val="00547BA9"/>
    <w:rsid w:val="00556422"/>
    <w:rsid w:val="005B72CF"/>
    <w:rsid w:val="005D7FEE"/>
    <w:rsid w:val="005F23EA"/>
    <w:rsid w:val="006019D5"/>
    <w:rsid w:val="00624572"/>
    <w:rsid w:val="00630BA2"/>
    <w:rsid w:val="00643812"/>
    <w:rsid w:val="0065136E"/>
    <w:rsid w:val="00673A97"/>
    <w:rsid w:val="006B5C1E"/>
    <w:rsid w:val="006E6362"/>
    <w:rsid w:val="00790438"/>
    <w:rsid w:val="007955E6"/>
    <w:rsid w:val="007B343C"/>
    <w:rsid w:val="007C236B"/>
    <w:rsid w:val="007D1D2D"/>
    <w:rsid w:val="007D3930"/>
    <w:rsid w:val="007E2B69"/>
    <w:rsid w:val="0081024C"/>
    <w:rsid w:val="00837940"/>
    <w:rsid w:val="008407F1"/>
    <w:rsid w:val="008554D8"/>
    <w:rsid w:val="00857BBC"/>
    <w:rsid w:val="00861DB0"/>
    <w:rsid w:val="00893AA3"/>
    <w:rsid w:val="008A1EE6"/>
    <w:rsid w:val="008A22E0"/>
    <w:rsid w:val="008B5C6C"/>
    <w:rsid w:val="008F1F4C"/>
    <w:rsid w:val="00930C0F"/>
    <w:rsid w:val="00992336"/>
    <w:rsid w:val="009A3722"/>
    <w:rsid w:val="009A3F8F"/>
    <w:rsid w:val="009D0919"/>
    <w:rsid w:val="009E04F8"/>
    <w:rsid w:val="009F10AD"/>
    <w:rsid w:val="00A14B03"/>
    <w:rsid w:val="00A24EAB"/>
    <w:rsid w:val="00A331AC"/>
    <w:rsid w:val="00AB2E8C"/>
    <w:rsid w:val="00AD1BDE"/>
    <w:rsid w:val="00AD2032"/>
    <w:rsid w:val="00AD6120"/>
    <w:rsid w:val="00AF2F01"/>
    <w:rsid w:val="00B2299D"/>
    <w:rsid w:val="00B401C0"/>
    <w:rsid w:val="00B41ACC"/>
    <w:rsid w:val="00B51DCE"/>
    <w:rsid w:val="00B55726"/>
    <w:rsid w:val="00B67BD8"/>
    <w:rsid w:val="00B67C7B"/>
    <w:rsid w:val="00B70D07"/>
    <w:rsid w:val="00B77979"/>
    <w:rsid w:val="00B8401A"/>
    <w:rsid w:val="00B84569"/>
    <w:rsid w:val="00B85CE4"/>
    <w:rsid w:val="00B862E7"/>
    <w:rsid w:val="00B86F8E"/>
    <w:rsid w:val="00BA77DC"/>
    <w:rsid w:val="00BD3579"/>
    <w:rsid w:val="00BF37B7"/>
    <w:rsid w:val="00C04A79"/>
    <w:rsid w:val="00C451B4"/>
    <w:rsid w:val="00C613D6"/>
    <w:rsid w:val="00CB21B3"/>
    <w:rsid w:val="00CE7168"/>
    <w:rsid w:val="00CF2B60"/>
    <w:rsid w:val="00CF72CC"/>
    <w:rsid w:val="00D0034D"/>
    <w:rsid w:val="00D52C3C"/>
    <w:rsid w:val="00D52D59"/>
    <w:rsid w:val="00D56416"/>
    <w:rsid w:val="00D9269E"/>
    <w:rsid w:val="00DC588F"/>
    <w:rsid w:val="00DC6F82"/>
    <w:rsid w:val="00DD1263"/>
    <w:rsid w:val="00DF309D"/>
    <w:rsid w:val="00E0262A"/>
    <w:rsid w:val="00E25ED8"/>
    <w:rsid w:val="00E4021F"/>
    <w:rsid w:val="00E47B83"/>
    <w:rsid w:val="00E737A0"/>
    <w:rsid w:val="00E83CB7"/>
    <w:rsid w:val="00E92C87"/>
    <w:rsid w:val="00ED15FC"/>
    <w:rsid w:val="00F243FC"/>
    <w:rsid w:val="00F43706"/>
    <w:rsid w:val="00FA3D35"/>
    <w:rsid w:val="00FC0EA0"/>
    <w:rsid w:val="00FD37AE"/>
    <w:rsid w:val="00FD7B26"/>
    <w:rsid w:val="00FE1A25"/>
    <w:rsid w:val="00FE4475"/>
    <w:rsid w:val="0D66D753"/>
    <w:rsid w:val="3BBFD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AA5660"/>
  <w15:docId w15:val="{A680E814-A744-4F9E-B764-BA9D18C74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D84617-26E4-49A2-AEC3-8E62EC262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7A7B60-0953-482E-8771-3D77DF97089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F87542A8-D675-4107-9286-E86DC590E3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307</Words>
  <Characters>1755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R GRANEY</cp:lastModifiedBy>
  <cp:revision>9</cp:revision>
  <cp:lastPrinted>2023-04-27T16:11:00Z</cp:lastPrinted>
  <dcterms:created xsi:type="dcterms:W3CDTF">2025-04-24T19:46:00Z</dcterms:created>
  <dcterms:modified xsi:type="dcterms:W3CDTF">2025-04-24T11:51:00Z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2019-04-02T17:00:10.7746764+01:00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