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15877" w:type="dxa"/>
        <w:tblInd w:w="-885" w:type="dxa"/>
        <w:tblLook w:val="04A0" w:firstRow="1" w:lastRow="0" w:firstColumn="1" w:lastColumn="0" w:noHBand="0" w:noVBand="1"/>
      </w:tblPr>
      <w:tblGrid>
        <w:gridCol w:w="1702"/>
        <w:gridCol w:w="2835"/>
        <w:gridCol w:w="2835"/>
        <w:gridCol w:w="2835"/>
        <w:gridCol w:w="2835"/>
        <w:gridCol w:w="2835"/>
      </w:tblGrid>
      <w:tr w:rsidR="0014529A" w:rsidRPr="009A3722" w14:paraId="02D0A49E" w14:textId="77777777" w:rsidTr="6DF4676F">
        <w:tc>
          <w:tcPr>
            <w:tcW w:w="1702" w:type="dxa"/>
          </w:tcPr>
          <w:p w14:paraId="7C4BF2B1" w14:textId="77777777" w:rsidR="0014529A" w:rsidRPr="00893AA3" w:rsidRDefault="00893AA3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893AA3">
              <w:rPr>
                <w:rFonts w:ascii="Comic Sans MS" w:hAnsi="Comic Sans MS"/>
                <w:b/>
                <w:sz w:val="18"/>
                <w:szCs w:val="18"/>
              </w:rPr>
              <w:t>Curricular Areas</w:t>
            </w:r>
          </w:p>
        </w:tc>
        <w:tc>
          <w:tcPr>
            <w:tcW w:w="2835" w:type="dxa"/>
            <w:shd w:val="clear" w:color="auto" w:fill="FF0000"/>
          </w:tcPr>
          <w:p w14:paraId="08AA6F3C" w14:textId="77777777" w:rsidR="000B4F13" w:rsidRPr="00893AA3" w:rsidRDefault="000B4F13" w:rsidP="0014529A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893AA3">
              <w:rPr>
                <w:rFonts w:ascii="Comic Sans MS" w:hAnsi="Comic Sans MS"/>
                <w:b/>
                <w:sz w:val="16"/>
                <w:szCs w:val="16"/>
              </w:rPr>
              <w:t>KNOWLEDGE AND COMPREHENSION</w:t>
            </w:r>
          </w:p>
          <w:p w14:paraId="0D79F8E3" w14:textId="77777777" w:rsidR="0014529A" w:rsidRPr="00046851" w:rsidRDefault="0014529A" w:rsidP="0014529A">
            <w:pPr>
              <w:rPr>
                <w:b/>
                <w:sz w:val="18"/>
                <w:szCs w:val="18"/>
              </w:rPr>
            </w:pPr>
            <w:r w:rsidRPr="00046851">
              <w:rPr>
                <w:b/>
                <w:sz w:val="18"/>
                <w:szCs w:val="18"/>
              </w:rPr>
              <w:t>What do I know and understand?</w:t>
            </w:r>
          </w:p>
        </w:tc>
        <w:tc>
          <w:tcPr>
            <w:tcW w:w="2835" w:type="dxa"/>
            <w:shd w:val="clear" w:color="auto" w:fill="FFFF00"/>
          </w:tcPr>
          <w:p w14:paraId="1B4DD6C3" w14:textId="77777777" w:rsidR="000B4F13" w:rsidRPr="00893AA3" w:rsidRDefault="00893AA3" w:rsidP="0014529A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893AA3">
              <w:rPr>
                <w:rFonts w:ascii="Comic Sans MS" w:hAnsi="Comic Sans MS"/>
                <w:b/>
                <w:sz w:val="16"/>
                <w:szCs w:val="16"/>
              </w:rPr>
              <w:t>APPLICATION</w:t>
            </w:r>
          </w:p>
          <w:p w14:paraId="1434B675" w14:textId="77777777" w:rsidR="0014529A" w:rsidRPr="00046851" w:rsidRDefault="0014529A" w:rsidP="0014529A">
            <w:pPr>
              <w:rPr>
                <w:b/>
                <w:sz w:val="18"/>
                <w:szCs w:val="18"/>
              </w:rPr>
            </w:pPr>
            <w:r w:rsidRPr="00046851">
              <w:rPr>
                <w:b/>
                <w:sz w:val="18"/>
                <w:szCs w:val="18"/>
              </w:rPr>
              <w:t>Can I apply and show what</w:t>
            </w:r>
          </w:p>
          <w:p w14:paraId="45486226" w14:textId="77777777" w:rsidR="0014529A" w:rsidRPr="00046851" w:rsidRDefault="0014529A" w:rsidP="0014529A">
            <w:pPr>
              <w:rPr>
                <w:b/>
                <w:sz w:val="18"/>
                <w:szCs w:val="18"/>
              </w:rPr>
            </w:pPr>
            <w:r w:rsidRPr="00046851">
              <w:rPr>
                <w:b/>
                <w:sz w:val="18"/>
                <w:szCs w:val="18"/>
              </w:rPr>
              <w:t>I know?</w:t>
            </w:r>
          </w:p>
        </w:tc>
        <w:tc>
          <w:tcPr>
            <w:tcW w:w="2835" w:type="dxa"/>
            <w:shd w:val="clear" w:color="auto" w:fill="00B050"/>
          </w:tcPr>
          <w:p w14:paraId="04EA15C3" w14:textId="77777777" w:rsidR="00893AA3" w:rsidRPr="00893AA3" w:rsidRDefault="00893AA3" w:rsidP="0014529A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893AA3">
              <w:rPr>
                <w:rFonts w:ascii="Comic Sans MS" w:hAnsi="Comic Sans MS"/>
                <w:b/>
                <w:sz w:val="16"/>
                <w:szCs w:val="16"/>
              </w:rPr>
              <w:t>ANALYSIS</w:t>
            </w:r>
          </w:p>
          <w:p w14:paraId="23519808" w14:textId="77777777" w:rsidR="0014529A" w:rsidRPr="00046851" w:rsidRDefault="0014529A" w:rsidP="6DF4676F">
            <w:pPr>
              <w:rPr>
                <w:b/>
                <w:bCs/>
                <w:sz w:val="18"/>
                <w:szCs w:val="18"/>
              </w:rPr>
            </w:pPr>
            <w:r w:rsidRPr="6DF4676F">
              <w:rPr>
                <w:b/>
                <w:bCs/>
                <w:sz w:val="18"/>
                <w:szCs w:val="18"/>
              </w:rPr>
              <w:t>What can I question, compare and analyse?</w:t>
            </w:r>
          </w:p>
        </w:tc>
        <w:tc>
          <w:tcPr>
            <w:tcW w:w="2835" w:type="dxa"/>
            <w:shd w:val="clear" w:color="auto" w:fill="B2A1C7" w:themeFill="accent4" w:themeFillTint="99"/>
          </w:tcPr>
          <w:p w14:paraId="0C423B9C" w14:textId="77777777" w:rsidR="00893AA3" w:rsidRPr="00893AA3" w:rsidRDefault="00893AA3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893AA3">
              <w:rPr>
                <w:rFonts w:ascii="Comic Sans MS" w:hAnsi="Comic Sans MS"/>
                <w:b/>
                <w:sz w:val="16"/>
                <w:szCs w:val="16"/>
              </w:rPr>
              <w:t>SYNTHESIS</w:t>
            </w:r>
          </w:p>
          <w:p w14:paraId="63F574D6" w14:textId="77777777" w:rsidR="0014529A" w:rsidRPr="00046851" w:rsidRDefault="0014529A">
            <w:pPr>
              <w:rPr>
                <w:b/>
                <w:sz w:val="18"/>
                <w:szCs w:val="18"/>
              </w:rPr>
            </w:pPr>
            <w:r w:rsidRPr="00046851">
              <w:rPr>
                <w:b/>
                <w:sz w:val="18"/>
                <w:szCs w:val="18"/>
              </w:rPr>
              <w:t>What can I create?</w:t>
            </w:r>
          </w:p>
        </w:tc>
        <w:tc>
          <w:tcPr>
            <w:tcW w:w="2835" w:type="dxa"/>
            <w:shd w:val="clear" w:color="auto" w:fill="548DD4" w:themeFill="text2" w:themeFillTint="99"/>
          </w:tcPr>
          <w:p w14:paraId="5A90132D" w14:textId="77777777" w:rsidR="00893AA3" w:rsidRPr="00893AA3" w:rsidRDefault="00893AA3" w:rsidP="0014529A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893AA3">
              <w:rPr>
                <w:rFonts w:ascii="Comic Sans MS" w:hAnsi="Comic Sans MS"/>
                <w:b/>
                <w:sz w:val="16"/>
                <w:szCs w:val="16"/>
              </w:rPr>
              <w:t>EVALUATION</w:t>
            </w:r>
          </w:p>
          <w:p w14:paraId="643C9297" w14:textId="77777777" w:rsidR="0014529A" w:rsidRPr="00046851" w:rsidRDefault="0014529A" w:rsidP="0014529A">
            <w:pPr>
              <w:rPr>
                <w:b/>
                <w:sz w:val="18"/>
                <w:szCs w:val="18"/>
              </w:rPr>
            </w:pPr>
            <w:r w:rsidRPr="00046851">
              <w:rPr>
                <w:b/>
                <w:sz w:val="18"/>
                <w:szCs w:val="18"/>
              </w:rPr>
              <w:t>Can I evaluate and make judgements?</w:t>
            </w:r>
          </w:p>
        </w:tc>
      </w:tr>
      <w:tr w:rsidR="00D82D2C" w:rsidRPr="009A3722" w14:paraId="55831D02" w14:textId="77777777" w:rsidTr="6DF4676F">
        <w:tc>
          <w:tcPr>
            <w:tcW w:w="1702" w:type="dxa"/>
          </w:tcPr>
          <w:p w14:paraId="049DCB7F" w14:textId="62A4E36A" w:rsidR="00D82D2C" w:rsidRPr="00D82D2C" w:rsidRDefault="00D82D2C" w:rsidP="00D82D2C">
            <w:pPr>
              <w:rPr>
                <w:b/>
                <w:sz w:val="20"/>
                <w:szCs w:val="20"/>
              </w:rPr>
            </w:pPr>
            <w:r w:rsidRPr="00D82D2C">
              <w:rPr>
                <w:b/>
                <w:sz w:val="20"/>
                <w:szCs w:val="20"/>
              </w:rPr>
              <w:t>I enjoy being scientific</w:t>
            </w:r>
          </w:p>
        </w:tc>
        <w:tc>
          <w:tcPr>
            <w:tcW w:w="2835" w:type="dxa"/>
          </w:tcPr>
          <w:p w14:paraId="34948028" w14:textId="5F83AF5C" w:rsidR="00D82D2C" w:rsidRPr="00D82D2C" w:rsidRDefault="00D82D2C" w:rsidP="00D82D2C">
            <w:pPr>
              <w:rPr>
                <w:sz w:val="20"/>
                <w:szCs w:val="20"/>
              </w:rPr>
            </w:pPr>
            <w:r w:rsidRPr="00D82D2C">
              <w:rPr>
                <w:sz w:val="20"/>
                <w:szCs w:val="20"/>
              </w:rPr>
              <w:t xml:space="preserve">Draw </w:t>
            </w:r>
            <w:r w:rsidR="008C4CD6">
              <w:rPr>
                <w:sz w:val="20"/>
                <w:szCs w:val="20"/>
              </w:rPr>
              <w:t xml:space="preserve">a </w:t>
            </w:r>
            <w:r w:rsidR="00BA481D">
              <w:rPr>
                <w:sz w:val="20"/>
                <w:szCs w:val="20"/>
              </w:rPr>
              <w:t>diagram of the solar system and label the planets</w:t>
            </w:r>
            <w:r w:rsidR="0044674A">
              <w:rPr>
                <w:sz w:val="20"/>
                <w:szCs w:val="20"/>
              </w:rPr>
              <w:t>.</w:t>
            </w:r>
          </w:p>
        </w:tc>
        <w:tc>
          <w:tcPr>
            <w:tcW w:w="2835" w:type="dxa"/>
          </w:tcPr>
          <w:p w14:paraId="40056123" w14:textId="2B0A8AFD" w:rsidR="00D82D2C" w:rsidRPr="00D82D2C" w:rsidRDefault="00D82D2C" w:rsidP="6DF4676F">
            <w:pPr>
              <w:rPr>
                <w:sz w:val="20"/>
                <w:szCs w:val="20"/>
              </w:rPr>
            </w:pPr>
            <w:r w:rsidRPr="6DF4676F">
              <w:rPr>
                <w:sz w:val="20"/>
                <w:szCs w:val="20"/>
              </w:rPr>
              <w:t xml:space="preserve">Draw and label a diagram </w:t>
            </w:r>
            <w:r w:rsidR="0044674A">
              <w:rPr>
                <w:sz w:val="20"/>
                <w:szCs w:val="20"/>
              </w:rPr>
              <w:t>showing how we get night and day.</w:t>
            </w:r>
          </w:p>
        </w:tc>
        <w:tc>
          <w:tcPr>
            <w:tcW w:w="2835" w:type="dxa"/>
          </w:tcPr>
          <w:p w14:paraId="296C570E" w14:textId="76C56540" w:rsidR="00D82D2C" w:rsidRPr="00D82D2C" w:rsidRDefault="0044674A" w:rsidP="00D82D2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Compare the seasons in the northern and </w:t>
            </w:r>
            <w:r w:rsidR="0053758D">
              <w:rPr>
                <w:sz w:val="20"/>
                <w:szCs w:val="20"/>
              </w:rPr>
              <w:t>southern hemispheres. Explain what is happening to cause the seasons.</w:t>
            </w:r>
          </w:p>
        </w:tc>
        <w:tc>
          <w:tcPr>
            <w:tcW w:w="2835" w:type="dxa"/>
          </w:tcPr>
          <w:p w14:paraId="0F7FD52F" w14:textId="2FF7B4DD" w:rsidR="00D82D2C" w:rsidRPr="00D82D2C" w:rsidRDefault="0053758D" w:rsidP="00D82D2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Create a model that could be used to teach </w:t>
            </w:r>
            <w:r w:rsidR="002F042F">
              <w:rPr>
                <w:sz w:val="20"/>
                <w:szCs w:val="20"/>
              </w:rPr>
              <w:t>someone about the solar system.</w:t>
            </w:r>
          </w:p>
        </w:tc>
        <w:tc>
          <w:tcPr>
            <w:tcW w:w="2835" w:type="dxa"/>
          </w:tcPr>
          <w:p w14:paraId="36221B6E" w14:textId="2D9DA567" w:rsidR="00D82D2C" w:rsidRPr="00D82D2C" w:rsidRDefault="00D82D2C" w:rsidP="00D82D2C">
            <w:pPr>
              <w:rPr>
                <w:sz w:val="20"/>
                <w:szCs w:val="20"/>
              </w:rPr>
            </w:pPr>
            <w:r w:rsidRPr="00D82D2C">
              <w:rPr>
                <w:sz w:val="20"/>
                <w:szCs w:val="20"/>
              </w:rPr>
              <w:t xml:space="preserve">Carry out </w:t>
            </w:r>
            <w:r w:rsidR="00D46E4E">
              <w:rPr>
                <w:sz w:val="20"/>
                <w:szCs w:val="20"/>
              </w:rPr>
              <w:t>an observation of the moon over the course of a week. Explain what you see and why this happens.</w:t>
            </w:r>
            <w:r w:rsidRPr="00D82D2C">
              <w:rPr>
                <w:sz w:val="20"/>
                <w:szCs w:val="20"/>
              </w:rPr>
              <w:t xml:space="preserve"> </w:t>
            </w:r>
          </w:p>
        </w:tc>
      </w:tr>
      <w:tr w:rsidR="00D82D2C" w:rsidRPr="009A3722" w14:paraId="7D8B5D38" w14:textId="77777777" w:rsidTr="6DF4676F">
        <w:tc>
          <w:tcPr>
            <w:tcW w:w="1702" w:type="dxa"/>
          </w:tcPr>
          <w:p w14:paraId="5C7814AD" w14:textId="77777777" w:rsidR="00D82D2C" w:rsidRPr="00D82D2C" w:rsidRDefault="00D82D2C" w:rsidP="00D82D2C">
            <w:pPr>
              <w:autoSpaceDE w:val="0"/>
              <w:autoSpaceDN w:val="0"/>
              <w:adjustRightInd w:val="0"/>
              <w:rPr>
                <w:rFonts w:cs="ComicSansMS"/>
                <w:b/>
                <w:sz w:val="20"/>
                <w:szCs w:val="20"/>
              </w:rPr>
            </w:pPr>
            <w:r w:rsidRPr="00D82D2C">
              <w:rPr>
                <w:rFonts w:cs="ComicSansMS"/>
                <w:b/>
                <w:sz w:val="20"/>
                <w:szCs w:val="20"/>
              </w:rPr>
              <w:t>I enjoy painting, drawing and</w:t>
            </w:r>
          </w:p>
          <w:p w14:paraId="754FC633" w14:textId="05BE267D" w:rsidR="00D82D2C" w:rsidRPr="00D82D2C" w:rsidRDefault="00D82D2C" w:rsidP="00D82D2C">
            <w:pPr>
              <w:rPr>
                <w:b/>
                <w:sz w:val="20"/>
                <w:szCs w:val="20"/>
              </w:rPr>
            </w:pPr>
            <w:r w:rsidRPr="00D82D2C">
              <w:rPr>
                <w:rFonts w:cs="ComicSansMS"/>
                <w:b/>
                <w:sz w:val="20"/>
                <w:szCs w:val="20"/>
              </w:rPr>
              <w:t>visualising</w:t>
            </w:r>
          </w:p>
        </w:tc>
        <w:tc>
          <w:tcPr>
            <w:tcW w:w="2835" w:type="dxa"/>
          </w:tcPr>
          <w:p w14:paraId="10738685" w14:textId="57F62E0D" w:rsidR="00D82D2C" w:rsidRPr="00D82D2C" w:rsidRDefault="00D82D2C" w:rsidP="00D82D2C">
            <w:pPr>
              <w:rPr>
                <w:sz w:val="20"/>
                <w:szCs w:val="20"/>
              </w:rPr>
            </w:pPr>
            <w:r w:rsidRPr="00D82D2C">
              <w:rPr>
                <w:sz w:val="20"/>
                <w:szCs w:val="20"/>
              </w:rPr>
              <w:t xml:space="preserve">Draw </w:t>
            </w:r>
            <w:r w:rsidR="0048666C">
              <w:rPr>
                <w:sz w:val="20"/>
                <w:szCs w:val="20"/>
              </w:rPr>
              <w:t>and label a Viking weapon.</w:t>
            </w:r>
            <w:r w:rsidRPr="00D82D2C">
              <w:rPr>
                <w:sz w:val="20"/>
                <w:szCs w:val="20"/>
              </w:rPr>
              <w:t xml:space="preserve"> </w:t>
            </w:r>
          </w:p>
        </w:tc>
        <w:tc>
          <w:tcPr>
            <w:tcW w:w="2835" w:type="dxa"/>
          </w:tcPr>
          <w:p w14:paraId="3AFC56B0" w14:textId="1EEC2632" w:rsidR="00D82D2C" w:rsidRPr="00D82D2C" w:rsidRDefault="00257721" w:rsidP="00D82D2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Design</w:t>
            </w:r>
            <w:r w:rsidR="00D82D2C" w:rsidRPr="00D82D2C">
              <w:rPr>
                <w:sz w:val="20"/>
                <w:szCs w:val="20"/>
              </w:rPr>
              <w:t xml:space="preserve"> a </w:t>
            </w:r>
            <w:r>
              <w:rPr>
                <w:sz w:val="20"/>
                <w:szCs w:val="20"/>
              </w:rPr>
              <w:t>meal that could have been eaten by the Vikings.</w:t>
            </w:r>
          </w:p>
        </w:tc>
        <w:tc>
          <w:tcPr>
            <w:tcW w:w="2835" w:type="dxa"/>
          </w:tcPr>
          <w:p w14:paraId="7D966484" w14:textId="727873F4" w:rsidR="00D82D2C" w:rsidRPr="00D82D2C" w:rsidRDefault="00C36DCA" w:rsidP="00D82D2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Cook a meal using only ingredients that would have been available to the Vikings.</w:t>
            </w:r>
          </w:p>
        </w:tc>
        <w:tc>
          <w:tcPr>
            <w:tcW w:w="2835" w:type="dxa"/>
          </w:tcPr>
          <w:p w14:paraId="0D9B2034" w14:textId="06BB0164" w:rsidR="00D82D2C" w:rsidRPr="00D82D2C" w:rsidRDefault="00D828CA" w:rsidP="00D82D2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Draw </w:t>
            </w:r>
            <w:r w:rsidR="007644C7">
              <w:rPr>
                <w:sz w:val="20"/>
                <w:szCs w:val="20"/>
              </w:rPr>
              <w:t>or</w:t>
            </w:r>
            <w:r>
              <w:rPr>
                <w:sz w:val="20"/>
                <w:szCs w:val="20"/>
              </w:rPr>
              <w:t xml:space="preserve"> paint a Viking god</w:t>
            </w:r>
            <w:r w:rsidR="007644C7">
              <w:rPr>
                <w:sz w:val="20"/>
                <w:szCs w:val="20"/>
              </w:rPr>
              <w:t>.</w:t>
            </w:r>
          </w:p>
        </w:tc>
        <w:tc>
          <w:tcPr>
            <w:tcW w:w="2835" w:type="dxa"/>
          </w:tcPr>
          <w:p w14:paraId="151C6640" w14:textId="2E4A6AE9" w:rsidR="00D82D2C" w:rsidRPr="00D82D2C" w:rsidRDefault="00566267" w:rsidP="00D82D2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Design and make</w:t>
            </w:r>
            <w:r w:rsidR="00D82D2C" w:rsidRPr="00D82D2C">
              <w:rPr>
                <w:sz w:val="20"/>
                <w:szCs w:val="20"/>
              </w:rPr>
              <w:t xml:space="preserve"> a piece of </w:t>
            </w:r>
            <w:r>
              <w:rPr>
                <w:sz w:val="20"/>
                <w:szCs w:val="20"/>
              </w:rPr>
              <w:t>Viking</w:t>
            </w:r>
            <w:r w:rsidR="00D82D2C" w:rsidRPr="00D82D2C">
              <w:rPr>
                <w:sz w:val="20"/>
                <w:szCs w:val="20"/>
              </w:rPr>
              <w:t xml:space="preserve"> armour. Would it be effective to protect and why?</w:t>
            </w:r>
          </w:p>
        </w:tc>
      </w:tr>
      <w:tr w:rsidR="00D82D2C" w:rsidRPr="009A3722" w14:paraId="00A3EE21" w14:textId="77777777" w:rsidTr="6DF4676F">
        <w:tc>
          <w:tcPr>
            <w:tcW w:w="1702" w:type="dxa"/>
          </w:tcPr>
          <w:p w14:paraId="6684217B" w14:textId="318C077F" w:rsidR="00D82D2C" w:rsidRPr="00D82D2C" w:rsidRDefault="00D82D2C" w:rsidP="00D82D2C">
            <w:pPr>
              <w:rPr>
                <w:b/>
                <w:sz w:val="20"/>
                <w:szCs w:val="20"/>
              </w:rPr>
            </w:pPr>
            <w:r w:rsidRPr="00D82D2C">
              <w:rPr>
                <w:b/>
                <w:sz w:val="20"/>
                <w:szCs w:val="20"/>
              </w:rPr>
              <w:t>I enjoy being active and doing hands-on activities</w:t>
            </w:r>
          </w:p>
        </w:tc>
        <w:tc>
          <w:tcPr>
            <w:tcW w:w="2835" w:type="dxa"/>
          </w:tcPr>
          <w:p w14:paraId="76055A80" w14:textId="6616FE19" w:rsidR="00D82D2C" w:rsidRPr="00D82D2C" w:rsidRDefault="00D82D2C" w:rsidP="00D82D2C">
            <w:pPr>
              <w:rPr>
                <w:sz w:val="20"/>
                <w:szCs w:val="20"/>
              </w:rPr>
            </w:pPr>
            <w:r w:rsidRPr="00D82D2C">
              <w:rPr>
                <w:sz w:val="20"/>
                <w:szCs w:val="20"/>
              </w:rPr>
              <w:t xml:space="preserve">Make up a </w:t>
            </w:r>
            <w:r w:rsidR="00C67093" w:rsidRPr="00D82D2C">
              <w:rPr>
                <w:sz w:val="20"/>
                <w:szCs w:val="20"/>
              </w:rPr>
              <w:t>warmup</w:t>
            </w:r>
            <w:r w:rsidRPr="00D82D2C">
              <w:rPr>
                <w:sz w:val="20"/>
                <w:szCs w:val="20"/>
              </w:rPr>
              <w:t xml:space="preserve"> activity that can be used </w:t>
            </w:r>
            <w:r w:rsidR="00C6082A">
              <w:rPr>
                <w:sz w:val="20"/>
                <w:szCs w:val="20"/>
              </w:rPr>
              <w:t>before playing cricket. Think about the muscles you will need to use!</w:t>
            </w:r>
          </w:p>
        </w:tc>
        <w:tc>
          <w:tcPr>
            <w:tcW w:w="2835" w:type="dxa"/>
          </w:tcPr>
          <w:p w14:paraId="466DD324" w14:textId="5001903B" w:rsidR="00D82D2C" w:rsidRPr="00D82D2C" w:rsidRDefault="007C1852" w:rsidP="00D82D2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Write the rules for cricket</w:t>
            </w:r>
            <w:r w:rsidR="00C6082A">
              <w:rPr>
                <w:sz w:val="20"/>
                <w:szCs w:val="20"/>
              </w:rPr>
              <w:t xml:space="preserve"> so that someone could learn how to play.</w:t>
            </w:r>
          </w:p>
        </w:tc>
        <w:tc>
          <w:tcPr>
            <w:tcW w:w="2835" w:type="dxa"/>
          </w:tcPr>
          <w:p w14:paraId="7387BFBB" w14:textId="31220AC1" w:rsidR="00D82D2C" w:rsidRPr="00D82D2C" w:rsidRDefault="00337BDC" w:rsidP="00D82D2C">
            <w:pPr>
              <w:rPr>
                <w:sz w:val="20"/>
                <w:szCs w:val="20"/>
              </w:rPr>
            </w:pPr>
            <w:r w:rsidRPr="00D82D2C">
              <w:rPr>
                <w:sz w:val="20"/>
                <w:szCs w:val="20"/>
              </w:rPr>
              <w:t xml:space="preserve">Video yourself </w:t>
            </w:r>
            <w:r>
              <w:rPr>
                <w:sz w:val="20"/>
                <w:szCs w:val="20"/>
              </w:rPr>
              <w:t>using the bowling technique for cricket.</w:t>
            </w:r>
            <w:r>
              <w:rPr>
                <w:sz w:val="20"/>
                <w:szCs w:val="20"/>
              </w:rPr>
              <w:t xml:space="preserve"> Compare it to an instruction video</w:t>
            </w:r>
            <w:r w:rsidR="007C1852">
              <w:rPr>
                <w:sz w:val="20"/>
                <w:szCs w:val="20"/>
              </w:rPr>
              <w:t>. What do you need to improve?</w:t>
            </w:r>
          </w:p>
        </w:tc>
        <w:tc>
          <w:tcPr>
            <w:tcW w:w="2835" w:type="dxa"/>
          </w:tcPr>
          <w:p w14:paraId="39D35E59" w14:textId="34F0046D" w:rsidR="00D82D2C" w:rsidRPr="00D82D2C" w:rsidRDefault="00F17AF1" w:rsidP="00D82D2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Create a </w:t>
            </w:r>
            <w:r w:rsidR="00E464BC">
              <w:rPr>
                <w:sz w:val="20"/>
                <w:szCs w:val="20"/>
              </w:rPr>
              <w:t>routine that represents Viking warriors getting ready for battle.</w:t>
            </w:r>
          </w:p>
        </w:tc>
        <w:tc>
          <w:tcPr>
            <w:tcW w:w="2835" w:type="dxa"/>
          </w:tcPr>
          <w:p w14:paraId="43F95B6F" w14:textId="1AB5B2A0" w:rsidR="00D82D2C" w:rsidRPr="00D82D2C" w:rsidRDefault="00D82D2C" w:rsidP="00D82D2C">
            <w:pPr>
              <w:rPr>
                <w:sz w:val="20"/>
                <w:szCs w:val="20"/>
              </w:rPr>
            </w:pPr>
            <w:r w:rsidRPr="00D82D2C">
              <w:rPr>
                <w:sz w:val="20"/>
                <w:szCs w:val="20"/>
              </w:rPr>
              <w:t xml:space="preserve">Find a </w:t>
            </w:r>
            <w:r w:rsidR="00F17AF1">
              <w:rPr>
                <w:sz w:val="20"/>
                <w:szCs w:val="20"/>
              </w:rPr>
              <w:t>Viking</w:t>
            </w:r>
            <w:r w:rsidRPr="00D82D2C">
              <w:rPr>
                <w:sz w:val="20"/>
                <w:szCs w:val="20"/>
              </w:rPr>
              <w:t xml:space="preserve"> game </w:t>
            </w:r>
            <w:r w:rsidR="00AC0991">
              <w:rPr>
                <w:sz w:val="20"/>
                <w:szCs w:val="20"/>
              </w:rPr>
              <w:t>–</w:t>
            </w:r>
            <w:r w:rsidRPr="00D82D2C">
              <w:rPr>
                <w:sz w:val="20"/>
                <w:szCs w:val="20"/>
              </w:rPr>
              <w:t xml:space="preserve"> </w:t>
            </w:r>
            <w:r w:rsidR="00AC0991">
              <w:rPr>
                <w:sz w:val="20"/>
                <w:szCs w:val="20"/>
              </w:rPr>
              <w:t>write down the instructions for your class to</w:t>
            </w:r>
            <w:r w:rsidRPr="00D82D2C">
              <w:rPr>
                <w:sz w:val="20"/>
                <w:szCs w:val="20"/>
              </w:rPr>
              <w:t xml:space="preserve"> play.</w:t>
            </w:r>
            <w:r w:rsidR="00F17AF1">
              <w:rPr>
                <w:sz w:val="20"/>
                <w:szCs w:val="20"/>
              </w:rPr>
              <w:t xml:space="preserve"> Can you make it too?</w:t>
            </w:r>
          </w:p>
          <w:p w14:paraId="69F53FF8" w14:textId="77777777" w:rsidR="00D82D2C" w:rsidRPr="00D82D2C" w:rsidRDefault="00D82D2C" w:rsidP="00D82D2C">
            <w:pPr>
              <w:rPr>
                <w:sz w:val="20"/>
                <w:szCs w:val="20"/>
              </w:rPr>
            </w:pPr>
          </w:p>
        </w:tc>
      </w:tr>
      <w:tr w:rsidR="00D82D2C" w:rsidRPr="009A3722" w14:paraId="59766BD5" w14:textId="77777777" w:rsidTr="6DF4676F">
        <w:tc>
          <w:tcPr>
            <w:tcW w:w="1702" w:type="dxa"/>
          </w:tcPr>
          <w:p w14:paraId="2BF32415" w14:textId="3378C14A" w:rsidR="00D82D2C" w:rsidRPr="00D82D2C" w:rsidRDefault="00D82D2C" w:rsidP="00D82D2C">
            <w:pPr>
              <w:rPr>
                <w:b/>
                <w:sz w:val="20"/>
                <w:szCs w:val="20"/>
              </w:rPr>
            </w:pPr>
            <w:r w:rsidRPr="00D82D2C">
              <w:rPr>
                <w:b/>
                <w:sz w:val="20"/>
                <w:szCs w:val="20"/>
              </w:rPr>
              <w:t>Points per activity</w:t>
            </w:r>
          </w:p>
        </w:tc>
        <w:tc>
          <w:tcPr>
            <w:tcW w:w="2835" w:type="dxa"/>
          </w:tcPr>
          <w:p w14:paraId="29BC0708" w14:textId="0EF84D32" w:rsidR="00D82D2C" w:rsidRPr="00D82D2C" w:rsidRDefault="00D82D2C" w:rsidP="00D82D2C">
            <w:pPr>
              <w:jc w:val="center"/>
              <w:rPr>
                <w:b/>
                <w:sz w:val="20"/>
                <w:szCs w:val="20"/>
              </w:rPr>
            </w:pPr>
            <w:r w:rsidRPr="00D82D2C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2835" w:type="dxa"/>
          </w:tcPr>
          <w:p w14:paraId="2D66953D" w14:textId="73F6799D" w:rsidR="00D82D2C" w:rsidRPr="00D82D2C" w:rsidRDefault="00D82D2C" w:rsidP="00D82D2C">
            <w:pPr>
              <w:jc w:val="center"/>
              <w:rPr>
                <w:b/>
                <w:sz w:val="20"/>
                <w:szCs w:val="20"/>
              </w:rPr>
            </w:pPr>
            <w:r w:rsidRPr="00D82D2C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2835" w:type="dxa"/>
          </w:tcPr>
          <w:p w14:paraId="53780064" w14:textId="29E3B416" w:rsidR="00D82D2C" w:rsidRPr="00D82D2C" w:rsidRDefault="00D82D2C" w:rsidP="00D82D2C">
            <w:pPr>
              <w:jc w:val="center"/>
              <w:rPr>
                <w:b/>
                <w:sz w:val="20"/>
                <w:szCs w:val="20"/>
              </w:rPr>
            </w:pPr>
            <w:r w:rsidRPr="00D82D2C">
              <w:rPr>
                <w:b/>
                <w:sz w:val="20"/>
                <w:szCs w:val="20"/>
              </w:rPr>
              <w:t>6</w:t>
            </w:r>
          </w:p>
        </w:tc>
        <w:tc>
          <w:tcPr>
            <w:tcW w:w="2835" w:type="dxa"/>
          </w:tcPr>
          <w:p w14:paraId="3DB3D980" w14:textId="20572C03" w:rsidR="00D82D2C" w:rsidRPr="00D82D2C" w:rsidRDefault="00D82D2C" w:rsidP="00D82D2C">
            <w:pPr>
              <w:jc w:val="center"/>
              <w:rPr>
                <w:b/>
                <w:sz w:val="20"/>
                <w:szCs w:val="20"/>
              </w:rPr>
            </w:pPr>
            <w:r w:rsidRPr="00D82D2C">
              <w:rPr>
                <w:b/>
                <w:sz w:val="20"/>
                <w:szCs w:val="20"/>
              </w:rPr>
              <w:t>8</w:t>
            </w:r>
          </w:p>
        </w:tc>
        <w:tc>
          <w:tcPr>
            <w:tcW w:w="2835" w:type="dxa"/>
          </w:tcPr>
          <w:p w14:paraId="37ABEB80" w14:textId="77F93525" w:rsidR="00D82D2C" w:rsidRPr="00D82D2C" w:rsidRDefault="00D82D2C" w:rsidP="00D82D2C">
            <w:pPr>
              <w:jc w:val="center"/>
              <w:rPr>
                <w:b/>
                <w:sz w:val="20"/>
                <w:szCs w:val="20"/>
              </w:rPr>
            </w:pPr>
            <w:r w:rsidRPr="00D82D2C">
              <w:rPr>
                <w:b/>
                <w:sz w:val="20"/>
                <w:szCs w:val="20"/>
              </w:rPr>
              <w:t>10</w:t>
            </w:r>
          </w:p>
        </w:tc>
      </w:tr>
    </w:tbl>
    <w:p w14:paraId="2F13BE85" w14:textId="5B507D28" w:rsidR="00E47B83" w:rsidRDefault="00FE4475" w:rsidP="00893AA3">
      <w:pPr>
        <w:tabs>
          <w:tab w:val="left" w:pos="1905"/>
        </w:tabs>
      </w:pPr>
      <w:r>
        <w:tab/>
      </w:r>
      <w:r>
        <w:tab/>
      </w:r>
    </w:p>
    <w:p w14:paraId="20E5CF83" w14:textId="77777777" w:rsidR="00617E31" w:rsidRDefault="00617E31" w:rsidP="00617E31">
      <w:pPr>
        <w:tabs>
          <w:tab w:val="left" w:pos="1905"/>
        </w:tabs>
      </w:pPr>
      <w:r w:rsidRPr="003F01BD">
        <w:rPr>
          <w:highlight w:val="yellow"/>
        </w:rPr>
        <w:t>OTHER WEEKLY HOMEWORK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22"/>
        <w:gridCol w:w="5563"/>
        <w:gridCol w:w="5563"/>
      </w:tblGrid>
      <w:tr w:rsidR="00617E31" w14:paraId="3B2E2BEF" w14:textId="77777777">
        <w:tc>
          <w:tcPr>
            <w:tcW w:w="2822" w:type="dxa"/>
          </w:tcPr>
          <w:p w14:paraId="2B568811" w14:textId="77777777" w:rsidR="00617E31" w:rsidRPr="003F01BD" w:rsidRDefault="00617E31">
            <w:pPr>
              <w:tabs>
                <w:tab w:val="left" w:pos="1905"/>
              </w:tabs>
              <w:jc w:val="center"/>
              <w:rPr>
                <w:b/>
                <w:bCs/>
              </w:rPr>
            </w:pPr>
            <w:r w:rsidRPr="003F01BD">
              <w:rPr>
                <w:b/>
                <w:bCs/>
              </w:rPr>
              <w:t>Topic</w:t>
            </w:r>
          </w:p>
        </w:tc>
        <w:tc>
          <w:tcPr>
            <w:tcW w:w="5563" w:type="dxa"/>
          </w:tcPr>
          <w:p w14:paraId="31AEC5D9" w14:textId="77777777" w:rsidR="00617E31" w:rsidRPr="003F01BD" w:rsidRDefault="00617E31">
            <w:pPr>
              <w:tabs>
                <w:tab w:val="left" w:pos="1905"/>
              </w:tabs>
              <w:jc w:val="center"/>
              <w:rPr>
                <w:b/>
                <w:bCs/>
              </w:rPr>
            </w:pPr>
            <w:r w:rsidRPr="003F01BD">
              <w:rPr>
                <w:b/>
                <w:bCs/>
              </w:rPr>
              <w:t>Time per week</w:t>
            </w:r>
          </w:p>
        </w:tc>
        <w:tc>
          <w:tcPr>
            <w:tcW w:w="5563" w:type="dxa"/>
          </w:tcPr>
          <w:p w14:paraId="18E8EF39" w14:textId="3FA493BD" w:rsidR="00617E31" w:rsidRPr="003F01BD" w:rsidRDefault="00617E31">
            <w:pPr>
              <w:tabs>
                <w:tab w:val="left" w:pos="1667"/>
                <w:tab w:val="left" w:pos="1905"/>
              </w:tabs>
              <w:rPr>
                <w:b/>
                <w:bCs/>
              </w:rPr>
            </w:pPr>
            <w:r w:rsidRPr="003F01BD">
              <w:rPr>
                <w:b/>
                <w:bCs/>
              </w:rPr>
              <w:tab/>
            </w:r>
            <w:r w:rsidR="00590C9F" w:rsidRPr="003F01BD">
              <w:rPr>
                <w:b/>
                <w:bCs/>
              </w:rPr>
              <w:t>Dojos</w:t>
            </w:r>
            <w:r w:rsidRPr="003F01BD">
              <w:rPr>
                <w:b/>
                <w:bCs/>
              </w:rPr>
              <w:t xml:space="preserve"> awarded</w:t>
            </w:r>
            <w:r w:rsidRPr="003F01BD">
              <w:rPr>
                <w:b/>
                <w:bCs/>
              </w:rPr>
              <w:tab/>
            </w:r>
          </w:p>
        </w:tc>
      </w:tr>
      <w:tr w:rsidR="00617E31" w14:paraId="5D8C558A" w14:textId="77777777">
        <w:tc>
          <w:tcPr>
            <w:tcW w:w="2822" w:type="dxa"/>
          </w:tcPr>
          <w:p w14:paraId="75583B93" w14:textId="77777777" w:rsidR="00617E31" w:rsidRDefault="00617E31">
            <w:pPr>
              <w:tabs>
                <w:tab w:val="left" w:pos="1905"/>
              </w:tabs>
              <w:jc w:val="center"/>
            </w:pPr>
            <w:r>
              <w:t>Times Table Rock Stars</w:t>
            </w:r>
          </w:p>
        </w:tc>
        <w:tc>
          <w:tcPr>
            <w:tcW w:w="5563" w:type="dxa"/>
          </w:tcPr>
          <w:p w14:paraId="54F268BE" w14:textId="77777777" w:rsidR="00617E31" w:rsidRDefault="00617E31">
            <w:pPr>
              <w:tabs>
                <w:tab w:val="left" w:pos="1905"/>
              </w:tabs>
              <w:jc w:val="center"/>
            </w:pPr>
            <w:r>
              <w:t>20 minutes</w:t>
            </w:r>
          </w:p>
        </w:tc>
        <w:tc>
          <w:tcPr>
            <w:tcW w:w="5563" w:type="dxa"/>
          </w:tcPr>
          <w:p w14:paraId="72A9220E" w14:textId="77777777" w:rsidR="00617E31" w:rsidRDefault="00617E31">
            <w:pPr>
              <w:tabs>
                <w:tab w:val="left" w:pos="1905"/>
              </w:tabs>
              <w:jc w:val="center"/>
            </w:pPr>
            <w:r>
              <w:t>5</w:t>
            </w:r>
          </w:p>
        </w:tc>
      </w:tr>
      <w:tr w:rsidR="00617E31" w14:paraId="3FD196D8" w14:textId="77777777">
        <w:tc>
          <w:tcPr>
            <w:tcW w:w="2822" w:type="dxa"/>
          </w:tcPr>
          <w:p w14:paraId="6BBA830B" w14:textId="77777777" w:rsidR="00617E31" w:rsidRDefault="00617E31">
            <w:pPr>
              <w:tabs>
                <w:tab w:val="left" w:pos="1905"/>
              </w:tabs>
              <w:jc w:val="center"/>
            </w:pPr>
            <w:r>
              <w:t>Bedrock Vocabulary</w:t>
            </w:r>
          </w:p>
        </w:tc>
        <w:tc>
          <w:tcPr>
            <w:tcW w:w="5563" w:type="dxa"/>
          </w:tcPr>
          <w:p w14:paraId="6D423D1F" w14:textId="77777777" w:rsidR="00617E31" w:rsidRDefault="00617E31">
            <w:pPr>
              <w:tabs>
                <w:tab w:val="left" w:pos="1905"/>
              </w:tabs>
              <w:jc w:val="center"/>
            </w:pPr>
            <w:r>
              <w:t>20 minutes</w:t>
            </w:r>
          </w:p>
        </w:tc>
        <w:tc>
          <w:tcPr>
            <w:tcW w:w="5563" w:type="dxa"/>
          </w:tcPr>
          <w:p w14:paraId="212FBF7B" w14:textId="77777777" w:rsidR="00617E31" w:rsidRDefault="00617E31">
            <w:pPr>
              <w:tabs>
                <w:tab w:val="left" w:pos="1905"/>
              </w:tabs>
              <w:jc w:val="center"/>
            </w:pPr>
            <w:r>
              <w:t>5</w:t>
            </w:r>
          </w:p>
        </w:tc>
      </w:tr>
      <w:tr w:rsidR="00617E31" w14:paraId="34DC0F41" w14:textId="77777777">
        <w:tc>
          <w:tcPr>
            <w:tcW w:w="2822" w:type="dxa"/>
          </w:tcPr>
          <w:p w14:paraId="6694A90B" w14:textId="77777777" w:rsidR="00617E31" w:rsidRDefault="00617E31">
            <w:pPr>
              <w:tabs>
                <w:tab w:val="left" w:pos="1905"/>
              </w:tabs>
              <w:jc w:val="center"/>
            </w:pPr>
            <w:r>
              <w:t>Reading</w:t>
            </w:r>
          </w:p>
        </w:tc>
        <w:tc>
          <w:tcPr>
            <w:tcW w:w="5563" w:type="dxa"/>
          </w:tcPr>
          <w:p w14:paraId="7025FD42" w14:textId="77777777" w:rsidR="00617E31" w:rsidRDefault="00617E31">
            <w:pPr>
              <w:tabs>
                <w:tab w:val="left" w:pos="1905"/>
              </w:tabs>
              <w:jc w:val="center"/>
            </w:pPr>
            <w:r>
              <w:t>20 minutes</w:t>
            </w:r>
          </w:p>
        </w:tc>
        <w:tc>
          <w:tcPr>
            <w:tcW w:w="5563" w:type="dxa"/>
          </w:tcPr>
          <w:p w14:paraId="7C71CD40" w14:textId="77777777" w:rsidR="00617E31" w:rsidRDefault="00617E31">
            <w:pPr>
              <w:tabs>
                <w:tab w:val="left" w:pos="1905"/>
              </w:tabs>
              <w:jc w:val="center"/>
            </w:pPr>
            <w:r>
              <w:t>5</w:t>
            </w:r>
          </w:p>
        </w:tc>
      </w:tr>
    </w:tbl>
    <w:p w14:paraId="02CA61B2" w14:textId="77777777" w:rsidR="00590C9F" w:rsidRDefault="00590C9F" w:rsidP="00617E31"/>
    <w:p w14:paraId="48433559" w14:textId="77777777" w:rsidR="00590C9F" w:rsidRPr="00617E31" w:rsidRDefault="00590C9F" w:rsidP="00617E31"/>
    <w:sectPr w:rsidR="00590C9F" w:rsidRPr="00617E31" w:rsidSect="0014529A">
      <w:headerReference w:type="default" r:id="rId9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888DA89" w14:textId="77777777" w:rsidR="00BA1DA5" w:rsidRDefault="00BA1DA5" w:rsidP="00046851">
      <w:pPr>
        <w:spacing w:after="0" w:line="240" w:lineRule="auto"/>
      </w:pPr>
      <w:r>
        <w:separator/>
      </w:r>
    </w:p>
  </w:endnote>
  <w:endnote w:type="continuationSeparator" w:id="0">
    <w:p w14:paraId="2F23616B" w14:textId="77777777" w:rsidR="00BA1DA5" w:rsidRDefault="00BA1DA5" w:rsidP="00046851">
      <w:pPr>
        <w:spacing w:after="0" w:line="240" w:lineRule="auto"/>
      </w:pPr>
      <w:r>
        <w:continuationSeparator/>
      </w:r>
    </w:p>
  </w:endnote>
  <w:endnote w:type="continuationNotice" w:id="1">
    <w:p w14:paraId="3F3FF329" w14:textId="77777777" w:rsidR="00BA1DA5" w:rsidRDefault="00BA1DA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omicSansMS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089484B" w14:textId="77777777" w:rsidR="00BA1DA5" w:rsidRDefault="00BA1DA5" w:rsidP="00046851">
      <w:pPr>
        <w:spacing w:after="0" w:line="240" w:lineRule="auto"/>
      </w:pPr>
      <w:r>
        <w:separator/>
      </w:r>
    </w:p>
  </w:footnote>
  <w:footnote w:type="continuationSeparator" w:id="0">
    <w:p w14:paraId="7736FDC3" w14:textId="77777777" w:rsidR="00BA1DA5" w:rsidRDefault="00BA1DA5" w:rsidP="00046851">
      <w:pPr>
        <w:spacing w:after="0" w:line="240" w:lineRule="auto"/>
      </w:pPr>
      <w:r>
        <w:continuationSeparator/>
      </w:r>
    </w:p>
  </w:footnote>
  <w:footnote w:type="continuationNotice" w:id="1">
    <w:p w14:paraId="353261E9" w14:textId="77777777" w:rsidR="00BA1DA5" w:rsidRDefault="00BA1DA5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F732EE" w14:textId="0D85A431" w:rsidR="005D7FEE" w:rsidRDefault="005D7FEE" w:rsidP="00046851">
    <w:pPr>
      <w:pStyle w:val="Header"/>
      <w:rPr>
        <w:b/>
      </w:rPr>
    </w:pPr>
    <w:r>
      <w:rPr>
        <w:noProof/>
        <w:color w:val="0000FF"/>
        <w:lang w:eastAsia="en-GB"/>
      </w:rPr>
      <w:drawing>
        <wp:anchor distT="0" distB="0" distL="114300" distR="114300" simplePos="0" relativeHeight="251658240" behindDoc="0" locked="0" layoutInCell="1" allowOverlap="1" wp14:anchorId="5B9E5752" wp14:editId="6488C5AB">
          <wp:simplePos x="0" y="0"/>
          <wp:positionH relativeFrom="column">
            <wp:posOffset>7934325</wp:posOffset>
          </wp:positionH>
          <wp:positionV relativeFrom="paragraph">
            <wp:posOffset>-259080</wp:posOffset>
          </wp:positionV>
          <wp:extent cx="847725" cy="840740"/>
          <wp:effectExtent l="0" t="0" r="9525" b="0"/>
          <wp:wrapNone/>
          <wp:docPr id="2" name="irc_mi" descr="http://www.copaspecialschool.org/wp-content/uploads/2012/09/Badge-logo-2.png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rc_mi" descr="http://www.copaspecialschool.org/wp-content/uploads/2012/09/Badge-logo-2.png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7725" cy="8407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72279">
      <w:rPr>
        <w:b/>
      </w:rPr>
      <w:t>Year 5</w:t>
    </w:r>
    <w:r w:rsidR="009F43CD">
      <w:rPr>
        <w:b/>
      </w:rPr>
      <w:t>/6</w:t>
    </w:r>
    <w:r>
      <w:rPr>
        <w:b/>
      </w:rPr>
      <w:t xml:space="preserve">           </w:t>
    </w:r>
    <w:r w:rsidR="00B3326B">
      <w:rPr>
        <w:b/>
      </w:rPr>
      <w:t xml:space="preserve"> Homework Menu: </w:t>
    </w:r>
    <w:r w:rsidR="006E798A">
      <w:rPr>
        <w:b/>
      </w:rPr>
      <w:t xml:space="preserve">Vikings and Space           </w:t>
    </w:r>
    <w:r w:rsidR="00B3326B">
      <w:rPr>
        <w:b/>
      </w:rPr>
      <w:t xml:space="preserve">                                    </w:t>
    </w:r>
    <w:r>
      <w:rPr>
        <w:b/>
      </w:rPr>
      <w:t xml:space="preserve"> </w:t>
    </w:r>
    <w:r w:rsidRPr="00046851">
      <w:rPr>
        <w:b/>
      </w:rPr>
      <w:t xml:space="preserve">Due date: </w:t>
    </w:r>
    <w:r w:rsidR="00B3326B">
      <w:rPr>
        <w:b/>
      </w:rPr>
      <w:t xml:space="preserve"> </w:t>
    </w:r>
    <w:r w:rsidR="00617E31">
      <w:rPr>
        <w:b/>
      </w:rPr>
      <w:t>1 piece every Wednesday</w:t>
    </w:r>
  </w:p>
  <w:p w14:paraId="7969D902" w14:textId="77777777" w:rsidR="00B3326B" w:rsidRDefault="00B3326B" w:rsidP="00046851">
    <w:pPr>
      <w:pStyle w:val="Header"/>
      <w:rPr>
        <w:b/>
      </w:rPr>
    </w:pPr>
    <w:r>
      <w:rPr>
        <w:b/>
      </w:rPr>
      <w:t xml:space="preserve">                                                                                                                              </w:t>
    </w:r>
    <w:r w:rsidR="00D35197">
      <w:rPr>
        <w:b/>
      </w:rPr>
      <w:t xml:space="preserve">                              </w:t>
    </w:r>
  </w:p>
  <w:p w14:paraId="6CB70800" w14:textId="77777777" w:rsidR="005D7FEE" w:rsidRDefault="005D7FEE" w:rsidP="00046851">
    <w:pPr>
      <w:pStyle w:val="Header"/>
      <w:rPr>
        <w:b/>
      </w:rPr>
    </w:pPr>
    <w:r>
      <w:rPr>
        <w:b/>
      </w:rPr>
      <w:t xml:space="preserve">                                  </w:t>
    </w:r>
  </w:p>
  <w:p w14:paraId="44BAE5F4" w14:textId="77777777" w:rsidR="005D7FEE" w:rsidRPr="00046851" w:rsidRDefault="005D7FEE" w:rsidP="00046851">
    <w:pPr>
      <w:pStyle w:val="Header"/>
      <w:rPr>
        <w:b/>
      </w:rPr>
    </w:pPr>
  </w:p>
  <w:p w14:paraId="5114A884" w14:textId="77777777" w:rsidR="005D7FEE" w:rsidRDefault="005D7FEE" w:rsidP="00893AA3">
    <w:pPr>
      <w:pStyle w:val="Header"/>
    </w:pPr>
    <w:r>
      <w:t>Children should complete one piece of homework each week so that at the end of each half term every curricular area has been covered.</w:t>
    </w:r>
  </w:p>
  <w:p w14:paraId="2091B8DB" w14:textId="58D7CA2C" w:rsidR="005D7FEE" w:rsidRDefault="005D7FEE" w:rsidP="00046851">
    <w:pPr>
      <w:pStyle w:val="Header"/>
    </w:pPr>
    <w:r>
      <w:t xml:space="preserve">The children should complete a minimum of </w:t>
    </w:r>
    <w:r w:rsidR="00617E31">
      <w:t>25</w:t>
    </w:r>
    <w:r>
      <w:t xml:space="preserve"> points over the half term. The first piece needs to be handed in on </w:t>
    </w:r>
    <w:r w:rsidR="00BC6BAB">
      <w:t>Wednes</w:t>
    </w:r>
    <w:r w:rsidR="00DB640D">
      <w:t xml:space="preserve">day </w:t>
    </w:r>
    <w:r w:rsidR="00A15987">
      <w:t>5</w:t>
    </w:r>
    <w:r w:rsidR="00B3326B" w:rsidRPr="00B3326B">
      <w:rPr>
        <w:vertAlign w:val="superscript"/>
      </w:rPr>
      <w:t>th</w:t>
    </w:r>
    <w:r w:rsidR="00DB640D">
      <w:t xml:space="preserve"> </w:t>
    </w:r>
    <w:r w:rsidR="003035E4">
      <w:t>March</w:t>
    </w:r>
    <w:r w:rsidR="00DB640D">
      <w:t xml:space="preserve"> 20</w:t>
    </w:r>
    <w:r w:rsidR="00617E31">
      <w:t>2</w:t>
    </w:r>
    <w:r w:rsidR="00A15987">
      <w:t>5</w:t>
    </w:r>
  </w:p>
  <w:p w14:paraId="116D686D" w14:textId="77777777" w:rsidR="005D7FEE" w:rsidRDefault="005D7FEE" w:rsidP="0004685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4529A"/>
    <w:rsid w:val="0001056A"/>
    <w:rsid w:val="00046851"/>
    <w:rsid w:val="0007103C"/>
    <w:rsid w:val="000737CC"/>
    <w:rsid w:val="000969A2"/>
    <w:rsid w:val="000B4E15"/>
    <w:rsid w:val="000B4F13"/>
    <w:rsid w:val="000E3F80"/>
    <w:rsid w:val="000F4C95"/>
    <w:rsid w:val="0014529A"/>
    <w:rsid w:val="00155A0B"/>
    <w:rsid w:val="00174E4F"/>
    <w:rsid w:val="001C66F1"/>
    <w:rsid w:val="00200603"/>
    <w:rsid w:val="00206808"/>
    <w:rsid w:val="00207E41"/>
    <w:rsid w:val="002151D6"/>
    <w:rsid w:val="00257721"/>
    <w:rsid w:val="00267E89"/>
    <w:rsid w:val="00295909"/>
    <w:rsid w:val="002A196A"/>
    <w:rsid w:val="002C5AF7"/>
    <w:rsid w:val="002D6557"/>
    <w:rsid w:val="002E52EA"/>
    <w:rsid w:val="002F042F"/>
    <w:rsid w:val="003035E4"/>
    <w:rsid w:val="00333318"/>
    <w:rsid w:val="00337BDC"/>
    <w:rsid w:val="00393E9F"/>
    <w:rsid w:val="003C314B"/>
    <w:rsid w:val="0042653B"/>
    <w:rsid w:val="0044674A"/>
    <w:rsid w:val="00477DFE"/>
    <w:rsid w:val="0048666C"/>
    <w:rsid w:val="004A382A"/>
    <w:rsid w:val="004A4B36"/>
    <w:rsid w:val="00502CB3"/>
    <w:rsid w:val="00502D2B"/>
    <w:rsid w:val="005321A7"/>
    <w:rsid w:val="0053758D"/>
    <w:rsid w:val="00547BA9"/>
    <w:rsid w:val="00566267"/>
    <w:rsid w:val="00590C9F"/>
    <w:rsid w:val="005D7FEE"/>
    <w:rsid w:val="006019D5"/>
    <w:rsid w:val="00617E31"/>
    <w:rsid w:val="00624572"/>
    <w:rsid w:val="0065136E"/>
    <w:rsid w:val="0068247A"/>
    <w:rsid w:val="006E6362"/>
    <w:rsid w:val="006E6DA1"/>
    <w:rsid w:val="006E798A"/>
    <w:rsid w:val="006F475C"/>
    <w:rsid w:val="006F4CB6"/>
    <w:rsid w:val="007644C7"/>
    <w:rsid w:val="00790438"/>
    <w:rsid w:val="007955E6"/>
    <w:rsid w:val="007A1C7B"/>
    <w:rsid w:val="007C1852"/>
    <w:rsid w:val="007D3930"/>
    <w:rsid w:val="007D6FFB"/>
    <w:rsid w:val="007E70DC"/>
    <w:rsid w:val="007F5E46"/>
    <w:rsid w:val="00893AA3"/>
    <w:rsid w:val="008A5FAE"/>
    <w:rsid w:val="008C4CD6"/>
    <w:rsid w:val="008D092F"/>
    <w:rsid w:val="008E01F5"/>
    <w:rsid w:val="008F1F4C"/>
    <w:rsid w:val="00930C0F"/>
    <w:rsid w:val="0097575A"/>
    <w:rsid w:val="00992336"/>
    <w:rsid w:val="009A0DE3"/>
    <w:rsid w:val="009A3722"/>
    <w:rsid w:val="009A3F8F"/>
    <w:rsid w:val="009D0919"/>
    <w:rsid w:val="009F10AD"/>
    <w:rsid w:val="009F43CD"/>
    <w:rsid w:val="00A14B03"/>
    <w:rsid w:val="00A15987"/>
    <w:rsid w:val="00A64C7B"/>
    <w:rsid w:val="00A76A8A"/>
    <w:rsid w:val="00A8164D"/>
    <w:rsid w:val="00AB2E8C"/>
    <w:rsid w:val="00AC0991"/>
    <w:rsid w:val="00B06116"/>
    <w:rsid w:val="00B1009A"/>
    <w:rsid w:val="00B2299D"/>
    <w:rsid w:val="00B3326B"/>
    <w:rsid w:val="00B55726"/>
    <w:rsid w:val="00B67BD8"/>
    <w:rsid w:val="00B67C7B"/>
    <w:rsid w:val="00B72E17"/>
    <w:rsid w:val="00B77979"/>
    <w:rsid w:val="00B8401A"/>
    <w:rsid w:val="00B85CE4"/>
    <w:rsid w:val="00BA1DA5"/>
    <w:rsid w:val="00BA481D"/>
    <w:rsid w:val="00BA6F35"/>
    <w:rsid w:val="00BB3721"/>
    <w:rsid w:val="00BC637D"/>
    <w:rsid w:val="00BC6BAB"/>
    <w:rsid w:val="00BF6450"/>
    <w:rsid w:val="00C04A79"/>
    <w:rsid w:val="00C36DCA"/>
    <w:rsid w:val="00C6082A"/>
    <w:rsid w:val="00C613D6"/>
    <w:rsid w:val="00C67093"/>
    <w:rsid w:val="00C939E2"/>
    <w:rsid w:val="00CF7B8C"/>
    <w:rsid w:val="00D023CB"/>
    <w:rsid w:val="00D35197"/>
    <w:rsid w:val="00D46E4E"/>
    <w:rsid w:val="00D72279"/>
    <w:rsid w:val="00D828CA"/>
    <w:rsid w:val="00D82D2C"/>
    <w:rsid w:val="00D904DA"/>
    <w:rsid w:val="00DB640D"/>
    <w:rsid w:val="00DC588F"/>
    <w:rsid w:val="00DF4495"/>
    <w:rsid w:val="00E20F38"/>
    <w:rsid w:val="00E4021F"/>
    <w:rsid w:val="00E464BC"/>
    <w:rsid w:val="00E47B83"/>
    <w:rsid w:val="00E737A0"/>
    <w:rsid w:val="00E82B18"/>
    <w:rsid w:val="00E83CB7"/>
    <w:rsid w:val="00E955BB"/>
    <w:rsid w:val="00EC138B"/>
    <w:rsid w:val="00F02E9A"/>
    <w:rsid w:val="00F17AF1"/>
    <w:rsid w:val="00F22D30"/>
    <w:rsid w:val="00F432A0"/>
    <w:rsid w:val="00F43706"/>
    <w:rsid w:val="00FC0EA0"/>
    <w:rsid w:val="00FE4475"/>
    <w:rsid w:val="6DF467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0145FA9"/>
  <w15:docId w15:val="{7AD5D471-060E-4709-9E36-6E2F34AA05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452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4685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46851"/>
  </w:style>
  <w:style w:type="paragraph" w:styleId="Footer">
    <w:name w:val="footer"/>
    <w:basedOn w:val="Normal"/>
    <w:link w:val="FooterChar"/>
    <w:uiPriority w:val="99"/>
    <w:unhideWhenUsed/>
    <w:rsid w:val="0004685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46851"/>
  </w:style>
  <w:style w:type="paragraph" w:styleId="BalloonText">
    <w:name w:val="Balloon Text"/>
    <w:basedOn w:val="Normal"/>
    <w:link w:val="BalloonTextChar"/>
    <w:uiPriority w:val="99"/>
    <w:semiHidden/>
    <w:unhideWhenUsed/>
    <w:rsid w:val="00B840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8401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hyperlink" Target="http://www.google.co.uk/url?sa=i&amp;rct=j&amp;q=&amp;esrc=s&amp;frm=1&amp;source=images&amp;cd=&amp;cad=rja&amp;uact=8&amp;ved=0CAcQjRw&amp;url=http://www.copaspecialschool.org/were-now-open/news&amp;ei=31vGVK7zJMTqaNCEgpAO&amp;bvm=bv.84349003,d.d2s&amp;psig=AFQjCNH4hdKJ_G0TdliogQo3SVYgeVIxaQ&amp;ust=14223721279042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e7f4680-ba74-400e-9986-f9541bd51691">
      <Terms xmlns="http://schemas.microsoft.com/office/infopath/2007/PartnerControls"/>
    </lcf76f155ced4ddcb4097134ff3c332f>
    <TaxCatchAll xmlns="189acabf-49b9-4aac-9cc1-96780c22ec8e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05C397B0DBDDF4EB7540FEC25494737" ma:contentTypeVersion="18" ma:contentTypeDescription="Create a new document." ma:contentTypeScope="" ma:versionID="3ce2dbe9c8f8458fd8e2c42893cd9339">
  <xsd:schema xmlns:xsd="http://www.w3.org/2001/XMLSchema" xmlns:xs="http://www.w3.org/2001/XMLSchema" xmlns:p="http://schemas.microsoft.com/office/2006/metadata/properties" xmlns:ns2="8e7f4680-ba74-400e-9986-f9541bd51691" xmlns:ns3="189acabf-49b9-4aac-9cc1-96780c22ec8e" targetNamespace="http://schemas.microsoft.com/office/2006/metadata/properties" ma:root="true" ma:fieldsID="d91936052bb7089f5d97c31045adb363" ns2:_="" ns3:_="">
    <xsd:import namespace="8e7f4680-ba74-400e-9986-f9541bd51691"/>
    <xsd:import namespace="189acabf-49b9-4aac-9cc1-96780c22ec8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7f4680-ba74-400e-9986-f9541bd516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e733c78-517b-4f47-afa2-e283248678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9acabf-49b9-4aac-9cc1-96780c22ec8e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fb7be1c-e1f6-436f-a425-a7401dd8bf5c}" ma:internalName="TaxCatchAll" ma:showField="CatchAllData" ma:web="189acabf-49b9-4aac-9cc1-96780c22ec8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05B4711-0BC1-4F07-BF49-A020F9732979}">
  <ds:schemaRefs>
    <ds:schemaRef ds:uri="http://schemas.microsoft.com/office/2006/metadata/properties"/>
    <ds:schemaRef ds:uri="http://schemas.microsoft.com/office/infopath/2007/PartnerControls"/>
    <ds:schemaRef ds:uri="8e7f4680-ba74-400e-9986-f9541bd51691"/>
    <ds:schemaRef ds:uri="189acabf-49b9-4aac-9cc1-96780c22ec8e"/>
  </ds:schemaRefs>
</ds:datastoreItem>
</file>

<file path=customXml/itemProps2.xml><?xml version="1.0" encoding="utf-8"?>
<ds:datastoreItem xmlns:ds="http://schemas.openxmlformats.org/officeDocument/2006/customXml" ds:itemID="{FE09CD5D-24FA-4764-800B-11E1F991AB4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5185697-AE55-494D-ADEB-9FD6E571DBE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e7f4680-ba74-400e-9986-f9541bd51691"/>
    <ds:schemaRef ds:uri="189acabf-49b9-4aac-9cc1-96780c22ec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257</Words>
  <Characters>1469</Characters>
  <Application>Microsoft Office Word</Application>
  <DocSecurity>0</DocSecurity>
  <Lines>12</Lines>
  <Paragraphs>3</Paragraphs>
  <ScaleCrop>false</ScaleCrop>
  <Company>Greenwood Academies Trust</Company>
  <LinksUpToDate>false</LinksUpToDate>
  <CharactersWithSpaces>1723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 Warburton</dc:creator>
  <cp:keywords/>
  <cp:lastModifiedBy>T MCGIBBON</cp:lastModifiedBy>
  <cp:revision>22</cp:revision>
  <cp:lastPrinted>2017-01-05T00:44:00Z</cp:lastPrinted>
  <dcterms:created xsi:type="dcterms:W3CDTF">2025-02-27T15:21:00Z</dcterms:created>
  <dcterms:modified xsi:type="dcterms:W3CDTF">2025-02-27T18:21:00Z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0x010100505C397B0DBDDF4EB7540FEC25494737</vt:lpwstr>
  </property>
  <property fmtid="{D5CDD505-2E9C-101B-9397-08002B2CF9AE}" pid="3" name="MSIP_Label_71dda7c5-96ca-48e3-9e3a-5c391aea2853_Enabled">
    <vt:lpwstr>True</vt:lpwstr>
  </property>
  <property fmtid="{D5CDD505-2E9C-101B-9397-08002B2CF9AE}" pid="4" name="MSIP_Label_71dda7c5-96ca-48e3-9e3a-5c391aea2853_SiteId">
    <vt:lpwstr>a091745a-b7d8-4d7a-b2a6-1359053d4510</vt:lpwstr>
  </property>
  <property fmtid="{D5CDD505-2E9C-101B-9397-08002B2CF9AE}" pid="5" name="MSIP_Label_71dda7c5-96ca-48e3-9e3a-5c391aea2853_Ref">
    <vt:lpwstr>https://api.informationprotection.azure.com/api/a091745a-b7d8-4d7a-b2a6-1359053d4510</vt:lpwstr>
  </property>
  <property fmtid="{D5CDD505-2E9C-101B-9397-08002B2CF9AE}" pid="6" name="MSIP_Label_71dda7c5-96ca-48e3-9e3a-5c391aea2853_SetBy">
    <vt:lpwstr>rgraney@skegbyjunioracademy.org</vt:lpwstr>
  </property>
  <property fmtid="{D5CDD505-2E9C-101B-9397-08002B2CF9AE}" pid="7" name="MSIP_Label_71dda7c5-96ca-48e3-9e3a-5c391aea2853_SetDate">
    <vt:lpwstr>2018-11-27T17:05:49.7456262+00:00</vt:lpwstr>
  </property>
  <property fmtid="{D5CDD505-2E9C-101B-9397-08002B2CF9AE}" pid="8" name="MSIP_Label_71dda7c5-96ca-48e3-9e3a-5c391aea2853_Name">
    <vt:lpwstr>General</vt:lpwstr>
  </property>
  <property fmtid="{D5CDD505-2E9C-101B-9397-08002B2CF9AE}" pid="9" name="MSIP_Label_71dda7c5-96ca-48e3-9e3a-5c391aea2853_Application">
    <vt:lpwstr>Microsoft Azure Information Protection</vt:lpwstr>
  </property>
  <property fmtid="{D5CDD505-2E9C-101B-9397-08002B2CF9AE}" pid="10" name="MSIP_Label_71dda7c5-96ca-48e3-9e3a-5c391aea2853_Extended_MSFT_Method">
    <vt:lpwstr>Automatic</vt:lpwstr>
  </property>
  <property fmtid="{D5CDD505-2E9C-101B-9397-08002B2CF9AE}" pid="11" name="Sensitivity">
    <vt:lpwstr>General</vt:lpwstr>
  </property>
  <property fmtid="{D5CDD505-2E9C-101B-9397-08002B2CF9AE}" pid="12" name="MediaServiceImageTags">
    <vt:lpwstr/>
  </property>
</Properties>
</file>