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0FCE4" w14:textId="1C7771BB" w:rsidR="009028DB" w:rsidRDefault="00D10A9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6E0AA4A" wp14:editId="13F19D98">
                <wp:simplePos x="0" y="0"/>
                <wp:positionH relativeFrom="column">
                  <wp:posOffset>264795</wp:posOffset>
                </wp:positionH>
                <wp:positionV relativeFrom="paragraph">
                  <wp:posOffset>4529455</wp:posOffset>
                </wp:positionV>
                <wp:extent cx="3874770" cy="2374265"/>
                <wp:effectExtent l="19050" t="19050" r="11430" b="2603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4770" cy="2374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6008" w:type="dxa"/>
                              <w:tblInd w:w="-1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single" w:sz="24" w:space="0" w:color="7030A0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62"/>
                              <w:gridCol w:w="4746"/>
                            </w:tblGrid>
                            <w:tr w:rsidR="00B0352B" w14:paraId="7E5377AD" w14:textId="77777777" w:rsidTr="00D10A95">
                              <w:trPr>
                                <w:trHeight w:val="300"/>
                              </w:trPr>
                              <w:tc>
                                <w:tcPr>
                                  <w:tcW w:w="1262" w:type="dxa"/>
                                  <w:tcBorders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8C21106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449AD</w:t>
                                  </w: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813E561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Angles and Saxons first arrive in Britain</w:t>
                                  </w:r>
                                </w:p>
                              </w:tc>
                            </w:tr>
                            <w:tr w:rsidR="00B0352B" w14:paraId="3402E304" w14:textId="77777777" w:rsidTr="00D10A95">
                              <w:trPr>
                                <w:trHeight w:val="602"/>
                              </w:trPr>
                              <w:tc>
                                <w:tcPr>
                                  <w:tcW w:w="126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32325F3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590s-700AD</w:t>
                                  </w: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673D017" w14:textId="77777777" w:rsidR="00B0352B" w:rsidRPr="00B65159" w:rsidRDefault="00D10A95" w:rsidP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Anglo-Saxons convert to Christianity</w:t>
                                  </w:r>
                                </w:p>
                              </w:tc>
                            </w:tr>
                            <w:tr w:rsidR="00B0352B" w14:paraId="17991B08" w14:textId="77777777" w:rsidTr="00D10A95">
                              <w:trPr>
                                <w:trHeight w:val="324"/>
                              </w:trPr>
                              <w:tc>
                                <w:tcPr>
                                  <w:tcW w:w="126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DCBD011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787AD</w:t>
                                  </w: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EF9FE2F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Viking invasions begin</w:t>
                                  </w:r>
                                </w:p>
                              </w:tc>
                            </w:tr>
                            <w:tr w:rsidR="00B0352B" w14:paraId="115D7730" w14:textId="77777777" w:rsidTr="00D10A95">
                              <w:trPr>
                                <w:trHeight w:val="300"/>
                              </w:trPr>
                              <w:tc>
                                <w:tcPr>
                                  <w:tcW w:w="126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7AEC018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878AD</w:t>
                                  </w: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60C4FC8" w14:textId="77777777" w:rsidR="00B0352B" w:rsidRPr="00B65159" w:rsidRDefault="00D10A95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Establishment of the Dane Law</w:t>
                                  </w:r>
                                </w:p>
                              </w:tc>
                            </w:tr>
                            <w:tr w:rsidR="00B0352B" w14:paraId="4309385A" w14:textId="77777777" w:rsidTr="00D10A95">
                              <w:trPr>
                                <w:trHeight w:val="602"/>
                              </w:trPr>
                              <w:tc>
                                <w:tcPr>
                                  <w:tcW w:w="126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49B22382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957-975AD</w:t>
                                  </w: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2091F79" w14:textId="77777777" w:rsidR="00B0352B" w:rsidRPr="00B65159" w:rsidRDefault="00D10A95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England united under King Edgar</w:t>
                                  </w:r>
                                </w:p>
                              </w:tc>
                            </w:tr>
                            <w:tr w:rsidR="00B0352B" w14:paraId="14EBE426" w14:textId="77777777" w:rsidTr="00D10A95">
                              <w:trPr>
                                <w:trHeight w:val="324"/>
                              </w:trPr>
                              <w:tc>
                                <w:tcPr>
                                  <w:tcW w:w="126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3C3B4E7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1016AD</w:t>
                                  </w: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5FFE474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Cnut becomes king of England</w:t>
                                  </w:r>
                                </w:p>
                              </w:tc>
                            </w:tr>
                            <w:tr w:rsidR="00B0352B" w14:paraId="11C35CE3" w14:textId="77777777" w:rsidTr="00D10A95">
                              <w:trPr>
                                <w:trHeight w:val="602"/>
                              </w:trPr>
                              <w:tc>
                                <w:tcPr>
                                  <w:tcW w:w="126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89C4D83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1016-1042AD</w:t>
                                  </w: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F566DE9" w14:textId="77777777" w:rsidR="00B0352B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England ruled by Danish kings</w:t>
                                  </w:r>
                                </w:p>
                              </w:tc>
                            </w:tr>
                            <w:tr w:rsidR="00B65159" w14:paraId="12D86D67" w14:textId="77777777" w:rsidTr="00D10A95">
                              <w:trPr>
                                <w:trHeight w:val="300"/>
                              </w:trPr>
                              <w:tc>
                                <w:tcPr>
                                  <w:tcW w:w="126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ECF30C2" w14:textId="77777777" w:rsidR="00B65159" w:rsidRPr="00B65159" w:rsidRDefault="00D10A9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1066AD</w:t>
                                  </w: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D8E301C" w14:textId="77777777" w:rsidR="00B65159" w:rsidRPr="00B65159" w:rsidRDefault="00D10A95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The Norman Conquest</w:t>
                                  </w:r>
                                </w:p>
                              </w:tc>
                            </w:tr>
                            <w:tr w:rsidR="00B65159" w14:paraId="2CA1E81F" w14:textId="77777777" w:rsidTr="00D10A95">
                              <w:trPr>
                                <w:trHeight w:val="324"/>
                              </w:trPr>
                              <w:tc>
                                <w:tcPr>
                                  <w:tcW w:w="1262" w:type="dxa"/>
                                  <w:tcBorders>
                                    <w:top w:val="single" w:sz="12" w:space="0" w:color="7030A0"/>
                                    <w:bottom w:val="nil"/>
                                    <w:right w:val="single" w:sz="12" w:space="0" w:color="7030A0"/>
                                  </w:tcBorders>
                                </w:tcPr>
                                <w:p w14:paraId="13E9C9FC" w14:textId="77777777" w:rsidR="00B65159" w:rsidRPr="00B65159" w:rsidRDefault="00B6515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6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nil"/>
                                  </w:tcBorders>
                                </w:tcPr>
                                <w:p w14:paraId="0AF6798E" w14:textId="77777777" w:rsidR="00B65159" w:rsidRPr="00B65159" w:rsidRDefault="00B65159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52B531" w14:textId="77777777" w:rsidR="009C26D5" w:rsidRDefault="009C26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E0AA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85pt;margin-top:356.65pt;width:305.1pt;height:186.9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" strokecolor="#7030a0" strokeweight="3pt">
                <v:textbox>
                  <w:txbxContent>
                    <w:tbl>
                      <w:tblPr>
                        <w:tblStyle w:val="TableGrid"/>
                        <w:tblW w:w="6008" w:type="dxa"/>
                        <w:tblInd w:w="-147" w:type="dxa"/>
                        <w:tblBorders>
                          <w:top w:val="none" w:sz="0" w:space="0" w:color="auto"/>
                          <w:left w:val="none" w:sz="0" w:space="0" w:color="auto"/>
                          <w:bottom w:val="single" w:sz="24" w:space="0" w:color="7030A0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62"/>
                        <w:gridCol w:w="4746"/>
                      </w:tblGrid>
                      <w:tr w:rsidR="00B0352B" w14:paraId="7E5377AD" w14:textId="77777777" w:rsidTr="00D10A95">
                        <w:trPr>
                          <w:trHeight w:val="300"/>
                        </w:trPr>
                        <w:tc>
                          <w:tcPr>
                            <w:tcW w:w="1262" w:type="dxa"/>
                            <w:tcBorders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8C21106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449AD</w:t>
                            </w:r>
                          </w:p>
                        </w:tc>
                        <w:tc>
                          <w:tcPr>
                            <w:tcW w:w="4746" w:type="dxa"/>
                            <w:tcBorders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813E561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Angles and Saxons first arrive in Britain</w:t>
                            </w:r>
                          </w:p>
                        </w:tc>
                      </w:tr>
                      <w:tr w:rsidR="00B0352B" w14:paraId="3402E304" w14:textId="77777777" w:rsidTr="00D10A95">
                        <w:trPr>
                          <w:trHeight w:val="602"/>
                        </w:trPr>
                        <w:tc>
                          <w:tcPr>
                            <w:tcW w:w="126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32325F3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590s-700AD</w:t>
                            </w:r>
                          </w:p>
                        </w:tc>
                        <w:tc>
                          <w:tcPr>
                            <w:tcW w:w="4746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673D017" w14:textId="77777777" w:rsidR="00B0352B" w:rsidRPr="00B65159" w:rsidRDefault="00D10A95" w:rsidP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Anglo-Saxons convert to Christianity</w:t>
                            </w:r>
                          </w:p>
                        </w:tc>
                      </w:tr>
                      <w:tr w:rsidR="00B0352B" w14:paraId="17991B08" w14:textId="77777777" w:rsidTr="00D10A95">
                        <w:trPr>
                          <w:trHeight w:val="324"/>
                        </w:trPr>
                        <w:tc>
                          <w:tcPr>
                            <w:tcW w:w="126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DCBD011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787AD</w:t>
                            </w:r>
                          </w:p>
                        </w:tc>
                        <w:tc>
                          <w:tcPr>
                            <w:tcW w:w="4746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EF9FE2F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Viking invasions begin</w:t>
                            </w:r>
                          </w:p>
                        </w:tc>
                      </w:tr>
                      <w:tr w:rsidR="00B0352B" w14:paraId="115D7730" w14:textId="77777777" w:rsidTr="00D10A95">
                        <w:trPr>
                          <w:trHeight w:val="300"/>
                        </w:trPr>
                        <w:tc>
                          <w:tcPr>
                            <w:tcW w:w="126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7AEC018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878AD</w:t>
                            </w:r>
                          </w:p>
                        </w:tc>
                        <w:tc>
                          <w:tcPr>
                            <w:tcW w:w="4746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60C4FC8" w14:textId="77777777" w:rsidR="00B0352B" w:rsidRPr="00B65159" w:rsidRDefault="00D10A95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Establishment of the Dane Law</w:t>
                            </w:r>
                          </w:p>
                        </w:tc>
                      </w:tr>
                      <w:tr w:rsidR="00B0352B" w14:paraId="4309385A" w14:textId="77777777" w:rsidTr="00D10A95">
                        <w:trPr>
                          <w:trHeight w:val="602"/>
                        </w:trPr>
                        <w:tc>
                          <w:tcPr>
                            <w:tcW w:w="126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49B22382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957-975AD</w:t>
                            </w:r>
                          </w:p>
                        </w:tc>
                        <w:tc>
                          <w:tcPr>
                            <w:tcW w:w="4746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2091F79" w14:textId="77777777" w:rsidR="00B0352B" w:rsidRPr="00B65159" w:rsidRDefault="00D10A95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England united under King Edgar</w:t>
                            </w:r>
                          </w:p>
                        </w:tc>
                      </w:tr>
                      <w:tr w:rsidR="00B0352B" w14:paraId="14EBE426" w14:textId="77777777" w:rsidTr="00D10A95">
                        <w:trPr>
                          <w:trHeight w:val="324"/>
                        </w:trPr>
                        <w:tc>
                          <w:tcPr>
                            <w:tcW w:w="126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3C3B4E7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1016AD</w:t>
                            </w:r>
                          </w:p>
                        </w:tc>
                        <w:tc>
                          <w:tcPr>
                            <w:tcW w:w="4746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5FFE474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Cnut becomes king of England</w:t>
                            </w:r>
                          </w:p>
                        </w:tc>
                      </w:tr>
                      <w:tr w:rsidR="00B0352B" w14:paraId="11C35CE3" w14:textId="77777777" w:rsidTr="00D10A95">
                        <w:trPr>
                          <w:trHeight w:val="602"/>
                        </w:trPr>
                        <w:tc>
                          <w:tcPr>
                            <w:tcW w:w="126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89C4D83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1016-1042AD</w:t>
                            </w:r>
                          </w:p>
                        </w:tc>
                        <w:tc>
                          <w:tcPr>
                            <w:tcW w:w="4746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F566DE9" w14:textId="77777777" w:rsidR="00B0352B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England ruled by Danish kings</w:t>
                            </w:r>
                          </w:p>
                        </w:tc>
                      </w:tr>
                      <w:tr w:rsidR="00B65159" w14:paraId="12D86D67" w14:textId="77777777" w:rsidTr="00D10A95">
                        <w:trPr>
                          <w:trHeight w:val="300"/>
                        </w:trPr>
                        <w:tc>
                          <w:tcPr>
                            <w:tcW w:w="126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ECF30C2" w14:textId="77777777" w:rsidR="00B65159" w:rsidRPr="00B65159" w:rsidRDefault="00D10A9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1066AD</w:t>
                            </w:r>
                          </w:p>
                        </w:tc>
                        <w:tc>
                          <w:tcPr>
                            <w:tcW w:w="4746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D8E301C" w14:textId="77777777" w:rsidR="00B65159" w:rsidRPr="00B65159" w:rsidRDefault="00D10A95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The Norman Conquest</w:t>
                            </w:r>
                          </w:p>
                        </w:tc>
                      </w:tr>
                      <w:tr w:rsidR="00B65159" w14:paraId="2CA1E81F" w14:textId="77777777" w:rsidTr="00D10A95">
                        <w:trPr>
                          <w:trHeight w:val="324"/>
                        </w:trPr>
                        <w:tc>
                          <w:tcPr>
                            <w:tcW w:w="1262" w:type="dxa"/>
                            <w:tcBorders>
                              <w:top w:val="single" w:sz="12" w:space="0" w:color="7030A0"/>
                              <w:bottom w:val="nil"/>
                              <w:right w:val="single" w:sz="12" w:space="0" w:color="7030A0"/>
                            </w:tcBorders>
                          </w:tcPr>
                          <w:p w14:paraId="13E9C9FC" w14:textId="77777777" w:rsidR="00B65159" w:rsidRPr="00B65159" w:rsidRDefault="00B6515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746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nil"/>
                            </w:tcBorders>
                          </w:tcPr>
                          <w:p w14:paraId="0AF6798E" w14:textId="77777777" w:rsidR="00B65159" w:rsidRPr="00B65159" w:rsidRDefault="00B65159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A52B531" w14:textId="77777777" w:rsidR="009C26D5" w:rsidRDefault="009C26D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AE8FAB5" wp14:editId="16E6CCF2">
                <wp:simplePos x="0" y="0"/>
                <wp:positionH relativeFrom="column">
                  <wp:posOffset>264795</wp:posOffset>
                </wp:positionH>
                <wp:positionV relativeFrom="paragraph">
                  <wp:posOffset>4133850</wp:posOffset>
                </wp:positionV>
                <wp:extent cx="3888105" cy="363220"/>
                <wp:effectExtent l="19050" t="19050" r="17145" b="1778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8105" cy="36322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68EA7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Timeline of key events</w:t>
                            </w:r>
                            <w:r w:rsidRPr="009C26D5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67A0B8C1" wp14:editId="1BDCA84C">
                                  <wp:extent cx="3814445" cy="298272"/>
                                  <wp:effectExtent l="0" t="0" r="0" b="69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4445" cy="298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FAB5" id="_x0000_s1027" type="#_x0000_t202" style="position:absolute;margin-left:20.85pt;margin-top:325.5pt;width:306.15pt;height:28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" fillcolor="#c6f" strokecolor="#7030a0" strokeweight="3pt">
                <v:textbox>
                  <w:txbxContent>
                    <w:p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Timeline of key events</w:t>
                      </w:r>
                      <w:r w:rsidRPr="009C26D5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>
                            <wp:extent cx="3814445" cy="298272"/>
                            <wp:effectExtent l="0" t="0" r="0" b="698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4445" cy="298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7F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96ED0A9" wp14:editId="3B47BA50">
                <wp:simplePos x="0" y="0"/>
                <wp:positionH relativeFrom="column">
                  <wp:posOffset>4405326</wp:posOffset>
                </wp:positionH>
                <wp:positionV relativeFrom="paragraph">
                  <wp:posOffset>3681288</wp:posOffset>
                </wp:positionV>
                <wp:extent cx="2628900" cy="3068955"/>
                <wp:effectExtent l="19050" t="19050" r="19050" b="1714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06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111" w:type="dxa"/>
                              <w:tblInd w:w="-1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226"/>
                              <w:gridCol w:w="1885"/>
                            </w:tblGrid>
                            <w:tr w:rsidR="00DD1725" w14:paraId="3A08399D" w14:textId="77777777" w:rsidTr="00DD1725">
                              <w:tc>
                                <w:tcPr>
                                  <w:tcW w:w="2117" w:type="dxa"/>
                                  <w:tcBorders>
                                    <w:bottom w:val="single" w:sz="12" w:space="0" w:color="7030A0"/>
                                  </w:tcBorders>
                                </w:tcPr>
                                <w:p w14:paraId="6E169EC2" w14:textId="77777777" w:rsidR="00B72D3C" w:rsidRDefault="00B72D3C" w:rsidP="008A29B0"/>
                              </w:tc>
                              <w:tc>
                                <w:tcPr>
                                  <w:tcW w:w="1994" w:type="dxa"/>
                                  <w:tcBorders>
                                    <w:bottom w:val="single" w:sz="12" w:space="0" w:color="7030A0"/>
                                  </w:tcBorders>
                                </w:tcPr>
                                <w:p w14:paraId="74D5681E" w14:textId="77777777" w:rsidR="00B72D3C" w:rsidRPr="00B72D3C" w:rsidRDefault="00B72D3C" w:rsidP="008A29B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DD1725" w14:paraId="5EEEF480" w14:textId="77777777" w:rsidTr="00DD1725">
                              <w:tc>
                                <w:tcPr>
                                  <w:tcW w:w="2117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8971978" w14:textId="77777777" w:rsidR="00B72D3C" w:rsidRDefault="003A5B11" w:rsidP="008A29B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B311976" wp14:editId="25AACA5E">
                                        <wp:extent cx="1267555" cy="709684"/>
                                        <wp:effectExtent l="0" t="0" r="8890" b="0"/>
                                        <wp:docPr id="15" name="Picture 15" descr="C:\Users\ecarlin.73\AppData\Local\Microsoft\Windows\INetCache\Content.MSO\39EC9013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:\Users\ecarlin.73\AppData\Local\Microsoft\Windows\INetCache\Content.MSO\39EC9013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82716" cy="71817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7B8FDD8" w14:textId="77777777" w:rsidR="00B72D3C" w:rsidRPr="003A5B11" w:rsidRDefault="003A5B11" w:rsidP="008A29B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3A5B11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Anglo-Saxons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– a group of people who immigrated to England from northern German and southern Scandinavia.</w:t>
                                  </w:r>
                                </w:p>
                              </w:tc>
                            </w:tr>
                            <w:tr w:rsidR="00DD1725" w14:paraId="159E328A" w14:textId="77777777" w:rsidTr="00DF098B">
                              <w:trPr>
                                <w:trHeight w:val="28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026B2B6" w14:textId="77777777" w:rsidR="00B72D3C" w:rsidRDefault="003A5B11" w:rsidP="008A29B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4222D6D" wp14:editId="4E3567B1">
                                        <wp:extent cx="926121" cy="1241851"/>
                                        <wp:effectExtent l="0" t="0" r="7620" b="0"/>
                                        <wp:docPr id="16" name="Picture 16" descr="C:\Users\ecarlin.73\AppData\Local\Microsoft\Windows\INetCache\Content.MSO\97023FFD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ecarlin.73\AppData\Local\Microsoft\Windows\INetCache\Content.MSO\97023FFD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35423" cy="12543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7A2AC49" w14:textId="77777777" w:rsidR="00B72D3C" w:rsidRPr="009028DB" w:rsidRDefault="003A5B11" w:rsidP="003A5B11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  <w:r w:rsidRPr="009028DB"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  <w:t>King Cnut</w:t>
                                  </w:r>
                                </w:p>
                                <w:p w14:paraId="76B840E3" w14:textId="77777777" w:rsidR="009028DB" w:rsidRPr="009028DB" w:rsidRDefault="009028DB" w:rsidP="003A5B11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</w:rPr>
                                  </w:pPr>
                                  <w:r w:rsidRPr="009028DB">
                                    <w:rPr>
                                      <w:rFonts w:ascii="Comic Sans MS" w:hAnsi="Comic Sans MS" w:cs="Arial"/>
                                      <w:color w:val="4D5156"/>
                                      <w:sz w:val="16"/>
                                      <w:szCs w:val="21"/>
                                      <w:shd w:val="clear" w:color="auto" w:fill="FFFFFF"/>
                                    </w:rPr>
                                    <w:t xml:space="preserve">Cnut the Great, also known as Canute, was king of Denmark, </w:t>
                                  </w:r>
                                  <w:proofErr w:type="gramStart"/>
                                  <w:r w:rsidRPr="009028DB">
                                    <w:rPr>
                                      <w:rFonts w:ascii="Comic Sans MS" w:hAnsi="Comic Sans MS" w:cs="Arial"/>
                                      <w:color w:val="4D5156"/>
                                      <w:sz w:val="16"/>
                                      <w:szCs w:val="21"/>
                                      <w:shd w:val="clear" w:color="auto" w:fill="FFFFFF"/>
                                    </w:rPr>
                                    <w:t>England</w:t>
                                  </w:r>
                                  <w:proofErr w:type="gramEnd"/>
                                  <w:r w:rsidRPr="009028DB">
                                    <w:rPr>
                                      <w:rFonts w:ascii="Comic Sans MS" w:hAnsi="Comic Sans MS" w:cs="Arial"/>
                                      <w:color w:val="4D5156"/>
                                      <w:sz w:val="16"/>
                                      <w:szCs w:val="21"/>
                                      <w:shd w:val="clear" w:color="auto" w:fill="FFFFFF"/>
                                    </w:rPr>
                                    <w:t xml:space="preserve"> and Norway, often referred to together as the North Sea Empire during his rule.</w:t>
                                  </w:r>
                                </w:p>
                              </w:tc>
                            </w:tr>
                          </w:tbl>
                          <w:p w14:paraId="71058529" w14:textId="77777777" w:rsidR="008A29B0" w:rsidRDefault="008A29B0" w:rsidP="008A29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ED0A9" id="_x0000_s1028" type="#_x0000_t202" style="position:absolute;margin-left:346.9pt;margin-top:289.85pt;width:207pt;height:241.6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" strokecolor="#7030a0" strokeweight="3pt">
                <v:textbox>
                  <w:txbxContent>
                    <w:tbl>
                      <w:tblPr>
                        <w:tblStyle w:val="TableGrid"/>
                        <w:tblW w:w="4111" w:type="dxa"/>
                        <w:tblInd w:w="-14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226"/>
                        <w:gridCol w:w="1885"/>
                      </w:tblGrid>
                      <w:tr w:rsidR="00DD1725" w14:paraId="3A08399D" w14:textId="77777777" w:rsidTr="00DD1725">
                        <w:tc>
                          <w:tcPr>
                            <w:tcW w:w="2117" w:type="dxa"/>
                            <w:tcBorders>
                              <w:bottom w:val="single" w:sz="12" w:space="0" w:color="7030A0"/>
                            </w:tcBorders>
                          </w:tcPr>
                          <w:p w14:paraId="6E169EC2" w14:textId="77777777" w:rsidR="00B72D3C" w:rsidRDefault="00B72D3C" w:rsidP="008A29B0"/>
                        </w:tc>
                        <w:tc>
                          <w:tcPr>
                            <w:tcW w:w="1994" w:type="dxa"/>
                            <w:tcBorders>
                              <w:bottom w:val="single" w:sz="12" w:space="0" w:color="7030A0"/>
                            </w:tcBorders>
                          </w:tcPr>
                          <w:p w14:paraId="74D5681E" w14:textId="77777777" w:rsidR="00B72D3C" w:rsidRPr="00B72D3C" w:rsidRDefault="00B72D3C" w:rsidP="008A29B0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DD1725" w14:paraId="5EEEF480" w14:textId="77777777" w:rsidTr="00DD1725">
                        <w:tc>
                          <w:tcPr>
                            <w:tcW w:w="2117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68971978" w14:textId="77777777" w:rsidR="00B72D3C" w:rsidRDefault="003A5B11" w:rsidP="008A29B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311976" wp14:editId="25AACA5E">
                                  <wp:extent cx="1267555" cy="709684"/>
                                  <wp:effectExtent l="0" t="0" r="8890" b="0"/>
                                  <wp:docPr id="15" name="Picture 15" descr="C:\Users\ecarlin.73\AppData\Local\Microsoft\Windows\INetCache\Content.MSO\39EC9013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ecarlin.73\AppData\Local\Microsoft\Windows\INetCache\Content.MSO\39EC9013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2716" cy="7181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07B8FDD8" w14:textId="77777777" w:rsidR="00B72D3C" w:rsidRPr="003A5B11" w:rsidRDefault="003A5B11" w:rsidP="008A29B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A5B1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Anglo-Saxons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a group of people who immigrated to England from northern German and southern Scandinavia.</w:t>
                            </w:r>
                          </w:p>
                        </w:tc>
                      </w:tr>
                      <w:tr w:rsidR="00DD1725" w14:paraId="159E328A" w14:textId="77777777" w:rsidTr="00DF098B">
                        <w:trPr>
                          <w:trHeight w:val="289"/>
                        </w:trPr>
                        <w:tc>
                          <w:tcPr>
                            <w:tcW w:w="2117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1026B2B6" w14:textId="77777777" w:rsidR="00B72D3C" w:rsidRDefault="003A5B11" w:rsidP="008A29B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222D6D" wp14:editId="4E3567B1">
                                  <wp:extent cx="926121" cy="1241851"/>
                                  <wp:effectExtent l="0" t="0" r="7620" b="0"/>
                                  <wp:docPr id="16" name="Picture 16" descr="C:\Users\ecarlin.73\AppData\Local\Microsoft\Windows\INetCache\Content.MSO\97023FFD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ecarlin.73\AppData\Local\Microsoft\Windows\INetCache\Content.MSO\97023FFD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5423" cy="12543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37A2AC49" w14:textId="77777777" w:rsidR="00B72D3C" w:rsidRPr="009028DB" w:rsidRDefault="003A5B11" w:rsidP="003A5B11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9028DB">
                              <w:rPr>
                                <w:rFonts w:ascii="Comic Sans MS" w:hAnsi="Comic Sans MS"/>
                                <w:sz w:val="16"/>
                              </w:rPr>
                              <w:t>King Cnut</w:t>
                            </w:r>
                          </w:p>
                          <w:p w14:paraId="76B840E3" w14:textId="77777777" w:rsidR="009028DB" w:rsidRPr="009028DB" w:rsidRDefault="009028DB" w:rsidP="003A5B11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9028DB">
                              <w:rPr>
                                <w:rFonts w:ascii="Comic Sans MS" w:hAnsi="Comic Sans MS" w:cs="Arial"/>
                                <w:color w:val="4D5156"/>
                                <w:sz w:val="16"/>
                                <w:szCs w:val="21"/>
                                <w:shd w:val="clear" w:color="auto" w:fill="FFFFFF"/>
                              </w:rPr>
                              <w:t xml:space="preserve">Cnut the Great, also known as Canute, was king of Denmark, </w:t>
                            </w:r>
                            <w:proofErr w:type="gramStart"/>
                            <w:r w:rsidRPr="009028DB">
                              <w:rPr>
                                <w:rFonts w:ascii="Comic Sans MS" w:hAnsi="Comic Sans MS" w:cs="Arial"/>
                                <w:color w:val="4D5156"/>
                                <w:sz w:val="16"/>
                                <w:szCs w:val="21"/>
                                <w:shd w:val="clear" w:color="auto" w:fill="FFFFFF"/>
                              </w:rPr>
                              <w:t>England</w:t>
                            </w:r>
                            <w:proofErr w:type="gramEnd"/>
                            <w:r w:rsidRPr="009028DB">
                              <w:rPr>
                                <w:rFonts w:ascii="Comic Sans MS" w:hAnsi="Comic Sans MS" w:cs="Arial"/>
                                <w:color w:val="4D5156"/>
                                <w:sz w:val="16"/>
                                <w:szCs w:val="21"/>
                                <w:shd w:val="clear" w:color="auto" w:fill="FFFFFF"/>
                              </w:rPr>
                              <w:t xml:space="preserve"> and Norway, often referred to together as the North Sea Empire during his rule.</w:t>
                            </w:r>
                          </w:p>
                        </w:tc>
                      </w:tr>
                    </w:tbl>
                    <w:p w14:paraId="71058529" w14:textId="77777777" w:rsidR="008A29B0" w:rsidRDefault="008A29B0" w:rsidP="008A29B0"/>
                  </w:txbxContent>
                </v:textbox>
                <w10:wrap type="square"/>
              </v:shape>
            </w:pict>
          </mc:Fallback>
        </mc:AlternateContent>
      </w:r>
      <w:r w:rsidR="00C60F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4B7834A" wp14:editId="4F34943C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BE449" w14:textId="54FCDAB4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5</w:t>
                            </w:r>
                            <w:r w:rsidR="003970E8">
                              <w:rPr>
                                <w:rFonts w:ascii="Comic Sans MS" w:hAnsi="Comic Sans MS"/>
                                <w:sz w:val="28"/>
                              </w:rPr>
                              <w:t>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7834A" id="Text Box 6" o:spid="_x0000_s1029" type="#_x0000_t202" style="position:absolute;margin-left:494pt;margin-top:63.8pt;width:106.7pt;height:32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" fillcolor="white [3212]" strokecolor="#7030a0" strokeweight="2.25pt">
                <v:textbox>
                  <w:txbxContent>
                    <w:p w14:paraId="264BE449" w14:textId="54FCDAB4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5</w:t>
                      </w:r>
                      <w:r w:rsidR="003970E8">
                        <w:rPr>
                          <w:rFonts w:ascii="Comic Sans MS" w:hAnsi="Comic Sans MS"/>
                          <w:sz w:val="28"/>
                        </w:rPr>
                        <w:t>/6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A2452A4" wp14:editId="3E8341D5">
                <wp:simplePos x="0" y="0"/>
                <wp:positionH relativeFrom="column">
                  <wp:posOffset>4354195</wp:posOffset>
                </wp:positionH>
                <wp:positionV relativeFrom="paragraph">
                  <wp:posOffset>1689100</wp:posOffset>
                </wp:positionV>
                <wp:extent cx="5595620" cy="1398905"/>
                <wp:effectExtent l="19050" t="19050" r="24130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C2D66" w14:textId="77777777" w:rsidR="00B0352B" w:rsidRPr="00B0352B" w:rsidRDefault="00A13095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Anglo-Saxons were a cultural group who inhabited England from the 5</w:t>
                            </w:r>
                            <w:r w:rsidRPr="00A13095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Century. </w:t>
                            </w:r>
                            <w:r w:rsidR="00421AEA">
                              <w:rPr>
                                <w:rFonts w:ascii="Comic Sans MS" w:hAnsi="Comic Sans MS"/>
                              </w:rPr>
                              <w:t xml:space="preserve">They came from northern Germany and southern </w:t>
                            </w:r>
                            <w:proofErr w:type="spellStart"/>
                            <w:r w:rsidR="00421AEA">
                              <w:rPr>
                                <w:rFonts w:ascii="Comic Sans MS" w:hAnsi="Comic Sans MS"/>
                              </w:rPr>
                              <w:t>Scandanvia</w:t>
                            </w:r>
                            <w:proofErr w:type="spellEnd"/>
                            <w:r w:rsidR="00421AEA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 indigenous British groups adopted many aspects of Anglo-Saxon culture and language. The </w:t>
                            </w:r>
                            <w:r w:rsidR="00421AEA">
                              <w:rPr>
                                <w:rFonts w:ascii="Comic Sans MS" w:hAnsi="Comic Sans MS"/>
                              </w:rPr>
                              <w:t>Anglo-Saxons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established the Kingdom of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England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and the modern English language owes almost hal</w:t>
                            </w:r>
                            <w:r w:rsidR="00421AEA">
                              <w:rPr>
                                <w:rFonts w:ascii="Comic Sans MS" w:hAnsi="Comic Sans MS"/>
                              </w:rPr>
                              <w:t xml:space="preserve">f its words to their language. The Anglo-Saxon Britain lasted until 1066 when the Normans conquered Britain.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0" type="#_x0000_t202" style="position:absolute;margin-left:342.85pt;margin-top:133pt;width:440.6pt;height:110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" strokecolor="#7030a0" strokeweight="3pt">
                <v:textbox>
                  <w:txbxContent>
                    <w:p w:rsidR="00B0352B" w:rsidRPr="00B0352B" w:rsidRDefault="00A13095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Anglo-Saxons were a cultural group who inhabited England from the 5</w:t>
                      </w:r>
                      <w:r w:rsidRPr="00A13095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</w:rPr>
                        <w:t xml:space="preserve"> Century. </w:t>
                      </w:r>
                      <w:r w:rsidR="00421AEA">
                        <w:rPr>
                          <w:rFonts w:ascii="Comic Sans MS" w:hAnsi="Comic Sans MS"/>
                        </w:rPr>
                        <w:t xml:space="preserve">They came from northern Germany and southern Scandanvia. </w:t>
                      </w:r>
                      <w:r>
                        <w:rPr>
                          <w:rFonts w:ascii="Comic Sans MS" w:hAnsi="Comic Sans MS"/>
                        </w:rPr>
                        <w:t xml:space="preserve">The indigenous British groups adopted many aspects of Anglo-Saxon culture and language. The </w:t>
                      </w:r>
                      <w:r w:rsidR="00421AEA">
                        <w:rPr>
                          <w:rFonts w:ascii="Comic Sans MS" w:hAnsi="Comic Sans MS"/>
                        </w:rPr>
                        <w:t>Anglo-Saxons</w:t>
                      </w:r>
                      <w:r>
                        <w:rPr>
                          <w:rFonts w:ascii="Comic Sans MS" w:hAnsi="Comic Sans MS"/>
                        </w:rPr>
                        <w:t xml:space="preserve"> established the Kingdom of England and the modern English language owes almost hal</w:t>
                      </w:r>
                      <w:r w:rsidR="00421AEA">
                        <w:rPr>
                          <w:rFonts w:ascii="Comic Sans MS" w:hAnsi="Comic Sans MS"/>
                        </w:rPr>
                        <w:t xml:space="preserve">f its words to their language. The Anglo-Saxon Britain lasted until 1066 when the Normans conquered Britain.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737995A" wp14:editId="6B02CFF5">
                <wp:simplePos x="0" y="0"/>
                <wp:positionH relativeFrom="column">
                  <wp:posOffset>4350385</wp:posOffset>
                </wp:positionH>
                <wp:positionV relativeFrom="paragraph">
                  <wp:posOffset>1322573</wp:posOffset>
                </wp:positionV>
                <wp:extent cx="55956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A2F45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42.55pt;margin-top:104.15pt;width:440.6pt;height:3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" fillcolor="#c6f" strokecolor="#7030a0" strokeweight="3pt">
                <v:textbox>
                  <w:txbxContent>
                    <w:p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CF4914" wp14:editId="09338A04">
                <wp:simplePos x="0" y="0"/>
                <wp:positionH relativeFrom="margin">
                  <wp:posOffset>292735</wp:posOffset>
                </wp:positionH>
                <wp:positionV relativeFrom="paragraph">
                  <wp:posOffset>751205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FDCCF" w14:textId="77777777" w:rsidR="009C26D5" w:rsidRPr="009C26D5" w:rsidRDefault="009C26D5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32" type="#_x0000_t202" style="position:absolute;margin-left:23.05pt;margin-top:59.15pt;width:111.7pt;height:41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" fillcolor="#c6f" strokecolor="#7030a0" strokeweight="2.25pt">
                <v:textbox>
                  <w:txbxContent>
                    <w:p w:rsidR="009C26D5" w:rsidRPr="009C26D5" w:rsidRDefault="009C26D5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40060B" wp14:editId="7F34A37E">
                <wp:simplePos x="0" y="0"/>
                <wp:positionH relativeFrom="margin">
                  <wp:posOffset>1706245</wp:posOffset>
                </wp:positionH>
                <wp:positionV relativeFrom="paragraph">
                  <wp:posOffset>751205</wp:posOffset>
                </wp:positionV>
                <wp:extent cx="4476750" cy="521970"/>
                <wp:effectExtent l="19050" t="19050" r="1905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0968E" w14:textId="77777777" w:rsidR="00A13095" w:rsidRDefault="00A13095" w:rsidP="00A13095">
                            <w:pPr>
                              <w:jc w:val="center"/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</w:pPr>
                            <w:r w:rsidRPr="00BD7DA1">
                              <w:rPr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Were the Anglo Saxons really smashing?</w:t>
                            </w:r>
                          </w:p>
                          <w:p w14:paraId="44DC9A2E" w14:textId="77777777" w:rsidR="009C26D5" w:rsidRPr="00441197" w:rsidRDefault="009C26D5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33" type="#_x0000_t202" style="position:absolute;margin-left:134.35pt;margin-top:59.15pt;width:352.5pt;height:41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" strokecolor="#7030a0" strokeweight="2.25pt">
                <v:textbox>
                  <w:txbxContent>
                    <w:p w:rsidR="00A13095" w:rsidRDefault="00A13095" w:rsidP="00A13095">
                      <w:pPr>
                        <w:jc w:val="center"/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</w:pPr>
                      <w:r w:rsidRPr="00BD7DA1">
                        <w:rPr>
                          <w:rFonts w:ascii="Comic Sans MS" w:hAnsi="Comic Sans MS" w:cs="Calibri"/>
                          <w:sz w:val="24"/>
                          <w:szCs w:val="24"/>
                        </w:rPr>
                        <w:t>Were the Anglo Saxons really smashing?</w:t>
                      </w:r>
                    </w:p>
                    <w:p w:rsidR="009C26D5" w:rsidRPr="00441197" w:rsidRDefault="009C26D5" w:rsidP="009C26D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2D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FD90356" wp14:editId="6361B150">
                <wp:simplePos x="0" y="0"/>
                <wp:positionH relativeFrom="column">
                  <wp:posOffset>7125335</wp:posOffset>
                </wp:positionH>
                <wp:positionV relativeFrom="paragraph">
                  <wp:posOffset>3175000</wp:posOffset>
                </wp:positionV>
                <wp:extent cx="2848610" cy="400050"/>
                <wp:effectExtent l="19050" t="19050" r="279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861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2928A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34" type="#_x0000_t202" style="position:absolute;margin-left:561.05pt;margin-top:250pt;width:224.3pt;height:31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" fillcolor="#c6f" strokecolor="#7030a0" strokeweight="3pt">
                <v:textbox>
                  <w:txbxContent>
                    <w:p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29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84CA25B" wp14:editId="2EF25072">
                <wp:simplePos x="0" y="0"/>
                <wp:positionH relativeFrom="column">
                  <wp:posOffset>4400550</wp:posOffset>
                </wp:positionH>
                <wp:positionV relativeFrom="paragraph">
                  <wp:posOffset>3178810</wp:posOffset>
                </wp:positionV>
                <wp:extent cx="2628900" cy="4000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B164B" w14:textId="77777777" w:rsidR="008A29B0" w:rsidRPr="009C26D5" w:rsidRDefault="008A29B0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people from the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A25B" id="_x0000_s1035" type="#_x0000_t202" style="position:absolute;margin-left:346.5pt;margin-top:250.3pt;width:207pt;height:31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" fillcolor="#c6f" strokecolor="#7030a0" strokeweight="3pt">
                <v:textbox>
                  <w:txbxContent>
                    <w:p w14:paraId="5EBB164B" w14:textId="77777777" w:rsidR="008A29B0" w:rsidRPr="009C26D5" w:rsidRDefault="008A29B0" w:rsidP="008A29B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people from the 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37DE38D" wp14:editId="4F8F8325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76CF1" w14:textId="1302D13C" w:rsidR="009C26D5" w:rsidRPr="009C26D5" w:rsidRDefault="0045198A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3970E8">
                              <w:rPr>
                                <w:rFonts w:ascii="Comic Sans MS" w:hAnsi="Comic Sans MS"/>
                                <w:sz w:val="28"/>
                              </w:rPr>
                              <w:t>pring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1</w:t>
                            </w:r>
                            <w:r w:rsidR="00441197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37" type="#_x0000_t202" style="position:absolute;margin-left:610.25pt;margin-top:64.6pt;width:111.7pt;height:32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" fillcolor="white [3212]" strokecolor="#7030a0" strokeweight="2.25pt">
                <v:textbox>
                  <w:txbxContent>
                    <w:p w14:paraId="5C776CF1" w14:textId="1302D13C" w:rsidR="009C26D5" w:rsidRPr="009C26D5" w:rsidRDefault="0045198A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3970E8">
                        <w:rPr>
                          <w:rFonts w:ascii="Comic Sans MS" w:hAnsi="Comic Sans MS"/>
                          <w:sz w:val="28"/>
                        </w:rPr>
                        <w:t>pring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1</w:t>
                      </w:r>
                      <w:r w:rsidR="00441197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5F0E808" wp14:editId="660268D3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7C5267" wp14:editId="0D71F48A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AC87C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spellStart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</w:t>
                            </w:r>
                            <w:proofErr w:type="spellEnd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0;margin-top:22.85pt;width:335.15pt;height:32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" strokecolor="#7030a0" strokeweight="2.25pt">
                <v:textbox>
                  <w:txbxContent>
                    <w:p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039EEF2" w14:textId="1425D90F" w:rsidR="009028DB" w:rsidRPr="009028DB" w:rsidRDefault="009028DB" w:rsidP="009028DB"/>
    <w:p w14:paraId="7990B910" w14:textId="26920845" w:rsidR="009028DB" w:rsidRPr="009028DB" w:rsidRDefault="009028DB" w:rsidP="009028DB"/>
    <w:p w14:paraId="4018A475" w14:textId="48B06F5C" w:rsidR="009028DB" w:rsidRPr="009028DB" w:rsidRDefault="00911767" w:rsidP="009028DB"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7BF11AB" wp14:editId="1A554BF1">
            <wp:simplePos x="0" y="0"/>
            <wp:positionH relativeFrom="column">
              <wp:posOffset>260985</wp:posOffset>
            </wp:positionH>
            <wp:positionV relativeFrom="paragraph">
              <wp:posOffset>541655</wp:posOffset>
            </wp:positionV>
            <wp:extent cx="3968750" cy="2584450"/>
            <wp:effectExtent l="0" t="0" r="0" b="6350"/>
            <wp:wrapTight wrapText="bothSides">
              <wp:wrapPolygon edited="0">
                <wp:start x="0" y="0"/>
                <wp:lineTo x="0" y="21494"/>
                <wp:lineTo x="21462" y="21494"/>
                <wp:lineTo x="21462" y="0"/>
                <wp:lineTo x="0" y="0"/>
              </wp:wrapPolygon>
            </wp:wrapTight>
            <wp:docPr id="12" name="Picture 12" descr="Anglo-Saxon House - Classroom Secrets | Anglo saxon houses, Anglo saxon  history, Sax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nglo-Saxon House - Classroom Secrets | Anglo saxon houses, Anglo saxon  history, Saxon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" b="6523"/>
                    <a:stretch/>
                  </pic:blipFill>
                  <pic:spPr bwMode="auto">
                    <a:xfrm>
                      <a:off x="0" y="0"/>
                      <a:ext cx="3968750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69E9E9" w14:textId="2D52C8F5" w:rsidR="009028DB" w:rsidRPr="009028DB" w:rsidRDefault="0076541E" w:rsidP="009028D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DE302DD" wp14:editId="491AE6F1">
                <wp:simplePos x="0" y="0"/>
                <wp:positionH relativeFrom="column">
                  <wp:posOffset>7127875</wp:posOffset>
                </wp:positionH>
                <wp:positionV relativeFrom="paragraph">
                  <wp:posOffset>2089150</wp:posOffset>
                </wp:positionV>
                <wp:extent cx="2927350" cy="3512820"/>
                <wp:effectExtent l="19050" t="19050" r="25400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350" cy="3512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54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85"/>
                              <w:gridCol w:w="3257"/>
                            </w:tblGrid>
                            <w:tr w:rsidR="00B0352B" w:rsidRPr="00B65159" w14:paraId="59CD2A20" w14:textId="77777777" w:rsidTr="0076541E">
                              <w:trPr>
                                <w:trHeight w:val="526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EDB9F14" w14:textId="77777777" w:rsidR="00B0352B" w:rsidRPr="0019169C" w:rsidRDefault="00B957D8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Anglo-Saxon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A729BBB" w14:textId="77777777" w:rsidR="00B65159" w:rsidRPr="0076541E" w:rsidRDefault="003A5B11" w:rsidP="00B957D8">
                                  <w:pPr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Immigrants from northern Germany and southern Scandinavia who came to Britain to live in around 449AD</w:t>
                                  </w:r>
                                </w:p>
                              </w:tc>
                            </w:tr>
                            <w:tr w:rsidR="00B0352B" w:rsidRPr="00B65159" w14:paraId="6C7068E5" w14:textId="77777777" w:rsidTr="0076541E">
                              <w:trPr>
                                <w:trHeight w:val="526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ED5FB9F" w14:textId="77777777" w:rsidR="00B0352B" w:rsidRPr="0019169C" w:rsidRDefault="00B957D8" w:rsidP="0091176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Dane Law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222CF1D" w14:textId="77777777" w:rsidR="00B0352B" w:rsidRPr="0076541E" w:rsidRDefault="009028DB" w:rsidP="00DF098B">
                                  <w:pPr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 xml:space="preserve">Laws from the Danes (Denmark) that were adopted in England. </w:t>
                                  </w:r>
                                </w:p>
                              </w:tc>
                            </w:tr>
                            <w:tr w:rsidR="00B0352B" w:rsidRPr="00B65159" w14:paraId="6CB7CFE0" w14:textId="77777777" w:rsidTr="0076541E">
                              <w:trPr>
                                <w:trHeight w:val="518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F74FF78" w14:textId="77777777" w:rsidR="00B0352B" w:rsidRPr="0019169C" w:rsidRDefault="009028DB" w:rsidP="00E3390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A settlement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6797630" w14:textId="77777777" w:rsidR="00B0352B" w:rsidRPr="0076541E" w:rsidRDefault="009028DB" w:rsidP="00DF098B">
                                  <w:pPr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A place where people live – from a single dwelling to a city.</w:t>
                                  </w:r>
                                </w:p>
                              </w:tc>
                            </w:tr>
                            <w:tr w:rsidR="00911767" w:rsidRPr="00B65159" w14:paraId="0E6FA812" w14:textId="77777777" w:rsidTr="0076541E">
                              <w:trPr>
                                <w:trHeight w:val="518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4592F4E1" w14:textId="6F0AE2B0" w:rsidR="00911767" w:rsidRPr="0019169C" w:rsidRDefault="00911767" w:rsidP="0091176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Establishment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1C93128" w14:textId="14DDD71B" w:rsidR="00911767" w:rsidRPr="0076541E" w:rsidRDefault="0076541E" w:rsidP="00DF098B">
                                  <w:pPr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 w:cs="Arial"/>
                                      <w:color w:val="1F1F1F"/>
                                      <w:sz w:val="15"/>
                                      <w:szCs w:val="15"/>
                                      <w:shd w:val="clear" w:color="auto" w:fill="FFFFFF"/>
                                    </w:rPr>
                                    <w:t>he action of establishing something or being established.</w:t>
                                  </w:r>
                                </w:p>
                              </w:tc>
                            </w:tr>
                            <w:tr w:rsidR="0019169C" w:rsidRPr="00B65159" w14:paraId="5F7DED1E" w14:textId="77777777" w:rsidTr="0076541E">
                              <w:trPr>
                                <w:trHeight w:val="408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2AEA64E" w14:textId="77777777" w:rsidR="0019169C" w:rsidRPr="0019169C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  <w:t>migration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12EE7C2" w14:textId="77777777" w:rsidR="0019169C" w:rsidRPr="0076541E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 xml:space="preserve">Movement from one place to another </w:t>
                                  </w:r>
                                  <w:proofErr w:type="gramStart"/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in order to</w:t>
                                  </w:r>
                                  <w:proofErr w:type="gramEnd"/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 xml:space="preserve"> settle there</w:t>
                                  </w:r>
                                </w:p>
                              </w:tc>
                            </w:tr>
                            <w:tr w:rsidR="0019169C" w:rsidRPr="00B65159" w14:paraId="075BE331" w14:textId="77777777" w:rsidTr="0076541E">
                              <w:trPr>
                                <w:trHeight w:val="408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CFE8A76" w14:textId="77777777" w:rsidR="0019169C" w:rsidRPr="0019169C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  <w:t>pagan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C12C6A7" w14:textId="77777777" w:rsidR="0019169C" w:rsidRPr="0076541E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A person who follows a religion that is not a major religion</w:t>
                                  </w:r>
                                </w:p>
                              </w:tc>
                            </w:tr>
                            <w:tr w:rsidR="0019169C" w:rsidRPr="00B65159" w14:paraId="0FBA4C2E" w14:textId="77777777" w:rsidTr="0076541E">
                              <w:trPr>
                                <w:trHeight w:val="408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B277F34" w14:textId="77777777" w:rsidR="0019169C" w:rsidRPr="0019169C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  <w:t>runes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547D4C4" w14:textId="77777777" w:rsidR="0019169C" w:rsidRPr="0076541E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Alphabet consisting of between 26-33 letters used to write Old English</w:t>
                                  </w:r>
                                </w:p>
                              </w:tc>
                            </w:tr>
                            <w:tr w:rsidR="0019169C" w:rsidRPr="00B65159" w14:paraId="12C94DDA" w14:textId="77777777" w:rsidTr="0076541E">
                              <w:trPr>
                                <w:trHeight w:val="408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909468A" w14:textId="77777777" w:rsidR="0019169C" w:rsidRPr="0019169C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  <w:t>Settler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3E4276C" w14:textId="77777777" w:rsidR="0019169C" w:rsidRPr="0076541E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People who migrate to a new place. When people start a community, this is a settlement</w:t>
                                  </w:r>
                                </w:p>
                              </w:tc>
                            </w:tr>
                            <w:tr w:rsidR="0019169C" w:rsidRPr="00B65159" w14:paraId="1145479E" w14:textId="77777777" w:rsidTr="0076541E">
                              <w:trPr>
                                <w:trHeight w:val="248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4FBC6229" w14:textId="77777777" w:rsidR="0019169C" w:rsidRPr="0019169C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  <w:t>thatch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90EA10E" w14:textId="77777777" w:rsidR="0019169C" w:rsidRPr="0076541E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The craft of building a roof with dry vegetation such as reeds and straw</w:t>
                                  </w:r>
                                </w:p>
                              </w:tc>
                            </w:tr>
                            <w:tr w:rsidR="0019169C" w:rsidRPr="00B65159" w14:paraId="59F00624" w14:textId="77777777" w:rsidTr="0076541E">
                              <w:trPr>
                                <w:trHeight w:val="591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9D92E59" w14:textId="77777777" w:rsidR="0019169C" w:rsidRPr="0019169C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</w:pPr>
                                  <w:r w:rsidRPr="0019169C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23"/>
                                    </w:rPr>
                                    <w:t>wattle-and-daub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BD3DDC8" w14:textId="77777777" w:rsidR="0019169C" w:rsidRPr="0076541E" w:rsidRDefault="0019169C" w:rsidP="0019169C">
                                  <w:pPr>
                                    <w:tabs>
                                      <w:tab w:val="left" w:pos="1095"/>
                                    </w:tabs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</w:pPr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 xml:space="preserve">The weaving of small wooden branches with mud, straw, </w:t>
                                  </w:r>
                                  <w:proofErr w:type="gramStart"/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>horse hair</w:t>
                                  </w:r>
                                  <w:proofErr w:type="gramEnd"/>
                                  <w:r w:rsidRPr="0076541E">
                                    <w:rPr>
                                      <w:rFonts w:ascii="Comic Sans MS" w:hAnsi="Comic Sans MS"/>
                                      <w:sz w:val="15"/>
                                      <w:szCs w:val="15"/>
                                    </w:rPr>
                                    <w:t xml:space="preserve"> and dung to create walls</w:t>
                                  </w:r>
                                </w:p>
                              </w:tc>
                            </w:tr>
                          </w:tbl>
                          <w:p w14:paraId="68286DAA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02DD" id="_x0000_s1038" type="#_x0000_t202" style="position:absolute;margin-left:561.25pt;margin-top:164.5pt;width:230.5pt;height:27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" strokecolor="#7030a0" strokeweight="3pt">
                <v:textbox>
                  <w:txbxContent>
                    <w:tbl>
                      <w:tblPr>
                        <w:tblStyle w:val="TableGrid"/>
                        <w:tblW w:w="454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85"/>
                        <w:gridCol w:w="3257"/>
                      </w:tblGrid>
                      <w:tr w:rsidR="00B0352B" w:rsidRPr="00B65159" w14:paraId="59CD2A20" w14:textId="77777777" w:rsidTr="0076541E">
                        <w:trPr>
                          <w:trHeight w:val="526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EDB9F14" w14:textId="77777777" w:rsidR="00B0352B" w:rsidRPr="0019169C" w:rsidRDefault="00B957D8" w:rsidP="00B651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Anglo-Saxon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A729BBB" w14:textId="77777777" w:rsidR="00B65159" w:rsidRPr="0076541E" w:rsidRDefault="003A5B11" w:rsidP="00B957D8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Immigrants from northern Germany and southern Scandinavia who came to Britain to live in around 449AD</w:t>
                            </w:r>
                          </w:p>
                        </w:tc>
                      </w:tr>
                      <w:tr w:rsidR="00B0352B" w:rsidRPr="00B65159" w14:paraId="6C7068E5" w14:textId="77777777" w:rsidTr="0076541E">
                        <w:trPr>
                          <w:trHeight w:val="526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ED5FB9F" w14:textId="77777777" w:rsidR="00B0352B" w:rsidRPr="0019169C" w:rsidRDefault="00B957D8" w:rsidP="00911767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Dane Law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222CF1D" w14:textId="77777777" w:rsidR="00B0352B" w:rsidRPr="0076541E" w:rsidRDefault="009028DB" w:rsidP="00DF098B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Laws from the Danes (Denmark) that were adopted in England. </w:t>
                            </w:r>
                          </w:p>
                        </w:tc>
                      </w:tr>
                      <w:tr w:rsidR="00B0352B" w:rsidRPr="00B65159" w14:paraId="6CB7CFE0" w14:textId="77777777" w:rsidTr="0076541E">
                        <w:trPr>
                          <w:trHeight w:val="518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F74FF78" w14:textId="77777777" w:rsidR="00B0352B" w:rsidRPr="0019169C" w:rsidRDefault="009028DB" w:rsidP="00E3390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 settlement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6797630" w14:textId="77777777" w:rsidR="00B0352B" w:rsidRPr="0076541E" w:rsidRDefault="009028DB" w:rsidP="00DF098B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A place where people live – from a single dwelling to a city.</w:t>
                            </w:r>
                          </w:p>
                        </w:tc>
                      </w:tr>
                      <w:tr w:rsidR="00911767" w:rsidRPr="00B65159" w14:paraId="0E6FA812" w14:textId="77777777" w:rsidTr="0076541E">
                        <w:trPr>
                          <w:trHeight w:val="518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4592F4E1" w14:textId="6F0AE2B0" w:rsidR="00911767" w:rsidRPr="0019169C" w:rsidRDefault="00911767" w:rsidP="00911767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Establishment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1C93128" w14:textId="14DDD71B" w:rsidR="00911767" w:rsidRPr="0076541E" w:rsidRDefault="0076541E" w:rsidP="00DF098B">
                            <w:pPr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 w:cs="Arial"/>
                                <w:color w:val="1F1F1F"/>
                                <w:sz w:val="15"/>
                                <w:szCs w:val="15"/>
                                <w:shd w:val="clear" w:color="auto" w:fill="FFFFFF"/>
                              </w:rPr>
                              <w:t>he action of establishing something or being established.</w:t>
                            </w:r>
                          </w:p>
                        </w:tc>
                      </w:tr>
                      <w:tr w:rsidR="0019169C" w:rsidRPr="00B65159" w14:paraId="5F7DED1E" w14:textId="77777777" w:rsidTr="0076541E">
                        <w:trPr>
                          <w:trHeight w:val="408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2AEA64E" w14:textId="77777777" w:rsidR="0019169C" w:rsidRPr="0019169C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  <w:t>migration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12EE7C2" w14:textId="77777777" w:rsidR="0019169C" w:rsidRPr="0076541E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Movement from one place to another </w:t>
                            </w:r>
                            <w:proofErr w:type="gramStart"/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in order to</w:t>
                            </w:r>
                            <w:proofErr w:type="gramEnd"/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 settle there</w:t>
                            </w:r>
                          </w:p>
                        </w:tc>
                      </w:tr>
                      <w:tr w:rsidR="0019169C" w:rsidRPr="00B65159" w14:paraId="075BE331" w14:textId="77777777" w:rsidTr="0076541E">
                        <w:trPr>
                          <w:trHeight w:val="408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CFE8A76" w14:textId="77777777" w:rsidR="0019169C" w:rsidRPr="0019169C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  <w:t>pagan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C12C6A7" w14:textId="77777777" w:rsidR="0019169C" w:rsidRPr="0076541E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A person who follows a religion that is not a major religion</w:t>
                            </w:r>
                          </w:p>
                        </w:tc>
                      </w:tr>
                      <w:tr w:rsidR="0019169C" w:rsidRPr="00B65159" w14:paraId="0FBA4C2E" w14:textId="77777777" w:rsidTr="0076541E">
                        <w:trPr>
                          <w:trHeight w:val="408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B277F34" w14:textId="77777777" w:rsidR="0019169C" w:rsidRPr="0019169C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  <w:t>runes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547D4C4" w14:textId="77777777" w:rsidR="0019169C" w:rsidRPr="0076541E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Alphabet consisting of between 26-33 letters used to write Old English</w:t>
                            </w:r>
                          </w:p>
                        </w:tc>
                      </w:tr>
                      <w:tr w:rsidR="0019169C" w:rsidRPr="00B65159" w14:paraId="12C94DDA" w14:textId="77777777" w:rsidTr="0076541E">
                        <w:trPr>
                          <w:trHeight w:val="408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909468A" w14:textId="77777777" w:rsidR="0019169C" w:rsidRPr="0019169C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  <w:t>Settler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3E4276C" w14:textId="77777777" w:rsidR="0019169C" w:rsidRPr="0076541E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People who migrate to a new place. When people start a community, this is a settlement</w:t>
                            </w:r>
                          </w:p>
                        </w:tc>
                      </w:tr>
                      <w:tr w:rsidR="0019169C" w:rsidRPr="00B65159" w14:paraId="1145479E" w14:textId="77777777" w:rsidTr="0076541E">
                        <w:trPr>
                          <w:trHeight w:val="248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4FBC6229" w14:textId="77777777" w:rsidR="0019169C" w:rsidRPr="0019169C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  <w:t>thatch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90EA10E" w14:textId="77777777" w:rsidR="0019169C" w:rsidRPr="0076541E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The craft of building a roof with dry vegetation such as reeds and straw</w:t>
                            </w:r>
                          </w:p>
                        </w:tc>
                      </w:tr>
                      <w:tr w:rsidR="0019169C" w:rsidRPr="00B65159" w14:paraId="59F00624" w14:textId="77777777" w:rsidTr="0076541E">
                        <w:trPr>
                          <w:trHeight w:val="591"/>
                        </w:trPr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9D92E59" w14:textId="77777777" w:rsidR="0019169C" w:rsidRPr="0019169C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</w:pPr>
                            <w:r w:rsidRPr="0019169C">
                              <w:rPr>
                                <w:rFonts w:ascii="Comic Sans MS" w:hAnsi="Comic Sans MS"/>
                                <w:b/>
                                <w:sz w:val="16"/>
                                <w:szCs w:val="23"/>
                              </w:rPr>
                              <w:t>wattle-and-daub</w:t>
                            </w:r>
                          </w:p>
                        </w:tc>
                        <w:tc>
                          <w:tcPr>
                            <w:tcW w:w="3261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BD3DDC8" w14:textId="77777777" w:rsidR="0019169C" w:rsidRPr="0076541E" w:rsidRDefault="0019169C" w:rsidP="0019169C">
                            <w:pPr>
                              <w:tabs>
                                <w:tab w:val="left" w:pos="1095"/>
                              </w:tabs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</w:pPr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The weaving of small wooden branches with mud, straw, </w:t>
                            </w:r>
                            <w:proofErr w:type="gramStart"/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>horse hair</w:t>
                            </w:r>
                            <w:proofErr w:type="gramEnd"/>
                            <w:r w:rsidRPr="0076541E">
                              <w:rPr>
                                <w:rFonts w:ascii="Comic Sans MS" w:hAnsi="Comic Sans MS"/>
                                <w:sz w:val="15"/>
                                <w:szCs w:val="15"/>
                              </w:rPr>
                              <w:t xml:space="preserve"> and dung to create walls</w:t>
                            </w:r>
                          </w:p>
                        </w:tc>
                      </w:tr>
                    </w:tbl>
                    <w:p w14:paraId="68286DAA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3F351C" w14:textId="77777777" w:rsidR="006E5A6E" w:rsidRPr="009028DB" w:rsidRDefault="009028DB" w:rsidP="009028DB">
      <w:pPr>
        <w:tabs>
          <w:tab w:val="left" w:pos="1340"/>
        </w:tabs>
      </w:pPr>
      <w:r>
        <w:tab/>
      </w:r>
    </w:p>
    <w:sectPr w:rsidR="006E5A6E" w:rsidRPr="009028DB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5F21F" w14:textId="77777777" w:rsidR="00596ED0" w:rsidRDefault="00596ED0" w:rsidP="008A29B0">
      <w:pPr>
        <w:spacing w:after="0" w:line="240" w:lineRule="auto"/>
      </w:pPr>
      <w:r>
        <w:separator/>
      </w:r>
    </w:p>
  </w:endnote>
  <w:endnote w:type="continuationSeparator" w:id="0">
    <w:p w14:paraId="7A76768E" w14:textId="77777777" w:rsidR="00596ED0" w:rsidRDefault="00596ED0" w:rsidP="008A2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2FCE4" w14:textId="77777777" w:rsidR="00596ED0" w:rsidRDefault="00596ED0" w:rsidP="008A29B0">
      <w:pPr>
        <w:spacing w:after="0" w:line="240" w:lineRule="auto"/>
      </w:pPr>
      <w:r>
        <w:separator/>
      </w:r>
    </w:p>
  </w:footnote>
  <w:footnote w:type="continuationSeparator" w:id="0">
    <w:p w14:paraId="65745839" w14:textId="77777777" w:rsidR="00596ED0" w:rsidRDefault="00596ED0" w:rsidP="008A29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52835"/>
    <w:rsid w:val="000E431F"/>
    <w:rsid w:val="0019169C"/>
    <w:rsid w:val="001F2B24"/>
    <w:rsid w:val="003970E8"/>
    <w:rsid w:val="003A5B11"/>
    <w:rsid w:val="004053B1"/>
    <w:rsid w:val="00421AEA"/>
    <w:rsid w:val="00437DEB"/>
    <w:rsid w:val="00441197"/>
    <w:rsid w:val="0045198A"/>
    <w:rsid w:val="00596ED0"/>
    <w:rsid w:val="0065190A"/>
    <w:rsid w:val="006E5A6E"/>
    <w:rsid w:val="0076541E"/>
    <w:rsid w:val="00780D39"/>
    <w:rsid w:val="008A29B0"/>
    <w:rsid w:val="009028DB"/>
    <w:rsid w:val="00911767"/>
    <w:rsid w:val="009C26D5"/>
    <w:rsid w:val="00A13095"/>
    <w:rsid w:val="00B0352B"/>
    <w:rsid w:val="00B65159"/>
    <w:rsid w:val="00B72D3C"/>
    <w:rsid w:val="00B957D8"/>
    <w:rsid w:val="00C60F1F"/>
    <w:rsid w:val="00D10A95"/>
    <w:rsid w:val="00DD1725"/>
    <w:rsid w:val="00DE4F8E"/>
    <w:rsid w:val="00DF098B"/>
    <w:rsid w:val="00E3390F"/>
    <w:rsid w:val="00E35AD3"/>
    <w:rsid w:val="00E861BA"/>
    <w:rsid w:val="00F8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02E869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emf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AE16A0-6C69-41B7-825C-7C5BCF53A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R GRANEY</cp:lastModifiedBy>
  <cp:revision>6</cp:revision>
  <dcterms:created xsi:type="dcterms:W3CDTF">2020-12-15T16:16:00Z</dcterms:created>
  <dcterms:modified xsi:type="dcterms:W3CDTF">2024-12-10T20:21:00Z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