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1702"/>
        <w:gridCol w:w="2835"/>
        <w:gridCol w:w="2835"/>
        <w:gridCol w:w="2835"/>
        <w:gridCol w:w="2835"/>
        <w:gridCol w:w="2835"/>
      </w:tblGrid>
      <w:tr w:rsidR="0014529A" w:rsidRPr="009A3722" w14:paraId="0E023B4D" w14:textId="77777777" w:rsidTr="5F565B40">
        <w:tc>
          <w:tcPr>
            <w:tcW w:w="1702" w:type="dxa"/>
          </w:tcPr>
          <w:p w14:paraId="7F62EF70" w14:textId="77777777" w:rsidR="0014529A" w:rsidRPr="00893AA3" w:rsidRDefault="001A49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93AA3"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35" w:type="dxa"/>
            <w:shd w:val="clear" w:color="auto" w:fill="FF0000"/>
          </w:tcPr>
          <w:p w14:paraId="46E311DB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795C4004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35" w:type="dxa"/>
            <w:shd w:val="clear" w:color="auto" w:fill="FFFF00"/>
          </w:tcPr>
          <w:p w14:paraId="28DB6C2E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27B6269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apply and show what</w:t>
            </w:r>
          </w:p>
          <w:p w14:paraId="717E6A5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35" w:type="dxa"/>
            <w:shd w:val="clear" w:color="auto" w:fill="00B050"/>
          </w:tcPr>
          <w:p w14:paraId="6E929CE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20A9664B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question, compare and analyse?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14:paraId="09A0F8D3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7F28BAF9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35" w:type="dxa"/>
            <w:shd w:val="clear" w:color="auto" w:fill="548DD4" w:themeFill="text2" w:themeFillTint="99"/>
          </w:tcPr>
          <w:p w14:paraId="20F87AA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637F885D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14529A" w:rsidRPr="009A3722" w14:paraId="4C514855" w14:textId="77777777" w:rsidTr="5F565B40">
        <w:tc>
          <w:tcPr>
            <w:tcW w:w="1702" w:type="dxa"/>
          </w:tcPr>
          <w:p w14:paraId="69B5DB99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835" w:type="dxa"/>
          </w:tcPr>
          <w:p w14:paraId="667FB7B7" w14:textId="738F98B4" w:rsidR="0014529A" w:rsidRPr="003B581E" w:rsidRDefault="53036BD3" w:rsidP="001C18D5">
            <w:pPr>
              <w:rPr>
                <w:sz w:val="18"/>
                <w:szCs w:val="18"/>
              </w:rPr>
            </w:pPr>
            <w:r w:rsidRPr="5F565B40">
              <w:rPr>
                <w:sz w:val="18"/>
                <w:szCs w:val="18"/>
              </w:rPr>
              <w:t>What are the key skills for being an effective scientist?</w:t>
            </w:r>
          </w:p>
        </w:tc>
        <w:tc>
          <w:tcPr>
            <w:tcW w:w="2835" w:type="dxa"/>
          </w:tcPr>
          <w:p w14:paraId="11249D41" w14:textId="237D1D9E" w:rsidR="0014529A" w:rsidRPr="003B581E" w:rsidRDefault="4CE4DDEF" w:rsidP="5F565B40">
            <w:pPr>
              <w:rPr>
                <w:sz w:val="18"/>
                <w:szCs w:val="18"/>
              </w:rPr>
            </w:pPr>
            <w:r w:rsidRPr="5F565B40">
              <w:rPr>
                <w:sz w:val="18"/>
                <w:szCs w:val="18"/>
              </w:rPr>
              <w:t>Create a job advert for a scientist role, include skills required and potential salary.</w:t>
            </w:r>
          </w:p>
          <w:p w14:paraId="71D45F6C" w14:textId="36C26F5A" w:rsidR="0014529A" w:rsidRPr="003B581E" w:rsidRDefault="0014529A" w:rsidP="5F565B40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14:paraId="069009F6" w14:textId="0D8DD955" w:rsidR="001C18D5" w:rsidRPr="003B581E" w:rsidRDefault="6FDC05BD" w:rsidP="001C18D5">
            <w:pPr>
              <w:rPr>
                <w:sz w:val="18"/>
                <w:szCs w:val="18"/>
              </w:rPr>
            </w:pPr>
            <w:r w:rsidRPr="5F565B40">
              <w:rPr>
                <w:sz w:val="18"/>
                <w:szCs w:val="18"/>
              </w:rPr>
              <w:t>Research a famous scientist (female or male) and an</w:t>
            </w:r>
            <w:r w:rsidR="05BFBD96" w:rsidRPr="5F565B40">
              <w:rPr>
                <w:sz w:val="18"/>
                <w:szCs w:val="18"/>
              </w:rPr>
              <w:t>alys</w:t>
            </w:r>
            <w:r w:rsidRPr="5F565B40">
              <w:rPr>
                <w:sz w:val="18"/>
                <w:szCs w:val="18"/>
              </w:rPr>
              <w:t xml:space="preserve">e their key discoveries or inventions </w:t>
            </w:r>
            <w:r w:rsidR="6C23B38B" w:rsidRPr="5F565B40">
              <w:rPr>
                <w:sz w:val="18"/>
                <w:szCs w:val="18"/>
              </w:rPr>
              <w:t>presenting in</w:t>
            </w:r>
            <w:r w:rsidRPr="5F565B40">
              <w:rPr>
                <w:sz w:val="18"/>
                <w:szCs w:val="18"/>
              </w:rPr>
              <w:t xml:space="preserve"> any way you choose</w:t>
            </w:r>
            <w:r w:rsidR="647CC501" w:rsidRPr="5F565B40">
              <w:rPr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14:paraId="5A39BBE3" w14:textId="7A99D581" w:rsidR="00DC588F" w:rsidRPr="003B581E" w:rsidRDefault="4C750E81" w:rsidP="003C314B">
            <w:pPr>
              <w:rPr>
                <w:sz w:val="18"/>
                <w:szCs w:val="18"/>
              </w:rPr>
            </w:pPr>
            <w:r w:rsidRPr="5F565B40">
              <w:rPr>
                <w:sz w:val="18"/>
                <w:szCs w:val="18"/>
              </w:rPr>
              <w:t>Plan and conduct a</w:t>
            </w:r>
            <w:r w:rsidR="49C5DBB9" w:rsidRPr="5F565B40">
              <w:rPr>
                <w:sz w:val="18"/>
                <w:szCs w:val="18"/>
              </w:rPr>
              <w:t>n</w:t>
            </w:r>
            <w:r w:rsidRPr="5F565B40">
              <w:rPr>
                <w:sz w:val="18"/>
                <w:szCs w:val="18"/>
              </w:rPr>
              <w:t xml:space="preserve"> investigation </w:t>
            </w:r>
            <w:r w:rsidR="0B9335EA" w:rsidRPr="5F565B40">
              <w:rPr>
                <w:sz w:val="18"/>
                <w:szCs w:val="18"/>
              </w:rPr>
              <w:t>of your choice. Think of a question that you would like try and answer.</w:t>
            </w:r>
          </w:p>
        </w:tc>
        <w:tc>
          <w:tcPr>
            <w:tcW w:w="2835" w:type="dxa"/>
          </w:tcPr>
          <w:p w14:paraId="4C0AAC46" w14:textId="29D50D20" w:rsidR="0025044B" w:rsidRPr="003B581E" w:rsidRDefault="1F113A13" w:rsidP="004002D1">
            <w:pPr>
              <w:rPr>
                <w:sz w:val="18"/>
                <w:szCs w:val="18"/>
              </w:rPr>
            </w:pPr>
            <w:r w:rsidRPr="5F565B40">
              <w:rPr>
                <w:sz w:val="18"/>
                <w:szCs w:val="18"/>
              </w:rPr>
              <w:t xml:space="preserve">Create a </w:t>
            </w:r>
            <w:r w:rsidR="4A8D62CA" w:rsidRPr="5F565B40">
              <w:rPr>
                <w:sz w:val="18"/>
                <w:szCs w:val="18"/>
              </w:rPr>
              <w:t>career route showing how you could become a scientist.</w:t>
            </w:r>
          </w:p>
        </w:tc>
      </w:tr>
      <w:tr w:rsidR="0014529A" w:rsidRPr="009A3722" w14:paraId="19BA2A0C" w14:textId="77777777" w:rsidTr="5F565B40">
        <w:tc>
          <w:tcPr>
            <w:tcW w:w="1702" w:type="dxa"/>
          </w:tcPr>
          <w:p w14:paraId="1A776AA3" w14:textId="77777777" w:rsidR="0014529A" w:rsidRPr="00046851" w:rsidRDefault="0014529A" w:rsidP="0014529A">
            <w:pPr>
              <w:autoSpaceDE w:val="0"/>
              <w:autoSpaceDN w:val="0"/>
              <w:adjustRightInd w:val="0"/>
              <w:rPr>
                <w:rFonts w:cs="ComicSansMS"/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I enjoy painting, drawing and</w:t>
            </w:r>
          </w:p>
          <w:p w14:paraId="392A2AD2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835" w:type="dxa"/>
          </w:tcPr>
          <w:p w14:paraId="4EB012EB" w14:textId="77777777" w:rsidR="0014529A" w:rsidRPr="003B581E" w:rsidRDefault="009B78F3" w:rsidP="009B78F3">
            <w:pPr>
              <w:rPr>
                <w:sz w:val="18"/>
                <w:szCs w:val="18"/>
              </w:rPr>
            </w:pPr>
            <w:r w:rsidRPr="003B581E">
              <w:rPr>
                <w:sz w:val="18"/>
                <w:szCs w:val="18"/>
              </w:rPr>
              <w:t xml:space="preserve">Draw a sketch of a famous landmark in Brazil and label it. </w:t>
            </w:r>
          </w:p>
        </w:tc>
        <w:tc>
          <w:tcPr>
            <w:tcW w:w="2835" w:type="dxa"/>
          </w:tcPr>
          <w:p w14:paraId="75760EC9" w14:textId="77777777" w:rsidR="00A23131" w:rsidRPr="003B581E" w:rsidRDefault="00D31BD5" w:rsidP="00916D86">
            <w:pPr>
              <w:rPr>
                <w:sz w:val="18"/>
                <w:szCs w:val="18"/>
              </w:rPr>
            </w:pPr>
            <w:r w:rsidRPr="003B581E">
              <w:rPr>
                <w:sz w:val="18"/>
                <w:szCs w:val="18"/>
              </w:rPr>
              <w:t>D</w:t>
            </w:r>
            <w:r w:rsidR="00916D86" w:rsidRPr="003B581E">
              <w:rPr>
                <w:sz w:val="18"/>
                <w:szCs w:val="18"/>
              </w:rPr>
              <w:t xml:space="preserve">esign a piece of art showing children who are not safe when on social networking. </w:t>
            </w:r>
          </w:p>
        </w:tc>
        <w:tc>
          <w:tcPr>
            <w:tcW w:w="2835" w:type="dxa"/>
          </w:tcPr>
          <w:p w14:paraId="59CB76AD" w14:textId="77777777" w:rsidR="0014529A" w:rsidRPr="003B581E" w:rsidRDefault="00F45F39" w:rsidP="00F45F39">
            <w:pPr>
              <w:rPr>
                <w:sz w:val="18"/>
                <w:szCs w:val="18"/>
              </w:rPr>
            </w:pPr>
            <w:r w:rsidRPr="003B581E">
              <w:rPr>
                <w:sz w:val="18"/>
                <w:szCs w:val="18"/>
              </w:rPr>
              <w:t>Create a map of Brazil</w:t>
            </w:r>
            <w:r w:rsidR="00D31BD5" w:rsidRPr="003B581E">
              <w:rPr>
                <w:sz w:val="18"/>
                <w:szCs w:val="18"/>
              </w:rPr>
              <w:t>. Consider using different materials and techniques and be prepared to justify your choices.</w:t>
            </w:r>
          </w:p>
        </w:tc>
        <w:tc>
          <w:tcPr>
            <w:tcW w:w="2835" w:type="dxa"/>
          </w:tcPr>
          <w:p w14:paraId="11259878" w14:textId="68B379FF" w:rsidR="0014529A" w:rsidRPr="003B581E" w:rsidRDefault="00291982" w:rsidP="000969A2">
            <w:pPr>
              <w:rPr>
                <w:sz w:val="18"/>
                <w:szCs w:val="18"/>
              </w:rPr>
            </w:pPr>
            <w:r w:rsidRPr="5F565B40">
              <w:rPr>
                <w:sz w:val="18"/>
                <w:szCs w:val="18"/>
              </w:rPr>
              <w:t>Using r</w:t>
            </w:r>
            <w:r w:rsidR="001C18D5" w:rsidRPr="5F565B40">
              <w:rPr>
                <w:sz w:val="18"/>
                <w:szCs w:val="18"/>
              </w:rPr>
              <w:t>ecycled materials, create a mode</w:t>
            </w:r>
            <w:r w:rsidR="4611CEF2" w:rsidRPr="5F565B40">
              <w:rPr>
                <w:sz w:val="18"/>
                <w:szCs w:val="18"/>
              </w:rPr>
              <w:t xml:space="preserve">l of </w:t>
            </w:r>
            <w:r w:rsidR="65DCA74B" w:rsidRPr="5F565B40">
              <w:rPr>
                <w:sz w:val="18"/>
                <w:szCs w:val="18"/>
              </w:rPr>
              <w:t>a</w:t>
            </w:r>
            <w:r w:rsidR="4611CEF2" w:rsidRPr="5F565B40">
              <w:rPr>
                <w:sz w:val="18"/>
                <w:szCs w:val="18"/>
              </w:rPr>
              <w:t xml:space="preserve"> Brazilian landmark.</w:t>
            </w:r>
          </w:p>
        </w:tc>
        <w:tc>
          <w:tcPr>
            <w:tcW w:w="2835" w:type="dxa"/>
          </w:tcPr>
          <w:p w14:paraId="2B771C07" w14:textId="1F37555F" w:rsidR="0C2B1FFC" w:rsidRDefault="0C2B1FFC" w:rsidP="5F565B40">
            <w:pPr>
              <w:spacing w:after="200" w:line="276" w:lineRule="auto"/>
            </w:pPr>
            <w:r w:rsidRPr="5F565B40">
              <w:rPr>
                <w:sz w:val="18"/>
                <w:szCs w:val="18"/>
              </w:rPr>
              <w:t>Choose a Brazilian artist and create an image in their style.</w:t>
            </w:r>
          </w:p>
          <w:p w14:paraId="41C8F396" w14:textId="77777777" w:rsidR="000B4F13" w:rsidRPr="003B581E" w:rsidRDefault="000B4F13" w:rsidP="000969A2">
            <w:pPr>
              <w:rPr>
                <w:sz w:val="18"/>
                <w:szCs w:val="18"/>
              </w:rPr>
            </w:pPr>
          </w:p>
        </w:tc>
      </w:tr>
      <w:tr w:rsidR="0014529A" w:rsidRPr="009A3722" w14:paraId="664D540D" w14:textId="77777777" w:rsidTr="5F565B40">
        <w:tc>
          <w:tcPr>
            <w:tcW w:w="1702" w:type="dxa"/>
          </w:tcPr>
          <w:p w14:paraId="61A58E4E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835" w:type="dxa"/>
          </w:tcPr>
          <w:p w14:paraId="6D053367" w14:textId="7B708529" w:rsidR="0014529A" w:rsidRPr="003B581E" w:rsidRDefault="00BF081C" w:rsidP="00B5020D">
            <w:pPr>
              <w:rPr>
                <w:sz w:val="18"/>
                <w:szCs w:val="18"/>
              </w:rPr>
            </w:pPr>
            <w:r w:rsidRPr="5F565B40">
              <w:rPr>
                <w:sz w:val="18"/>
                <w:szCs w:val="18"/>
              </w:rPr>
              <w:t>Create a poster o</w:t>
            </w:r>
            <w:r w:rsidR="5785E1A4" w:rsidRPr="5F565B40">
              <w:rPr>
                <w:sz w:val="18"/>
                <w:szCs w:val="18"/>
              </w:rPr>
              <w:t>f the key steps of a Samba dance.</w:t>
            </w:r>
            <w:r w:rsidRPr="5F565B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</w:tcPr>
          <w:p w14:paraId="2AB5989F" w14:textId="77777777" w:rsidR="0014529A" w:rsidRPr="003B581E" w:rsidRDefault="00A26AA6" w:rsidP="000969A2">
            <w:pPr>
              <w:rPr>
                <w:sz w:val="18"/>
                <w:szCs w:val="18"/>
              </w:rPr>
            </w:pPr>
            <w:r w:rsidRPr="003B581E">
              <w:rPr>
                <w:sz w:val="18"/>
                <w:szCs w:val="18"/>
              </w:rPr>
              <w:t xml:space="preserve">Choose a poem to learn and perform to the class. Include actions. </w:t>
            </w:r>
          </w:p>
        </w:tc>
        <w:tc>
          <w:tcPr>
            <w:tcW w:w="2835" w:type="dxa"/>
          </w:tcPr>
          <w:p w14:paraId="08B2EEFC" w14:textId="0D98EC4A" w:rsidR="0014529A" w:rsidRPr="003B581E" w:rsidRDefault="00AD445F" w:rsidP="000969A2">
            <w:pPr>
              <w:rPr>
                <w:sz w:val="18"/>
                <w:szCs w:val="18"/>
              </w:rPr>
            </w:pPr>
            <w:r w:rsidRPr="5F565B40">
              <w:rPr>
                <w:sz w:val="18"/>
                <w:szCs w:val="18"/>
              </w:rPr>
              <w:t xml:space="preserve">Use </w:t>
            </w:r>
            <w:r w:rsidR="559FD323" w:rsidRPr="5F565B40">
              <w:rPr>
                <w:sz w:val="18"/>
                <w:szCs w:val="18"/>
              </w:rPr>
              <w:t xml:space="preserve">natural resources to create </w:t>
            </w:r>
            <w:r w:rsidR="009E27E0">
              <w:rPr>
                <w:sz w:val="18"/>
                <w:szCs w:val="18"/>
              </w:rPr>
              <w:t>a samba style drum.</w:t>
            </w:r>
          </w:p>
        </w:tc>
        <w:tc>
          <w:tcPr>
            <w:tcW w:w="2835" w:type="dxa"/>
          </w:tcPr>
          <w:p w14:paraId="440E9464" w14:textId="77777777" w:rsidR="0014529A" w:rsidRPr="003B581E" w:rsidRDefault="00BF081C" w:rsidP="00D31BD5">
            <w:pPr>
              <w:rPr>
                <w:sz w:val="18"/>
                <w:szCs w:val="18"/>
              </w:rPr>
            </w:pPr>
            <w:r w:rsidRPr="003B581E">
              <w:rPr>
                <w:sz w:val="18"/>
                <w:szCs w:val="18"/>
              </w:rPr>
              <w:t xml:space="preserve">Create your own trail for someone else to follow in a garden/park using natural resources. Take a photograph and stick it into your book. </w:t>
            </w:r>
          </w:p>
        </w:tc>
        <w:tc>
          <w:tcPr>
            <w:tcW w:w="2835" w:type="dxa"/>
          </w:tcPr>
          <w:p w14:paraId="72A3D3EC" w14:textId="7738F7F6" w:rsidR="00206808" w:rsidRPr="003B581E" w:rsidRDefault="26F2A292" w:rsidP="00206808">
            <w:pPr>
              <w:rPr>
                <w:sz w:val="18"/>
                <w:szCs w:val="18"/>
              </w:rPr>
            </w:pPr>
            <w:r w:rsidRPr="5F565B40">
              <w:rPr>
                <w:sz w:val="18"/>
                <w:szCs w:val="18"/>
              </w:rPr>
              <w:t>Design or make an outfit suitable</w:t>
            </w:r>
            <w:r w:rsidR="1D268F0B" w:rsidRPr="5F565B40">
              <w:rPr>
                <w:sz w:val="18"/>
                <w:szCs w:val="18"/>
              </w:rPr>
              <w:t xml:space="preserve"> for you to wear to</w:t>
            </w:r>
            <w:r w:rsidRPr="5F565B40">
              <w:rPr>
                <w:sz w:val="18"/>
                <w:szCs w:val="18"/>
              </w:rPr>
              <w:t xml:space="preserve"> a </w:t>
            </w:r>
            <w:r w:rsidR="5389CE00" w:rsidRPr="5F565B40">
              <w:rPr>
                <w:sz w:val="18"/>
                <w:szCs w:val="18"/>
              </w:rPr>
              <w:t>Brazilian carnival.</w:t>
            </w:r>
          </w:p>
        </w:tc>
      </w:tr>
      <w:tr w:rsidR="0014529A" w:rsidRPr="009A3722" w14:paraId="5E2215FF" w14:textId="77777777" w:rsidTr="5F565B40">
        <w:tc>
          <w:tcPr>
            <w:tcW w:w="1702" w:type="dxa"/>
          </w:tcPr>
          <w:p w14:paraId="2A0E1192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Points per activity</w:t>
            </w:r>
          </w:p>
        </w:tc>
        <w:tc>
          <w:tcPr>
            <w:tcW w:w="2835" w:type="dxa"/>
          </w:tcPr>
          <w:p w14:paraId="18F999B5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14:paraId="2598DEE6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835" w:type="dxa"/>
          </w:tcPr>
          <w:p w14:paraId="29B4EA11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835" w:type="dxa"/>
          </w:tcPr>
          <w:p w14:paraId="44B0A208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35" w:type="dxa"/>
          </w:tcPr>
          <w:p w14:paraId="5D369756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10</w:t>
            </w:r>
          </w:p>
        </w:tc>
      </w:tr>
    </w:tbl>
    <w:p w14:paraId="16ED5B7A" w14:textId="77777777" w:rsidR="00954537" w:rsidRDefault="00FE4475" w:rsidP="00893AA3">
      <w:pPr>
        <w:tabs>
          <w:tab w:val="left" w:pos="1905"/>
        </w:tabs>
      </w:pPr>
      <w:r>
        <w:tab/>
      </w:r>
    </w:p>
    <w:p w14:paraId="257E3098" w14:textId="14EF6086" w:rsidR="00165B05" w:rsidRDefault="00165B05" w:rsidP="00893AA3">
      <w:pPr>
        <w:tabs>
          <w:tab w:val="left" w:pos="1905"/>
        </w:tabs>
      </w:pPr>
      <w:r w:rsidRPr="003F01BD">
        <w:rPr>
          <w:highlight w:val="yellow"/>
        </w:rPr>
        <w:t>OTHER WEEKLY HOMEWORK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2"/>
        <w:gridCol w:w="5563"/>
        <w:gridCol w:w="5563"/>
      </w:tblGrid>
      <w:tr w:rsidR="00A2010A" w14:paraId="383F21B7" w14:textId="0C5B7222" w:rsidTr="00A2010A">
        <w:tc>
          <w:tcPr>
            <w:tcW w:w="2822" w:type="dxa"/>
          </w:tcPr>
          <w:p w14:paraId="39C274F2" w14:textId="6C31683A" w:rsidR="00A2010A" w:rsidRPr="003F01BD" w:rsidRDefault="00A2010A" w:rsidP="00954537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Topic</w:t>
            </w:r>
          </w:p>
        </w:tc>
        <w:tc>
          <w:tcPr>
            <w:tcW w:w="5563" w:type="dxa"/>
          </w:tcPr>
          <w:p w14:paraId="740D2B32" w14:textId="61A18CF9" w:rsidR="00A2010A" w:rsidRPr="003F01BD" w:rsidRDefault="00A2010A" w:rsidP="00954537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Time</w:t>
            </w:r>
            <w:r w:rsidR="004F24A2" w:rsidRPr="003F01BD">
              <w:rPr>
                <w:b/>
                <w:bCs/>
              </w:rPr>
              <w:t xml:space="preserve"> per week</w:t>
            </w:r>
          </w:p>
        </w:tc>
        <w:tc>
          <w:tcPr>
            <w:tcW w:w="5563" w:type="dxa"/>
          </w:tcPr>
          <w:p w14:paraId="2B362BF0" w14:textId="58B6E6F6" w:rsidR="00A2010A" w:rsidRPr="003F01BD" w:rsidRDefault="00BB5FCA" w:rsidP="00BB5FCA">
            <w:pPr>
              <w:tabs>
                <w:tab w:val="left" w:pos="1667"/>
                <w:tab w:val="left" w:pos="1905"/>
              </w:tabs>
              <w:rPr>
                <w:b/>
                <w:bCs/>
              </w:rPr>
            </w:pPr>
            <w:r w:rsidRPr="003F01BD">
              <w:rPr>
                <w:b/>
                <w:bCs/>
              </w:rPr>
              <w:tab/>
              <w:t>Dojo’s awarded</w:t>
            </w:r>
            <w:r w:rsidRPr="003F01BD">
              <w:rPr>
                <w:b/>
                <w:bCs/>
              </w:rPr>
              <w:tab/>
            </w:r>
          </w:p>
        </w:tc>
      </w:tr>
      <w:tr w:rsidR="00A2010A" w14:paraId="0864D417" w14:textId="22AC8DFA" w:rsidTr="00A2010A">
        <w:tc>
          <w:tcPr>
            <w:tcW w:w="2822" w:type="dxa"/>
          </w:tcPr>
          <w:p w14:paraId="68FD2964" w14:textId="36A37132" w:rsidR="00A2010A" w:rsidRDefault="00A2010A" w:rsidP="00A2010A">
            <w:pPr>
              <w:tabs>
                <w:tab w:val="left" w:pos="1905"/>
              </w:tabs>
              <w:jc w:val="center"/>
            </w:pPr>
            <w:r>
              <w:t>Times Table Rock Stars</w:t>
            </w:r>
          </w:p>
        </w:tc>
        <w:tc>
          <w:tcPr>
            <w:tcW w:w="5563" w:type="dxa"/>
          </w:tcPr>
          <w:p w14:paraId="5329DF35" w14:textId="41C9E0CD" w:rsidR="00A2010A" w:rsidRDefault="00BB5FCA" w:rsidP="00A2010A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50CF8011" w14:textId="7BC75038" w:rsidR="00A2010A" w:rsidRDefault="00BB5FCA" w:rsidP="00A2010A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A2010A" w14:paraId="3B297F88" w14:textId="49E9D9F2" w:rsidTr="00A2010A">
        <w:tc>
          <w:tcPr>
            <w:tcW w:w="2822" w:type="dxa"/>
          </w:tcPr>
          <w:p w14:paraId="73939C65" w14:textId="420E625E" w:rsidR="00A2010A" w:rsidRDefault="00A2010A" w:rsidP="00A2010A">
            <w:pPr>
              <w:tabs>
                <w:tab w:val="left" w:pos="1905"/>
              </w:tabs>
              <w:jc w:val="center"/>
            </w:pPr>
            <w:r>
              <w:t>Bedrock Vocabulary</w:t>
            </w:r>
          </w:p>
        </w:tc>
        <w:tc>
          <w:tcPr>
            <w:tcW w:w="5563" w:type="dxa"/>
          </w:tcPr>
          <w:p w14:paraId="00E3B87F" w14:textId="668B36DF" w:rsidR="00A2010A" w:rsidRDefault="00BB5FCA" w:rsidP="00A2010A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2B5B0171" w14:textId="285D60EB" w:rsidR="00A2010A" w:rsidRDefault="00BB5FCA" w:rsidP="00A2010A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A2010A" w14:paraId="23CA90A4" w14:textId="641B291C" w:rsidTr="00A2010A">
        <w:tc>
          <w:tcPr>
            <w:tcW w:w="2822" w:type="dxa"/>
          </w:tcPr>
          <w:p w14:paraId="197DCF42" w14:textId="2D1BB194" w:rsidR="00A2010A" w:rsidRDefault="00A2010A" w:rsidP="00A2010A">
            <w:pPr>
              <w:tabs>
                <w:tab w:val="left" w:pos="1905"/>
              </w:tabs>
              <w:jc w:val="center"/>
            </w:pPr>
            <w:r>
              <w:t>Reading</w:t>
            </w:r>
          </w:p>
        </w:tc>
        <w:tc>
          <w:tcPr>
            <w:tcW w:w="5563" w:type="dxa"/>
          </w:tcPr>
          <w:p w14:paraId="0A84CD74" w14:textId="6CF3ABE2" w:rsidR="00A2010A" w:rsidRDefault="004F24A2" w:rsidP="00A2010A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01050997" w14:textId="215BD27E" w:rsidR="00A2010A" w:rsidRDefault="00BB5FCA" w:rsidP="00A2010A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</w:tbl>
    <w:p w14:paraId="2F654F5A" w14:textId="6A07ED74" w:rsidR="00954537" w:rsidRDefault="00954537" w:rsidP="00954537">
      <w:pPr>
        <w:tabs>
          <w:tab w:val="left" w:pos="1905"/>
        </w:tabs>
        <w:jc w:val="center"/>
      </w:pPr>
    </w:p>
    <w:p w14:paraId="509E371A" w14:textId="4F167EAA" w:rsidR="00BB5FCA" w:rsidRDefault="00CF11EC" w:rsidP="00954537">
      <w:pPr>
        <w:tabs>
          <w:tab w:val="left" w:pos="1905"/>
        </w:tabs>
        <w:jc w:val="center"/>
      </w:pPr>
      <w:r>
        <w:t xml:space="preserve">We will be able to monitor </w:t>
      </w:r>
      <w:r w:rsidR="007D666C">
        <w:t>time spent at home on Times Table Rock Stars and Bedrock Vocabulary</w:t>
      </w:r>
      <w:r w:rsidR="003047F5">
        <w:t>.</w:t>
      </w:r>
    </w:p>
    <w:p w14:paraId="172EB631" w14:textId="77777777" w:rsidR="0039725B" w:rsidRDefault="0039725B" w:rsidP="00954537">
      <w:pPr>
        <w:tabs>
          <w:tab w:val="left" w:pos="1905"/>
        </w:tabs>
        <w:jc w:val="center"/>
      </w:pPr>
    </w:p>
    <w:p w14:paraId="658AD4C6" w14:textId="1955F0A3" w:rsidR="0039725B" w:rsidRDefault="0039725B" w:rsidP="0039725B">
      <w:pPr>
        <w:tabs>
          <w:tab w:val="left" w:pos="1905"/>
        </w:tabs>
      </w:pPr>
    </w:p>
    <w:sectPr w:rsidR="0039725B" w:rsidSect="001452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A047A" w14:textId="77777777" w:rsidR="00C70D19" w:rsidRDefault="00C70D19" w:rsidP="00046851">
      <w:pPr>
        <w:spacing w:after="0" w:line="240" w:lineRule="auto"/>
      </w:pPr>
      <w:r>
        <w:separator/>
      </w:r>
    </w:p>
  </w:endnote>
  <w:endnote w:type="continuationSeparator" w:id="0">
    <w:p w14:paraId="3C4AA32E" w14:textId="77777777" w:rsidR="00C70D19" w:rsidRDefault="00C70D19" w:rsidP="00046851">
      <w:pPr>
        <w:spacing w:after="0" w:line="240" w:lineRule="auto"/>
      </w:pPr>
      <w:r>
        <w:continuationSeparator/>
      </w:r>
    </w:p>
  </w:endnote>
  <w:endnote w:type="continuationNotice" w:id="1">
    <w:p w14:paraId="6E2DCB7C" w14:textId="77777777" w:rsidR="00C70D19" w:rsidRDefault="00C70D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????????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D6677" w14:textId="77777777" w:rsidR="00BF27FE" w:rsidRDefault="00BF27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3"/>
      <w:gridCol w:w="4653"/>
      <w:gridCol w:w="4653"/>
    </w:tblGrid>
    <w:tr w:rsidR="5F565B40" w14:paraId="02EF7516" w14:textId="77777777" w:rsidTr="5F565B40">
      <w:tc>
        <w:tcPr>
          <w:tcW w:w="4653" w:type="dxa"/>
        </w:tcPr>
        <w:p w14:paraId="4C2EA2DC" w14:textId="1ED22047" w:rsidR="5F565B40" w:rsidRDefault="00A54E75" w:rsidP="5F565B40">
          <w:pPr>
            <w:pStyle w:val="Header"/>
            <w:ind w:left="-115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0" allowOverlap="1" wp14:anchorId="7E2D0EA5" wp14:editId="10CF60F8">
                    <wp:simplePos x="0" y="0"/>
                    <wp:positionH relativeFrom="page">
                      <wp:posOffset>0</wp:posOffset>
                    </wp:positionH>
                    <wp:positionV relativeFrom="page">
                      <wp:posOffset>7096125</wp:posOffset>
                    </wp:positionV>
                    <wp:extent cx="10692130" cy="273050"/>
                    <wp:effectExtent l="0" t="0" r="0" b="12700"/>
                    <wp:wrapNone/>
                    <wp:docPr id="3" name="MSIPCMd75a4c46ad33df3c675ace41" descr="{&quot;HashCode&quot;:-45436510,&quot;Height&quot;:595.0,&quot;Width&quot;:841.0,&quot;Placement&quot;:&quot;Footer&quot;,&quot;Index&quot;:&quot;Primary&quot;,&quot;Section&quot;:1,&quot;Top&quot;:0.0,&quot;Left&quot;:0.0}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0692130" cy="27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prstClr val="black"/>
                                  </a:solidFill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D2276F3" w14:textId="2F77BD8F" w:rsidR="00A54E75" w:rsidRPr="00A54E75" w:rsidRDefault="00A54E75" w:rsidP="00A54E75">
                                <w:pPr>
                                  <w:spacing w:after="0"/>
                                  <w:rPr>
                                    <w:rFonts w:ascii="Calibri" w:hAnsi="Calibri" w:cs="Calibri"/>
                                    <w:color w:val="000000"/>
                                    <w:sz w:val="20"/>
                                  </w:rPr>
                                </w:pPr>
                                <w:r w:rsidRPr="00A54E75">
                                  <w:rPr>
                                    <w:rFonts w:ascii="Calibri" w:hAnsi="Calibri" w:cs="Calibri"/>
                                    <w:color w:val="000000"/>
                                    <w:sz w:val="20"/>
                                  </w:rPr>
                                  <w:t>Public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7E2D0EA5" id="_x0000_t202" coordsize="21600,21600" o:spt="202" path="m,l,21600r21600,l21600,xe">
                    <v:stroke joinstyle="miter"/>
                    <v:path gradientshapeok="t" o:connecttype="rect"/>
                  </v:shapetype>
                  <v:shape id="MSIPCMd75a4c46ad33df3c675ace41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left:0;text-align:left;margin-left:0;margin-top:558.75pt;width:841.9pt;height:21.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gi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" o:allowincell="f" filled="f" stroked="f" strokeweight=".5pt">
                    <v:textbox inset="20pt,0,,0">
                      <w:txbxContent>
                        <w:p w14:paraId="7D2276F3" w14:textId="2F77BD8F" w:rsidR="00A54E75" w:rsidRPr="00A54E75" w:rsidRDefault="00A54E75" w:rsidP="00A54E7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A54E7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4653" w:type="dxa"/>
        </w:tcPr>
        <w:p w14:paraId="52448A12" w14:textId="42AADF75" w:rsidR="5F565B40" w:rsidRDefault="5F565B40" w:rsidP="5F565B40">
          <w:pPr>
            <w:pStyle w:val="Header"/>
            <w:jc w:val="center"/>
          </w:pPr>
        </w:p>
      </w:tc>
      <w:tc>
        <w:tcPr>
          <w:tcW w:w="4653" w:type="dxa"/>
        </w:tcPr>
        <w:p w14:paraId="569DDD65" w14:textId="31207E82" w:rsidR="5F565B40" w:rsidRDefault="5F565B40" w:rsidP="5F565B40">
          <w:pPr>
            <w:pStyle w:val="Header"/>
            <w:ind w:right="-115"/>
            <w:jc w:val="right"/>
          </w:pPr>
        </w:p>
      </w:tc>
    </w:tr>
  </w:tbl>
  <w:p w14:paraId="06C98CD1" w14:textId="48387C23" w:rsidR="5F565B40" w:rsidRDefault="5F565B40" w:rsidP="5F565B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8CAB4" w14:textId="77777777" w:rsidR="00BF27FE" w:rsidRDefault="00BF27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314F3" w14:textId="77777777" w:rsidR="00C70D19" w:rsidRDefault="00C70D19" w:rsidP="00046851">
      <w:pPr>
        <w:spacing w:after="0" w:line="240" w:lineRule="auto"/>
      </w:pPr>
      <w:r>
        <w:separator/>
      </w:r>
    </w:p>
  </w:footnote>
  <w:footnote w:type="continuationSeparator" w:id="0">
    <w:p w14:paraId="4DB8F7BD" w14:textId="77777777" w:rsidR="00C70D19" w:rsidRDefault="00C70D19" w:rsidP="00046851">
      <w:pPr>
        <w:spacing w:after="0" w:line="240" w:lineRule="auto"/>
      </w:pPr>
      <w:r>
        <w:continuationSeparator/>
      </w:r>
    </w:p>
  </w:footnote>
  <w:footnote w:type="continuationNotice" w:id="1">
    <w:p w14:paraId="727CD351" w14:textId="77777777" w:rsidR="00C70D19" w:rsidRDefault="00C70D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2F765" w14:textId="77777777" w:rsidR="00BF27FE" w:rsidRDefault="00BF27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15917" w14:textId="30F046EF" w:rsidR="005D7FEE" w:rsidRDefault="00A54E75" w:rsidP="5F565B40">
    <w:pPr>
      <w:pStyle w:val="Header"/>
      <w:rPr>
        <w:b/>
        <w:bCs/>
      </w:rPr>
    </w:pPr>
    <w:r>
      <w:rPr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3D9871" wp14:editId="03B3C1E7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5c4e4c99b50789ceabd2f2ef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9DEF512" w14:textId="34145F0D" w:rsidR="00A54E75" w:rsidRPr="00A54E75" w:rsidRDefault="00A54E75" w:rsidP="00A54E75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A54E7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3D9871" id="_x0000_t202" coordsize="21600,21600" o:spt="202" path="m,l,21600r21600,l21600,xe">
              <v:stroke joinstyle="miter"/>
              <v:path gradientshapeok="t" o:connecttype="rect"/>
            </v:shapetype>
            <v:shape id="MSIPCM5c4e4c99b50789ceabd2f2ef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textbox inset="20pt,0,,0">
                <w:txbxContent>
                  <w:p w14:paraId="09DEF512" w14:textId="34145F0D" w:rsidR="00A54E75" w:rsidRPr="00A54E75" w:rsidRDefault="00A54E75" w:rsidP="00A54E75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A54E7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D7FEE">
      <w:rPr>
        <w:noProof/>
        <w:color w:val="0000FF"/>
        <w:lang w:eastAsia="en-GB"/>
      </w:rPr>
      <w:drawing>
        <wp:anchor distT="0" distB="0" distL="114300" distR="114300" simplePos="0" relativeHeight="251655168" behindDoc="0" locked="0" layoutInCell="1" allowOverlap="1" wp14:anchorId="5B9E5752" wp14:editId="6488C5AB">
          <wp:simplePos x="0" y="0"/>
          <wp:positionH relativeFrom="column">
            <wp:posOffset>7934325</wp:posOffset>
          </wp:positionH>
          <wp:positionV relativeFrom="paragraph">
            <wp:posOffset>-259080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5F565B40" w:rsidRPr="5F565B40">
      <w:rPr>
        <w:b/>
        <w:bCs/>
      </w:rPr>
      <w:t>Year     5</w:t>
    </w:r>
    <w:r w:rsidR="009622BA">
      <w:rPr>
        <w:b/>
        <w:bCs/>
      </w:rPr>
      <w:t>/6</w:t>
    </w:r>
    <w:r w:rsidR="5F565B40" w:rsidRPr="5F565B40">
      <w:rPr>
        <w:b/>
        <w:bCs/>
      </w:rPr>
      <w:t xml:space="preserve">            Homework Menu:                                                           Due date:  </w:t>
    </w:r>
    <w:r w:rsidR="00812311">
      <w:rPr>
        <w:b/>
        <w:bCs/>
      </w:rPr>
      <w:t>We will celebrate homework</w:t>
    </w:r>
    <w:r w:rsidR="5F565B40" w:rsidRPr="5F565B40">
      <w:rPr>
        <w:b/>
        <w:bCs/>
      </w:rPr>
      <w:t xml:space="preserve"> every </w:t>
    </w:r>
    <w:r w:rsidR="00047969">
      <w:rPr>
        <w:b/>
        <w:bCs/>
      </w:rPr>
      <w:t>Wednesday.</w:t>
    </w:r>
  </w:p>
  <w:p w14:paraId="17360573" w14:textId="503D686B" w:rsidR="005D7FEE" w:rsidRDefault="5F565B40" w:rsidP="5F565B40">
    <w:pPr>
      <w:pStyle w:val="Header"/>
      <w:rPr>
        <w:b/>
        <w:bCs/>
      </w:rPr>
    </w:pPr>
    <w:r w:rsidRPr="5F565B40">
      <w:rPr>
        <w:b/>
        <w:bCs/>
      </w:rPr>
      <w:t xml:space="preserve">                                 Brazil, Scientific Investigations and Forest School activities</w:t>
    </w:r>
  </w:p>
  <w:p w14:paraId="0E27B00A" w14:textId="77777777" w:rsidR="005D7FEE" w:rsidRPr="00046851" w:rsidRDefault="005D7FEE" w:rsidP="00046851">
    <w:pPr>
      <w:pStyle w:val="Header"/>
      <w:rPr>
        <w:b/>
      </w:rPr>
    </w:pPr>
  </w:p>
  <w:p w14:paraId="472268EF" w14:textId="1C8572CE" w:rsidR="005D7FEE" w:rsidRDefault="5F565B40" w:rsidP="5F565B40">
    <w:pPr>
      <w:pStyle w:val="Header"/>
    </w:pPr>
    <w:r>
      <w:t xml:space="preserve">Your child needs to </w:t>
    </w:r>
    <w:r w:rsidR="00047969">
      <w:t>bring their</w:t>
    </w:r>
    <w:r>
      <w:t xml:space="preserve"> homework </w:t>
    </w:r>
    <w:r w:rsidR="00047969">
      <w:t>into school</w:t>
    </w:r>
    <w:r>
      <w:t xml:space="preserve"> </w:t>
    </w:r>
    <w:r w:rsidR="004C09AE">
      <w:t>every</w:t>
    </w:r>
    <w:r>
      <w:t xml:space="preserve"> Wednesday, starting from Wednesday 1</w:t>
    </w:r>
    <w:r w:rsidR="00BF27FE">
      <w:t>1</w:t>
    </w:r>
    <w:r>
      <w:t>th September. Points will be recorded for every piece sent in and prizes will be awarded at the end of each half term.</w:t>
    </w:r>
    <w:r w:rsidR="00682D53">
      <w:t xml:space="preserve"> </w:t>
    </w:r>
    <w:r w:rsidR="00E14624">
      <w:t xml:space="preserve">Children will be awarded certificates if they </w:t>
    </w:r>
    <w:r w:rsidR="00FD20B0">
      <w:t xml:space="preserve">achieve </w:t>
    </w:r>
    <w:r w:rsidR="00660A17">
      <w:t xml:space="preserve">20 </w:t>
    </w:r>
    <w:r w:rsidR="00C45558">
      <w:t xml:space="preserve">or more points for the half </w:t>
    </w:r>
    <w:r w:rsidR="00BF5FC1">
      <w:t>term.</w:t>
    </w:r>
  </w:p>
  <w:p w14:paraId="60061E4C" w14:textId="77777777" w:rsidR="005D7FEE" w:rsidRDefault="005D7FEE" w:rsidP="000468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78DA" w14:textId="77777777" w:rsidR="00BF27FE" w:rsidRDefault="00BF27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29A"/>
    <w:rsid w:val="00006C0B"/>
    <w:rsid w:val="00046851"/>
    <w:rsid w:val="00047969"/>
    <w:rsid w:val="0007103C"/>
    <w:rsid w:val="000737CC"/>
    <w:rsid w:val="000969A2"/>
    <w:rsid w:val="000B4E15"/>
    <w:rsid w:val="000B4F13"/>
    <w:rsid w:val="000F4C95"/>
    <w:rsid w:val="00123209"/>
    <w:rsid w:val="0014529A"/>
    <w:rsid w:val="00155A0B"/>
    <w:rsid w:val="00165B05"/>
    <w:rsid w:val="00174E4F"/>
    <w:rsid w:val="00184FA9"/>
    <w:rsid w:val="001A4974"/>
    <w:rsid w:val="001C18D5"/>
    <w:rsid w:val="001C66F1"/>
    <w:rsid w:val="001E0F02"/>
    <w:rsid w:val="001F7928"/>
    <w:rsid w:val="0020213D"/>
    <w:rsid w:val="00202B29"/>
    <w:rsid w:val="00206808"/>
    <w:rsid w:val="0025044B"/>
    <w:rsid w:val="0027633E"/>
    <w:rsid w:val="00291982"/>
    <w:rsid w:val="002A196A"/>
    <w:rsid w:val="002B6C65"/>
    <w:rsid w:val="002C5AF7"/>
    <w:rsid w:val="002E25EF"/>
    <w:rsid w:val="003047F5"/>
    <w:rsid w:val="00317E09"/>
    <w:rsid w:val="003525D1"/>
    <w:rsid w:val="003561C5"/>
    <w:rsid w:val="00385FCB"/>
    <w:rsid w:val="0039725B"/>
    <w:rsid w:val="003B581E"/>
    <w:rsid w:val="003C314B"/>
    <w:rsid w:val="003E1417"/>
    <w:rsid w:val="003F01BD"/>
    <w:rsid w:val="004002D1"/>
    <w:rsid w:val="0042653B"/>
    <w:rsid w:val="004408D0"/>
    <w:rsid w:val="0049005B"/>
    <w:rsid w:val="004A2C9D"/>
    <w:rsid w:val="004A382A"/>
    <w:rsid w:val="004A4B36"/>
    <w:rsid w:val="004C09AE"/>
    <w:rsid w:val="004C51B4"/>
    <w:rsid w:val="004F24A2"/>
    <w:rsid w:val="004F279E"/>
    <w:rsid w:val="00510A1F"/>
    <w:rsid w:val="005321A7"/>
    <w:rsid w:val="00547BA9"/>
    <w:rsid w:val="0058404A"/>
    <w:rsid w:val="005A7623"/>
    <w:rsid w:val="005D7FEE"/>
    <w:rsid w:val="006019D5"/>
    <w:rsid w:val="00624572"/>
    <w:rsid w:val="00640164"/>
    <w:rsid w:val="0065136E"/>
    <w:rsid w:val="00660A17"/>
    <w:rsid w:val="0067184A"/>
    <w:rsid w:val="00682D53"/>
    <w:rsid w:val="0069061B"/>
    <w:rsid w:val="006C7CE4"/>
    <w:rsid w:val="006E3648"/>
    <w:rsid w:val="006E6362"/>
    <w:rsid w:val="00726D6E"/>
    <w:rsid w:val="00774DA7"/>
    <w:rsid w:val="00790438"/>
    <w:rsid w:val="007924C0"/>
    <w:rsid w:val="007934F0"/>
    <w:rsid w:val="007955E6"/>
    <w:rsid w:val="007D3930"/>
    <w:rsid w:val="007D666C"/>
    <w:rsid w:val="007F35C3"/>
    <w:rsid w:val="00812311"/>
    <w:rsid w:val="00872EA5"/>
    <w:rsid w:val="008740D5"/>
    <w:rsid w:val="00886A2D"/>
    <w:rsid w:val="00892730"/>
    <w:rsid w:val="00893AA3"/>
    <w:rsid w:val="00895C18"/>
    <w:rsid w:val="008B73E3"/>
    <w:rsid w:val="008F1F4C"/>
    <w:rsid w:val="00915FA3"/>
    <w:rsid w:val="00916D86"/>
    <w:rsid w:val="00930C0F"/>
    <w:rsid w:val="00954537"/>
    <w:rsid w:val="009578B0"/>
    <w:rsid w:val="009622BA"/>
    <w:rsid w:val="00982639"/>
    <w:rsid w:val="00992336"/>
    <w:rsid w:val="009A3722"/>
    <w:rsid w:val="009A3F8F"/>
    <w:rsid w:val="009B10F1"/>
    <w:rsid w:val="009B52C7"/>
    <w:rsid w:val="009B78F3"/>
    <w:rsid w:val="009B7954"/>
    <w:rsid w:val="009D0919"/>
    <w:rsid w:val="009E19B5"/>
    <w:rsid w:val="009E27E0"/>
    <w:rsid w:val="009E7950"/>
    <w:rsid w:val="009F10AD"/>
    <w:rsid w:val="00A047D9"/>
    <w:rsid w:val="00A14B03"/>
    <w:rsid w:val="00A2010A"/>
    <w:rsid w:val="00A23131"/>
    <w:rsid w:val="00A26AA6"/>
    <w:rsid w:val="00A54E75"/>
    <w:rsid w:val="00AB2E8C"/>
    <w:rsid w:val="00AD445F"/>
    <w:rsid w:val="00B2299D"/>
    <w:rsid w:val="00B5020D"/>
    <w:rsid w:val="00B55726"/>
    <w:rsid w:val="00B67BD8"/>
    <w:rsid w:val="00B67C7B"/>
    <w:rsid w:val="00B77979"/>
    <w:rsid w:val="00B8401A"/>
    <w:rsid w:val="00B84633"/>
    <w:rsid w:val="00B85CE4"/>
    <w:rsid w:val="00BA1BBA"/>
    <w:rsid w:val="00BA5D80"/>
    <w:rsid w:val="00BB5FCA"/>
    <w:rsid w:val="00BD330D"/>
    <w:rsid w:val="00BF081C"/>
    <w:rsid w:val="00BF27FE"/>
    <w:rsid w:val="00BF5FC1"/>
    <w:rsid w:val="00C04A79"/>
    <w:rsid w:val="00C2044C"/>
    <w:rsid w:val="00C25EFC"/>
    <w:rsid w:val="00C45558"/>
    <w:rsid w:val="00C613D6"/>
    <w:rsid w:val="00C70D19"/>
    <w:rsid w:val="00CB1630"/>
    <w:rsid w:val="00CD5FEC"/>
    <w:rsid w:val="00CF11EC"/>
    <w:rsid w:val="00D00393"/>
    <w:rsid w:val="00D20A91"/>
    <w:rsid w:val="00D31355"/>
    <w:rsid w:val="00D31BD5"/>
    <w:rsid w:val="00DA031E"/>
    <w:rsid w:val="00DC588F"/>
    <w:rsid w:val="00E14624"/>
    <w:rsid w:val="00E25BAD"/>
    <w:rsid w:val="00E4021F"/>
    <w:rsid w:val="00E40410"/>
    <w:rsid w:val="00E427A9"/>
    <w:rsid w:val="00E47B83"/>
    <w:rsid w:val="00E737A0"/>
    <w:rsid w:val="00E83CB7"/>
    <w:rsid w:val="00E922A4"/>
    <w:rsid w:val="00EA258D"/>
    <w:rsid w:val="00EF27CB"/>
    <w:rsid w:val="00EF553E"/>
    <w:rsid w:val="00F43706"/>
    <w:rsid w:val="00F45F39"/>
    <w:rsid w:val="00F724EC"/>
    <w:rsid w:val="00FC0EA0"/>
    <w:rsid w:val="00FD20B0"/>
    <w:rsid w:val="00FE4475"/>
    <w:rsid w:val="00FF2D8F"/>
    <w:rsid w:val="02620FD6"/>
    <w:rsid w:val="02A1C963"/>
    <w:rsid w:val="03710C19"/>
    <w:rsid w:val="04107F59"/>
    <w:rsid w:val="05BFBD96"/>
    <w:rsid w:val="0871485B"/>
    <w:rsid w:val="09707B62"/>
    <w:rsid w:val="0B42895D"/>
    <w:rsid w:val="0B9335EA"/>
    <w:rsid w:val="0C2B1FFC"/>
    <w:rsid w:val="0D8378DC"/>
    <w:rsid w:val="139C31B3"/>
    <w:rsid w:val="16610E65"/>
    <w:rsid w:val="19DB48D8"/>
    <w:rsid w:val="1A207531"/>
    <w:rsid w:val="1AF8AC8B"/>
    <w:rsid w:val="1D268F0B"/>
    <w:rsid w:val="1DD859FD"/>
    <w:rsid w:val="1F113A13"/>
    <w:rsid w:val="202A7F84"/>
    <w:rsid w:val="21387467"/>
    <w:rsid w:val="231CC32C"/>
    <w:rsid w:val="241FE343"/>
    <w:rsid w:val="24AD7441"/>
    <w:rsid w:val="25172932"/>
    <w:rsid w:val="258D7E47"/>
    <w:rsid w:val="26F2A292"/>
    <w:rsid w:val="2AEC8002"/>
    <w:rsid w:val="2C389E8C"/>
    <w:rsid w:val="2C59DB51"/>
    <w:rsid w:val="2D4C7113"/>
    <w:rsid w:val="2E043610"/>
    <w:rsid w:val="2E1EB4C3"/>
    <w:rsid w:val="312226AD"/>
    <w:rsid w:val="31CBCE2D"/>
    <w:rsid w:val="32786D4D"/>
    <w:rsid w:val="33E689FE"/>
    <w:rsid w:val="3404D179"/>
    <w:rsid w:val="36B48D90"/>
    <w:rsid w:val="37F7046D"/>
    <w:rsid w:val="3A7B0572"/>
    <w:rsid w:val="3AD3B38C"/>
    <w:rsid w:val="430729A9"/>
    <w:rsid w:val="432FD5B0"/>
    <w:rsid w:val="439664EF"/>
    <w:rsid w:val="43AF9FDB"/>
    <w:rsid w:val="4611CEF2"/>
    <w:rsid w:val="49075531"/>
    <w:rsid w:val="49606D81"/>
    <w:rsid w:val="49C5DBB9"/>
    <w:rsid w:val="4A8D62CA"/>
    <w:rsid w:val="4A9BD6E1"/>
    <w:rsid w:val="4ACECF87"/>
    <w:rsid w:val="4AFB2019"/>
    <w:rsid w:val="4B2E94B8"/>
    <w:rsid w:val="4C750E81"/>
    <w:rsid w:val="4C939A9D"/>
    <w:rsid w:val="4CE4DDEF"/>
    <w:rsid w:val="4DD77EA6"/>
    <w:rsid w:val="4F95C7B2"/>
    <w:rsid w:val="53036BD3"/>
    <w:rsid w:val="5389CE00"/>
    <w:rsid w:val="54EF5EF1"/>
    <w:rsid w:val="559FD323"/>
    <w:rsid w:val="57577EF8"/>
    <w:rsid w:val="5785E1A4"/>
    <w:rsid w:val="5A3540D3"/>
    <w:rsid w:val="5D31D0F0"/>
    <w:rsid w:val="5F565B40"/>
    <w:rsid w:val="647CC501"/>
    <w:rsid w:val="65D15111"/>
    <w:rsid w:val="65DCA74B"/>
    <w:rsid w:val="6826CF59"/>
    <w:rsid w:val="69963D2E"/>
    <w:rsid w:val="6A306BD7"/>
    <w:rsid w:val="6AE272EA"/>
    <w:rsid w:val="6C23B38B"/>
    <w:rsid w:val="6D00DDE4"/>
    <w:rsid w:val="6EAF601C"/>
    <w:rsid w:val="6FDC05BD"/>
    <w:rsid w:val="725BBA88"/>
    <w:rsid w:val="731C4894"/>
    <w:rsid w:val="75350234"/>
    <w:rsid w:val="7628F7F8"/>
    <w:rsid w:val="771EB6A6"/>
    <w:rsid w:val="7DB9C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53D06D"/>
  <w15:docId w15:val="{C6918BF6-4BAA-4F3A-BFDF-19E520926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F87A11-ED34-4285-8386-BF4C59D4AE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0DC51E-CDAD-43BB-8779-9803A3256623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3.xml><?xml version="1.0" encoding="utf-8"?>
<ds:datastoreItem xmlns:ds="http://schemas.openxmlformats.org/officeDocument/2006/customXml" ds:itemID="{769FA857-C955-4767-ACB3-A0D0631EF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1595</Characters>
  <Application>Microsoft Office Word</Application>
  <DocSecurity>0</DocSecurity>
  <Lines>13</Lines>
  <Paragraphs>3</Paragraphs>
  <ScaleCrop>false</ScaleCrop>
  <Company>Greenwood Academies Trust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 Warburton</dc:creator>
  <cp:lastModifiedBy>E CARLIN</cp:lastModifiedBy>
  <cp:revision>3</cp:revision>
  <cp:lastPrinted>2015-09-11T12:08:00Z</cp:lastPrinted>
  <dcterms:created xsi:type="dcterms:W3CDTF">2024-09-02T12:24:00Z</dcterms:created>
  <dcterms:modified xsi:type="dcterms:W3CDTF">2024-09-04T11:53:00Z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2024-09-02T12:23:22Z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ff0e4a87-6584-4044-99f5-6c3676d9baff</vt:lpwstr>
  </property>
  <property fmtid="{D5CDD505-2E9C-101B-9397-08002B2CF9AE}" pid="10" name="MSIP_Label_b3e3b5ea-4b98-4e48-b5c9-b587d8d98a9b_ContentBits">
    <vt:lpwstr>3</vt:lpwstr>
  </property>
</Properties>
</file>