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D6E812" w14:textId="26D26B5A" w:rsidR="00AC1864" w:rsidRDefault="00C60F1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4B7834A" wp14:editId="0338F6A3">
                <wp:simplePos x="0" y="0"/>
                <wp:positionH relativeFrom="margin">
                  <wp:posOffset>6273800</wp:posOffset>
                </wp:positionH>
                <wp:positionV relativeFrom="paragraph">
                  <wp:posOffset>810260</wp:posOffset>
                </wp:positionV>
                <wp:extent cx="1355090" cy="409575"/>
                <wp:effectExtent l="19050" t="19050" r="16510" b="2857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50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C5A14F" w14:textId="2713380B" w:rsidR="009C26D5" w:rsidRPr="009C26D5" w:rsidRDefault="00F024EC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Year 5</w:t>
                            </w:r>
                            <w:r w:rsidR="003215C8">
                              <w:rPr>
                                <w:rFonts w:ascii="Comic Sans MS" w:hAnsi="Comic Sans MS"/>
                                <w:sz w:val="28"/>
                              </w:rPr>
                              <w:t>/6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B7834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494pt;margin-top:63.8pt;width:106.7pt;height:32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" fillcolor="white [3212]" strokecolor="#7030a0" strokeweight="2.25pt">
                <v:textbox>
                  <w:txbxContent>
                    <w:p w14:paraId="63C5A14F" w14:textId="2713380B" w:rsidR="009C26D5" w:rsidRPr="009C26D5" w:rsidRDefault="00F024EC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Year 5</w:t>
                      </w:r>
                      <w:r w:rsidR="003215C8">
                        <w:rPr>
                          <w:rFonts w:ascii="Comic Sans MS" w:hAnsi="Comic Sans MS"/>
                          <w:sz w:val="28"/>
                        </w:rPr>
                        <w:t>/6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2759CCE6" wp14:editId="58C576EE">
                <wp:simplePos x="0" y="0"/>
                <wp:positionH relativeFrom="column">
                  <wp:posOffset>4350385</wp:posOffset>
                </wp:positionH>
                <wp:positionV relativeFrom="paragraph">
                  <wp:posOffset>1322573</wp:posOffset>
                </wp:positionV>
                <wp:extent cx="5595620" cy="393700"/>
                <wp:effectExtent l="19050" t="19050" r="24130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39370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F5B0AF" w14:textId="77777777" w:rsidR="009C26D5" w:rsidRPr="009C26D5" w:rsidRDefault="009C26D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Background understanding for teachers and parents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CCE6" id="Text Box 2" o:spid="_x0000_s1027" type="#_x0000_t202" style="position:absolute;margin-left:342.55pt;margin-top:104.15pt;width:440.6pt;height:3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" fillcolor="#c6f" strokecolor="#7030a0" strokeweight="3pt">
                <v:textbox>
                  <w:txbxContent>
                    <w:p w14:paraId="40F5B0AF" w14:textId="77777777" w:rsidR="009C26D5" w:rsidRPr="009C26D5" w:rsidRDefault="009C26D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9C26D5">
                        <w:rPr>
                          <w:rFonts w:ascii="Comic Sans MS" w:hAnsi="Comic Sans MS"/>
                          <w:sz w:val="28"/>
                        </w:rPr>
                        <w:t>Background understanding for teachers and parents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4119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6CF4914" wp14:editId="09338A04">
                <wp:simplePos x="0" y="0"/>
                <wp:positionH relativeFrom="margin">
                  <wp:posOffset>292735</wp:posOffset>
                </wp:positionH>
                <wp:positionV relativeFrom="paragraph">
                  <wp:posOffset>751205</wp:posOffset>
                </wp:positionV>
                <wp:extent cx="1418590" cy="521970"/>
                <wp:effectExtent l="19050" t="19050" r="10160" b="114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52197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DBAC6" w14:textId="77777777" w:rsidR="009C26D5" w:rsidRPr="00F024EC" w:rsidRDefault="00F024EC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F024EC">
                              <w:rPr>
                                <w:rFonts w:ascii="Comic Sans MS" w:hAnsi="Comic Sans MS"/>
                              </w:rPr>
                              <w:t>Geography</w:t>
                            </w:r>
                            <w:r w:rsidR="009C26D5" w:rsidRPr="00F024EC">
                              <w:rPr>
                                <w:rFonts w:ascii="Comic Sans MS" w:hAnsi="Comic Sans MS"/>
                              </w:rPr>
                              <w:t xml:space="preserve"> Topic: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CF4914" id="_x0000_s1028" type="#_x0000_t202" style="position:absolute;margin-left:23.05pt;margin-top:59.15pt;width:111.7pt;height:41.1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" fillcolor="#c6f" strokecolor="#7030a0" strokeweight="2.25pt">
                <v:textbox>
                  <w:txbxContent>
                    <w:p w14:paraId="200DBAC6" w14:textId="77777777" w:rsidR="009C26D5" w:rsidRPr="00F024EC" w:rsidRDefault="00F024EC" w:rsidP="009C26D5">
                      <w:pPr>
                        <w:rPr>
                          <w:rFonts w:ascii="Comic Sans MS" w:hAnsi="Comic Sans MS"/>
                        </w:rPr>
                      </w:pPr>
                      <w:r w:rsidRPr="00F024EC">
                        <w:rPr>
                          <w:rFonts w:ascii="Comic Sans MS" w:hAnsi="Comic Sans MS"/>
                        </w:rPr>
                        <w:t>Geography</w:t>
                      </w:r>
                      <w:r w:rsidR="009C26D5" w:rsidRPr="00F024EC">
                        <w:rPr>
                          <w:rFonts w:ascii="Comic Sans MS" w:hAnsi="Comic Sans MS"/>
                        </w:rPr>
                        <w:t xml:space="preserve"> Topic: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A29B0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84CA25B" wp14:editId="4EFD38DA">
                <wp:simplePos x="0" y="0"/>
                <wp:positionH relativeFrom="column">
                  <wp:posOffset>4400550</wp:posOffset>
                </wp:positionH>
                <wp:positionV relativeFrom="paragraph">
                  <wp:posOffset>3178810</wp:posOffset>
                </wp:positionV>
                <wp:extent cx="2628900" cy="400050"/>
                <wp:effectExtent l="19050" t="19050" r="19050" b="1905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4000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7BEDC" w14:textId="77777777" w:rsidR="008A29B0" w:rsidRPr="009C26D5" w:rsidRDefault="00AC1864" w:rsidP="008A29B0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Key people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4CA25B" id="_x0000_s1029" type="#_x0000_t202" style="position:absolute;margin-left:346.5pt;margin-top:250.3pt;width:207pt;height:31.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" fillcolor="#c6f" strokecolor="#7030a0" strokeweight="3pt">
                <v:textbox>
                  <w:txbxContent>
                    <w:p w14:paraId="0F07BEDC" w14:textId="77777777" w:rsidR="008A29B0" w:rsidRPr="009C26D5" w:rsidRDefault="00AC1864" w:rsidP="008A29B0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Key people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437DE38D" wp14:editId="4F8F8325">
                <wp:simplePos x="0" y="0"/>
                <wp:positionH relativeFrom="margin">
                  <wp:posOffset>7750175</wp:posOffset>
                </wp:positionH>
                <wp:positionV relativeFrom="paragraph">
                  <wp:posOffset>820311</wp:posOffset>
                </wp:positionV>
                <wp:extent cx="1418590" cy="409575"/>
                <wp:effectExtent l="19050" t="19050" r="1016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8590" cy="4095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70B7C" w14:textId="77777777" w:rsidR="009C26D5" w:rsidRPr="009C26D5" w:rsidRDefault="00AE1415" w:rsidP="009C26D5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Autumn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E38D" id="Text Box 7" o:spid="_x0000_s1030" type="#_x0000_t202" style="position:absolute;margin-left:610.25pt;margin-top:64.6pt;width:111.7pt;height:32.2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" fillcolor="white [3212]" strokecolor="#7030a0" strokeweight="2.25pt">
                <v:textbox>
                  <w:txbxContent>
                    <w:p w14:paraId="01670B7C" w14:textId="77777777" w:rsidR="009C26D5" w:rsidRPr="009C26D5" w:rsidRDefault="00AE1415" w:rsidP="009C26D5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 xml:space="preserve">Autumn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C26D5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2399DDC" wp14:editId="5769E52D">
            <wp:simplePos x="0" y="0"/>
            <wp:positionH relativeFrom="column">
              <wp:posOffset>9174480</wp:posOffset>
            </wp:positionH>
            <wp:positionV relativeFrom="paragraph">
              <wp:posOffset>258445</wp:posOffset>
            </wp:positionV>
            <wp:extent cx="866775" cy="923925"/>
            <wp:effectExtent l="0" t="0" r="9525" b="9525"/>
            <wp:wrapSquare wrapText="bothSides"/>
            <wp:docPr id="4" name="Picture 4" descr="https://www.skegbyjunioracademy.org/_site/images/design/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skegbyjunioracademy.org/_site/images/design/log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26D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89CA8A" wp14:editId="052BC5C9">
                <wp:simplePos x="0" y="0"/>
                <wp:positionH relativeFrom="margin">
                  <wp:align>center</wp:align>
                </wp:positionH>
                <wp:positionV relativeFrom="paragraph">
                  <wp:posOffset>290195</wp:posOffset>
                </wp:positionV>
                <wp:extent cx="4256405" cy="409575"/>
                <wp:effectExtent l="19050" t="19050" r="1079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640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7A4F16" w14:textId="77777777" w:rsidR="009C26D5" w:rsidRPr="009C26D5" w:rsidRDefault="009C26D5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proofErr w:type="spellStart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>Skegby</w:t>
                            </w:r>
                            <w:proofErr w:type="spellEnd"/>
                            <w:r w:rsidRPr="009C26D5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Junior Academy – Knowledge Organiser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89CA8A" id="_x0000_s1031" type="#_x0000_t202" style="position:absolute;margin-left:0;margin-top:22.85pt;width:335.15pt;height:32.2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" strokecolor="#7030a0" strokeweight="2.25pt">
                <v:textbox>
                  <w:txbxContent>
                    <w:p w14:paraId="397A4F16" w14:textId="77777777" w:rsidR="009C26D5" w:rsidRPr="009C26D5" w:rsidRDefault="009C26D5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proofErr w:type="spellStart"/>
                      <w:r w:rsidRPr="009C26D5">
                        <w:rPr>
                          <w:rFonts w:ascii="Comic Sans MS" w:hAnsi="Comic Sans MS"/>
                          <w:sz w:val="28"/>
                        </w:rPr>
                        <w:t>Skegby</w:t>
                      </w:r>
                      <w:proofErr w:type="spellEnd"/>
                      <w:r w:rsidRPr="009C26D5">
                        <w:rPr>
                          <w:rFonts w:ascii="Comic Sans MS" w:hAnsi="Comic Sans MS"/>
                          <w:sz w:val="28"/>
                        </w:rPr>
                        <w:t xml:space="preserve"> Junior Academy – Knowledge Organiser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38E186" w14:textId="77777777" w:rsidR="00AC1864" w:rsidRPr="00AC1864" w:rsidRDefault="00AC1864" w:rsidP="00AC1864"/>
    <w:p w14:paraId="3530A60D" w14:textId="77777777" w:rsidR="00AC1864" w:rsidRPr="00AC1864" w:rsidRDefault="00DD553F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40060B" wp14:editId="7F34A37E">
                <wp:simplePos x="0" y="0"/>
                <wp:positionH relativeFrom="margin">
                  <wp:posOffset>1706245</wp:posOffset>
                </wp:positionH>
                <wp:positionV relativeFrom="paragraph">
                  <wp:posOffset>167640</wp:posOffset>
                </wp:positionV>
                <wp:extent cx="4476750" cy="533400"/>
                <wp:effectExtent l="19050" t="19050" r="19050" b="19050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0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FC9E66" w14:textId="7359EA87" w:rsidR="009C26D5" w:rsidRPr="00DD553F" w:rsidRDefault="007166B0" w:rsidP="009C26D5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DD55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Why do </w:t>
                            </w:r>
                            <w:r w:rsidR="00DD553F">
                              <w:rPr>
                                <w:rFonts w:ascii="Comic Sans MS" w:hAnsi="Comic Sans MS"/>
                                <w:sz w:val="24"/>
                              </w:rPr>
                              <w:t>people want to travel to Brazil?</w:t>
                            </w:r>
                            <w:r w:rsidRPr="00DD553F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40060B" id="Text Box 3" o:spid="_x0000_s1032" type="#_x0000_t202" style="position:absolute;margin-left:134.35pt;margin-top:13.2pt;width:352.5pt;height:4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" strokecolor="#7030a0" strokeweight="2.25pt">
                <v:textbox>
                  <w:txbxContent>
                    <w:p w14:paraId="0FFC9E66" w14:textId="7359EA87" w:rsidR="009C26D5" w:rsidRPr="00DD553F" w:rsidRDefault="007166B0" w:rsidP="009C26D5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DD553F">
                        <w:rPr>
                          <w:rFonts w:ascii="Comic Sans MS" w:hAnsi="Comic Sans MS"/>
                          <w:sz w:val="24"/>
                        </w:rPr>
                        <w:t xml:space="preserve">Why do </w:t>
                      </w:r>
                      <w:r w:rsidR="00DD553F">
                        <w:rPr>
                          <w:rFonts w:ascii="Comic Sans MS" w:hAnsi="Comic Sans MS"/>
                          <w:sz w:val="24"/>
                        </w:rPr>
                        <w:t>people want to travel to Brazil?</w:t>
                      </w:r>
                      <w:r w:rsidRPr="00DD553F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69556F57" w14:textId="77777777" w:rsidR="00AC1864" w:rsidRPr="00AC1864" w:rsidRDefault="007166B0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FD90356" wp14:editId="6361B150">
                <wp:simplePos x="0" y="0"/>
                <wp:positionH relativeFrom="column">
                  <wp:posOffset>330052</wp:posOffset>
                </wp:positionH>
                <wp:positionV relativeFrom="paragraph">
                  <wp:posOffset>487281</wp:posOffset>
                </wp:positionV>
                <wp:extent cx="3846195" cy="425450"/>
                <wp:effectExtent l="19050" t="19050" r="20955" b="1270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6195" cy="425450"/>
                        </a:xfrm>
                        <a:prstGeom prst="rect">
                          <a:avLst/>
                        </a:prstGeom>
                        <a:solidFill>
                          <a:srgbClr val="CC66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3FAED" w14:textId="77777777" w:rsidR="009C26D5" w:rsidRPr="009C26D5" w:rsidRDefault="009C26D5" w:rsidP="00B72D3C">
                            <w:pPr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>Key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90356" id="_x0000_s1033" type="#_x0000_t202" style="position:absolute;margin-left:26pt;margin-top:38.35pt;width:302.85pt;height:33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" fillcolor="#c6f" strokecolor="#7030a0" strokeweight="3pt">
                <v:textbox>
                  <w:txbxContent>
                    <w:p w14:paraId="63E3FAED" w14:textId="77777777" w:rsidR="009C26D5" w:rsidRPr="009C26D5" w:rsidRDefault="009C26D5" w:rsidP="00B72D3C">
                      <w:pPr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</w:rPr>
                        <w:t>Key 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3C1E53D4" w14:textId="327E47DF" w:rsidR="00AC1864" w:rsidRPr="00AC1864" w:rsidRDefault="00081A72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A2452A4" wp14:editId="3CD4479B">
                <wp:simplePos x="0" y="0"/>
                <wp:positionH relativeFrom="column">
                  <wp:posOffset>4404535</wp:posOffset>
                </wp:positionH>
                <wp:positionV relativeFrom="paragraph">
                  <wp:posOffset>276378</wp:posOffset>
                </wp:positionV>
                <wp:extent cx="5595620" cy="1398905"/>
                <wp:effectExtent l="19050" t="19050" r="24130" b="107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1398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95EBB" w14:textId="77777777" w:rsidR="00B0352B" w:rsidRPr="00B0352B" w:rsidRDefault="00AC1864" w:rsidP="009C26D5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Brazil is a </w:t>
                            </w:r>
                            <w:r w:rsidR="0085253B" w:rsidRPr="0085253B">
                              <w:rPr>
                                <w:rFonts w:ascii="Comic Sans MS" w:hAnsi="Comic Sans MS"/>
                              </w:rPr>
                              <w:t>developing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country on the continent of South America. It has a large </w:t>
                            </w:r>
                            <w:r w:rsidR="0085253B">
                              <w:rPr>
                                <w:rFonts w:ascii="Comic Sans MS" w:hAnsi="Comic Sans MS"/>
                              </w:rPr>
                              <w:t>are</w:t>
                            </w:r>
                            <w:r w:rsidR="00937433">
                              <w:rPr>
                                <w:rFonts w:ascii="Comic Sans MS" w:hAnsi="Comic Sans MS"/>
                              </w:rPr>
                              <w:t>a</w:t>
                            </w:r>
                            <w:r w:rsidR="0085253B">
                              <w:rPr>
                                <w:rFonts w:ascii="Comic Sans MS" w:hAnsi="Comic Sans MS"/>
                              </w:rPr>
                              <w:t xml:space="preserve"> of rainforest covering the northern part of the country. We will be learning about Brazil’s geography as well Brazilian life in the capital city </w:t>
                            </w:r>
                            <w:r w:rsidR="0085253B" w:rsidRPr="007166B0">
                              <w:rPr>
                                <w:rFonts w:ascii="Comic Sans MS" w:hAnsi="Comic Sans MS"/>
                              </w:rPr>
                              <w:t>of Rio de Jane</w:t>
                            </w:r>
                            <w:r w:rsidR="007166B0" w:rsidRPr="007166B0">
                              <w:rPr>
                                <w:rFonts w:ascii="Comic Sans MS" w:hAnsi="Comic Sans MS"/>
                              </w:rPr>
                              <w:t>i</w:t>
                            </w:r>
                            <w:r w:rsidR="0085253B" w:rsidRPr="007166B0">
                              <w:rPr>
                                <w:rFonts w:ascii="Comic Sans MS" w:hAnsi="Comic Sans MS"/>
                              </w:rPr>
                              <w:t>ro.</w:t>
                            </w:r>
                            <w:r w:rsidR="0085253B">
                              <w:rPr>
                                <w:rFonts w:ascii="Comic Sans MS" w:hAnsi="Comic Sans MS"/>
                              </w:rPr>
                              <w:t xml:space="preserve"> We will also cover cultural aspects such as art. In the second half of the </w:t>
                            </w:r>
                            <w:proofErr w:type="gramStart"/>
                            <w:r w:rsidR="0085253B">
                              <w:rPr>
                                <w:rFonts w:ascii="Comic Sans MS" w:hAnsi="Comic Sans MS"/>
                              </w:rPr>
                              <w:t>term</w:t>
                            </w:r>
                            <w:proofErr w:type="gramEnd"/>
                            <w:r w:rsidR="0085253B">
                              <w:rPr>
                                <w:rFonts w:ascii="Comic Sans MS" w:hAnsi="Comic Sans MS"/>
                              </w:rPr>
                              <w:t xml:space="preserve"> we will investigate the rainforest habitat and look </w:t>
                            </w:r>
                            <w:r w:rsidR="00AE1415">
                              <w:rPr>
                                <w:rFonts w:ascii="Comic Sans MS" w:hAnsi="Comic Sans MS"/>
                              </w:rPr>
                              <w:t xml:space="preserve">at deforestation and </w:t>
                            </w:r>
                            <w:r w:rsidR="0085253B">
                              <w:rPr>
                                <w:rFonts w:ascii="Comic Sans MS" w:hAnsi="Comic Sans MS"/>
                              </w:rPr>
                              <w:t>how it has decreased in size over the past few years</w:t>
                            </w:r>
                            <w:r w:rsidR="00AE1415">
                              <w:rPr>
                                <w:rFonts w:ascii="Comic Sans MS" w:hAnsi="Comic Sans MS"/>
                              </w:rPr>
                              <w:t>, including the loss of habitat</w:t>
                            </w:r>
                            <w:r w:rsidR="0085253B">
                              <w:rPr>
                                <w:rFonts w:ascii="Comic Sans MS" w:hAnsi="Comic Sans M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2452A4" id="_x0000_s1034" type="#_x0000_t202" style="position:absolute;margin-left:346.8pt;margin-top:21.75pt;width:440.6pt;height:110.1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" strokecolor="#7030a0" strokeweight="3pt">
                <v:textbox>
                  <w:txbxContent>
                    <w:p w14:paraId="37295EBB" w14:textId="77777777" w:rsidR="00B0352B" w:rsidRPr="00B0352B" w:rsidRDefault="00AC1864" w:rsidP="009C26D5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Brazil is a </w:t>
                      </w:r>
                      <w:r w:rsidR="0085253B" w:rsidRPr="0085253B">
                        <w:rPr>
                          <w:rFonts w:ascii="Comic Sans MS" w:hAnsi="Comic Sans MS"/>
                        </w:rPr>
                        <w:t>developing</w:t>
                      </w:r>
                      <w:r>
                        <w:rPr>
                          <w:rFonts w:ascii="Comic Sans MS" w:hAnsi="Comic Sans MS"/>
                        </w:rPr>
                        <w:t xml:space="preserve"> country on the continent of South America. It has a large </w:t>
                      </w:r>
                      <w:r w:rsidR="0085253B">
                        <w:rPr>
                          <w:rFonts w:ascii="Comic Sans MS" w:hAnsi="Comic Sans MS"/>
                        </w:rPr>
                        <w:t>are</w:t>
                      </w:r>
                      <w:r w:rsidR="00937433">
                        <w:rPr>
                          <w:rFonts w:ascii="Comic Sans MS" w:hAnsi="Comic Sans MS"/>
                        </w:rPr>
                        <w:t>a</w:t>
                      </w:r>
                      <w:r w:rsidR="0085253B">
                        <w:rPr>
                          <w:rFonts w:ascii="Comic Sans MS" w:hAnsi="Comic Sans MS"/>
                        </w:rPr>
                        <w:t xml:space="preserve"> of rainforest covering the northern part of the country. We will be learning about Brazil’s geography as well Brazilian life in the capital city </w:t>
                      </w:r>
                      <w:r w:rsidR="0085253B" w:rsidRPr="007166B0">
                        <w:rPr>
                          <w:rFonts w:ascii="Comic Sans MS" w:hAnsi="Comic Sans MS"/>
                        </w:rPr>
                        <w:t>of Rio de Jane</w:t>
                      </w:r>
                      <w:r w:rsidR="007166B0" w:rsidRPr="007166B0">
                        <w:rPr>
                          <w:rFonts w:ascii="Comic Sans MS" w:hAnsi="Comic Sans MS"/>
                        </w:rPr>
                        <w:t>i</w:t>
                      </w:r>
                      <w:r w:rsidR="0085253B" w:rsidRPr="007166B0">
                        <w:rPr>
                          <w:rFonts w:ascii="Comic Sans MS" w:hAnsi="Comic Sans MS"/>
                        </w:rPr>
                        <w:t>ro.</w:t>
                      </w:r>
                      <w:r w:rsidR="0085253B">
                        <w:rPr>
                          <w:rFonts w:ascii="Comic Sans MS" w:hAnsi="Comic Sans MS"/>
                        </w:rPr>
                        <w:t xml:space="preserve"> We will also cover cultural aspects such as art. In the second half of the </w:t>
                      </w:r>
                      <w:proofErr w:type="gramStart"/>
                      <w:r w:rsidR="0085253B">
                        <w:rPr>
                          <w:rFonts w:ascii="Comic Sans MS" w:hAnsi="Comic Sans MS"/>
                        </w:rPr>
                        <w:t>term</w:t>
                      </w:r>
                      <w:proofErr w:type="gramEnd"/>
                      <w:r w:rsidR="0085253B">
                        <w:rPr>
                          <w:rFonts w:ascii="Comic Sans MS" w:hAnsi="Comic Sans MS"/>
                        </w:rPr>
                        <w:t xml:space="preserve"> we will investigate the rainforest habitat and look </w:t>
                      </w:r>
                      <w:r w:rsidR="00AE1415">
                        <w:rPr>
                          <w:rFonts w:ascii="Comic Sans MS" w:hAnsi="Comic Sans MS"/>
                        </w:rPr>
                        <w:t xml:space="preserve">at deforestation and </w:t>
                      </w:r>
                      <w:r w:rsidR="0085253B">
                        <w:rPr>
                          <w:rFonts w:ascii="Comic Sans MS" w:hAnsi="Comic Sans MS"/>
                        </w:rPr>
                        <w:t>how it has decreased in size over the past few years</w:t>
                      </w:r>
                      <w:r w:rsidR="00AE1415">
                        <w:rPr>
                          <w:rFonts w:ascii="Comic Sans MS" w:hAnsi="Comic Sans MS"/>
                        </w:rPr>
                        <w:t>, including the loss of habitat</w:t>
                      </w:r>
                      <w:r w:rsidR="0085253B">
                        <w:rPr>
                          <w:rFonts w:ascii="Comic Sans MS" w:hAnsi="Comic Sans M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282BDE9" w14:textId="3D8BAD25" w:rsidR="00AC1864" w:rsidRPr="00AC1864" w:rsidRDefault="007166B0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1DE302DD" wp14:editId="3E204BAF">
                <wp:simplePos x="0" y="0"/>
                <wp:positionH relativeFrom="column">
                  <wp:posOffset>329565</wp:posOffset>
                </wp:positionH>
                <wp:positionV relativeFrom="paragraph">
                  <wp:posOffset>28575</wp:posOffset>
                </wp:positionV>
                <wp:extent cx="3908425" cy="5156835"/>
                <wp:effectExtent l="19050" t="19050" r="15875" b="2476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8425" cy="51568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6039" w:type="dxa"/>
                              <w:tblInd w:w="-147" w:type="dxa"/>
                              <w:tblBorders>
                                <w:top w:val="single" w:sz="24" w:space="0" w:color="7030A0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single" w:sz="24" w:space="0" w:color="7030A0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92"/>
                              <w:gridCol w:w="4147"/>
                            </w:tblGrid>
                            <w:tr w:rsidR="00B0352B" w:rsidRPr="00B65159" w14:paraId="053C40AC" w14:textId="77777777" w:rsidTr="00AC1864">
                              <w:trPr>
                                <w:trHeight w:val="513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nil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735FB63" w14:textId="77777777" w:rsidR="00B0352B" w:rsidRPr="00E95A7E" w:rsidRDefault="00F024EC" w:rsidP="00B651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South America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nil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CF9C661" w14:textId="77777777" w:rsidR="00B65159" w:rsidRPr="00E95A7E" w:rsidRDefault="00937433" w:rsidP="00DF098B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</w:t>
                                  </w:r>
                                  <w:r w:rsidR="00D53679"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continent in the western hemisph</w:t>
                                  </w: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ere, mostly south of the equator</w:t>
                                  </w:r>
                                  <w:r w:rsidR="00D53679"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. </w:t>
                                  </w:r>
                                  <w:r w:rsidR="00490C5D"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It has an area of 17.84 million km</w:t>
                                  </w:r>
                                  <w:r w:rsidR="00490C5D"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vertAlign w:val="superscript"/>
                                    </w:rPr>
                                    <w:t xml:space="preserve">2. </w:t>
                                  </w:r>
                                  <w:r w:rsidR="00490C5D"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and a population of around 422.5 million people</w:t>
                                  </w:r>
                                </w:p>
                              </w:tc>
                            </w:tr>
                            <w:tr w:rsidR="00B0352B" w:rsidRPr="00B65159" w14:paraId="00E5D4BD" w14:textId="77777777" w:rsidTr="00AC1864">
                              <w:trPr>
                                <w:trHeight w:val="295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389BA42" w14:textId="77777777" w:rsidR="00B0352B" w:rsidRPr="00E95A7E" w:rsidRDefault="00F024EC" w:rsidP="00B6515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Equator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05BB6387" w14:textId="77777777" w:rsidR="00B0352B" w:rsidRPr="00E95A7E" w:rsidRDefault="00490C5D" w:rsidP="00490C5D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An imaginary line drawn around the middle of the earth dividing the planet into a northern hemisphere and a southern hemisphere.</w:t>
                                  </w:r>
                                </w:p>
                              </w:tc>
                            </w:tr>
                            <w:tr w:rsidR="00423B4A" w:rsidRPr="00B65159" w14:paraId="7BD37D47" w14:textId="77777777" w:rsidTr="00AC1864">
                              <w:trPr>
                                <w:trHeight w:val="505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0C1F0DF6" w14:textId="0FE925B6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Developing country 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E674BCB" w14:textId="7E586BF0" w:rsidR="00423B4A" w:rsidRPr="00E95A7E" w:rsidRDefault="00423B4A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vertAlign w:val="superscript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 poor agricultural country that is seeking to become more advanced economically.</w:t>
                                  </w:r>
                                </w:p>
                              </w:tc>
                            </w:tr>
                            <w:tr w:rsidR="00423B4A" w:rsidRPr="00B65159" w14:paraId="4EF9C6A4" w14:textId="77777777" w:rsidTr="00AC1864">
                              <w:trPr>
                                <w:trHeight w:val="398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7B79FCC5" w14:textId="2131D891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Landmark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1E3106C" w14:textId="104DE841" w:rsidR="00423B4A" w:rsidRPr="00E95A7E" w:rsidRDefault="00423B4A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An object/feature of a landscape or town that can be easily seen and recognised.</w:t>
                                  </w:r>
                                </w:p>
                              </w:tc>
                            </w:tr>
                            <w:tr w:rsidR="00423B4A" w:rsidRPr="00B65159" w14:paraId="35F93F17" w14:textId="77777777" w:rsidTr="00AC1864">
                              <w:trPr>
                                <w:trHeight w:val="398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F465F63" w14:textId="17D3B439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Capital city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9C642B1" w14:textId="2FB5A16F" w:rsidR="00423B4A" w:rsidRPr="00E95A7E" w:rsidRDefault="00423B4A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The city in a country which has the seat of government.</w:t>
                                  </w:r>
                                </w:p>
                              </w:tc>
                            </w:tr>
                            <w:tr w:rsidR="00423B4A" w:rsidRPr="00B65159" w14:paraId="0787051C" w14:textId="77777777" w:rsidTr="00AC1864">
                              <w:trPr>
                                <w:trHeight w:val="398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5F63770" w14:textId="65FEF80A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Tourist attraction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1B9949C" w14:textId="017E73E0" w:rsidR="00423B4A" w:rsidRPr="00E95A7E" w:rsidRDefault="00423B4A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 place of interest where tourists typically visit.</w:t>
                                  </w:r>
                                </w:p>
                              </w:tc>
                            </w:tr>
                            <w:tr w:rsidR="00423B4A" w:rsidRPr="00B65159" w14:paraId="7EDB1E00" w14:textId="77777777" w:rsidTr="00AC1864">
                              <w:trPr>
                                <w:trHeight w:val="398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61DBADE1" w14:textId="6B2FFC7D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Continent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3AA7F1C" w14:textId="4EFFBE8F" w:rsidR="00423B4A" w:rsidRPr="00E95A7E" w:rsidRDefault="00423B4A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Any of the world’s main </w:t>
                                  </w:r>
                                  <w:r w:rsid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land masses. There are 7 continents in the world.</w:t>
                                  </w: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423B4A" w:rsidRPr="00B65159" w14:paraId="04004081" w14:textId="77777777" w:rsidTr="00AC1864">
                              <w:trPr>
                                <w:trHeight w:val="242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371AD51F" w14:textId="1E3D51E2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Physical </w:t>
                                  </w:r>
                                  <w:r w:rsidR="008F1149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features</w:t>
                                  </w: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B6EC820" w14:textId="51AF193F" w:rsidR="00423B4A" w:rsidRPr="00E95A7E" w:rsidRDefault="00423B4A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This is the branch of geography that deals with natural features </w:t>
                                  </w:r>
                                </w:p>
                              </w:tc>
                            </w:tr>
                            <w:tr w:rsidR="00423B4A" w:rsidRPr="00B65159" w14:paraId="593683D8" w14:textId="77777777" w:rsidTr="00AC1864">
                              <w:trPr>
                                <w:trHeight w:val="297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8B75647" w14:textId="33A18C12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Human </w:t>
                                  </w:r>
                                  <w:r w:rsidR="008F1149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features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4C75AB39" w14:textId="4F08016F" w:rsidR="00423B4A" w:rsidRPr="00E95A7E" w:rsidRDefault="00423B4A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This branch of geography deals with how human activity affects or is influenced by the earth’s surface. </w:t>
                                  </w:r>
                                </w:p>
                              </w:tc>
                            </w:tr>
                            <w:tr w:rsidR="00423B4A" w:rsidRPr="00B65159" w14:paraId="34986E26" w14:textId="77777777" w:rsidTr="00AC1864">
                              <w:trPr>
                                <w:trHeight w:val="576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B6CE304" w14:textId="0183CDE5" w:rsidR="00423B4A" w:rsidRPr="00E95A7E" w:rsidRDefault="00423B4A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Climate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3B4DD95C" w14:textId="566D404D" w:rsidR="00423B4A" w:rsidRPr="00E95A7E" w:rsidRDefault="00EB0750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Climate is the long-term weather pattern in a region</w:t>
                                  </w:r>
                                  <w:r w:rsidR="00E95A7E"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423B4A" w:rsidRPr="00B65159" w14:paraId="0116A18A" w14:textId="77777777" w:rsidTr="00AC1864">
                              <w:trPr>
                                <w:trHeight w:val="576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56C66578" w14:textId="08CD25F1" w:rsidR="00423B4A" w:rsidRPr="00E95A7E" w:rsidRDefault="00435605" w:rsidP="00423B4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Economic</w:t>
                                  </w:r>
                                  <w:r w:rsidR="00E95A7E"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s of a country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142F993E" w14:textId="1A89CB28" w:rsidR="00423B4A" w:rsidRPr="00E95A7E" w:rsidRDefault="00E95A7E" w:rsidP="00423B4A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The production, distribution, and consumption of goods, </w:t>
                                  </w:r>
                                  <w:proofErr w:type="gramStart"/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products</w:t>
                                  </w:r>
                                  <w:proofErr w:type="gramEnd"/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and services to show how well a country is doing.</w:t>
                                  </w:r>
                                </w:p>
                              </w:tc>
                            </w:tr>
                            <w:tr w:rsidR="00435605" w:rsidRPr="00B65159" w14:paraId="00825380" w14:textId="77777777" w:rsidTr="00AC1864">
                              <w:trPr>
                                <w:trHeight w:val="576"/>
                              </w:trPr>
                              <w:tc>
                                <w:tcPr>
                                  <w:tcW w:w="1892" w:type="dxa"/>
                                  <w:tcBorders>
                                    <w:top w:val="single" w:sz="12" w:space="0" w:color="7030A0"/>
                                    <w:bottom w:val="single" w:sz="12" w:space="0" w:color="7030A0"/>
                                    <w:right w:val="single" w:sz="12" w:space="0" w:color="7030A0"/>
                                  </w:tcBorders>
                                </w:tcPr>
                                <w:p w14:paraId="197136AB" w14:textId="1880C284" w:rsidR="00435605" w:rsidRPr="00E95A7E" w:rsidRDefault="00435605" w:rsidP="00435605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Favela</w:t>
                                  </w:r>
                                </w:p>
                              </w:tc>
                              <w:tc>
                                <w:tcPr>
                                  <w:tcW w:w="4147" w:type="dxa"/>
                                  <w:tcBorders>
                                    <w:top w:val="single" w:sz="12" w:space="0" w:color="7030A0"/>
                                    <w:left w:val="single" w:sz="12" w:space="0" w:color="7030A0"/>
                                    <w:bottom w:val="single" w:sz="12" w:space="0" w:color="7030A0"/>
                                  </w:tcBorders>
                                </w:tcPr>
                                <w:p w14:paraId="274AED67" w14:textId="03057296" w:rsidR="00435605" w:rsidRPr="00E95A7E" w:rsidRDefault="00435605" w:rsidP="00435605">
                                  <w:pP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 w:rsidRPr="00E95A7E">
                                    <w:rPr>
                                      <w:rStyle w:val="Emphasis"/>
                                      <w:rFonts w:ascii="Arial" w:hAnsi="Arial" w:cs="Arial"/>
                                      <w:b/>
                                      <w:bCs/>
                                      <w:i w:val="0"/>
                                      <w:iCs w:val="0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Favela</w:t>
                                  </w: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  <w:shd w:val="clear" w:color="auto" w:fill="FFFFFF"/>
                                    </w:rPr>
                                    <w:t> is a name for several types of working-class neighbourhoods in Brazil, which means slum or ghetto.</w:t>
                                  </w:r>
                                  <w:r w:rsidRPr="00E95A7E"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</w:tbl>
                          <w:p w14:paraId="01829514" w14:textId="77777777" w:rsidR="009C26D5" w:rsidRPr="00B65159" w:rsidRDefault="009C26D5" w:rsidP="00B65159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302DD" id="_x0000_s1035" type="#_x0000_t202" style="position:absolute;margin-left:25.95pt;margin-top:2.25pt;width:307.75pt;height:406.0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" strokecolor="#7030a0" strokeweight="3pt">
                <v:textbox>
                  <w:txbxContent>
                    <w:tbl>
                      <w:tblPr>
                        <w:tblStyle w:val="TableGrid"/>
                        <w:tblW w:w="6039" w:type="dxa"/>
                        <w:tblInd w:w="-147" w:type="dxa"/>
                        <w:tblBorders>
                          <w:top w:val="single" w:sz="24" w:space="0" w:color="7030A0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single" w:sz="24" w:space="0" w:color="7030A0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92"/>
                        <w:gridCol w:w="4147"/>
                      </w:tblGrid>
                      <w:tr w:rsidR="00B0352B" w:rsidRPr="00B65159" w14:paraId="053C40AC" w14:textId="77777777" w:rsidTr="00AC1864">
                        <w:trPr>
                          <w:trHeight w:val="513"/>
                        </w:trPr>
                        <w:tc>
                          <w:tcPr>
                            <w:tcW w:w="1892" w:type="dxa"/>
                            <w:tcBorders>
                              <w:top w:val="nil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735FB63" w14:textId="77777777" w:rsidR="00B0352B" w:rsidRPr="00E95A7E" w:rsidRDefault="00F024EC" w:rsidP="00B6515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South America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nil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CF9C661" w14:textId="77777777" w:rsidR="00B65159" w:rsidRPr="00E95A7E" w:rsidRDefault="00937433" w:rsidP="00DF098B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="00D53679"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continent in the western hemisph</w:t>
                            </w: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ere, mostly south of the equator</w:t>
                            </w:r>
                            <w:r w:rsidR="00D53679"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490C5D"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It has an area of 17.84 million km</w:t>
                            </w:r>
                            <w:r w:rsidR="00490C5D"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 xml:space="preserve">2. </w:t>
                            </w:r>
                            <w:r w:rsidR="00490C5D"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 a population of around 422.5 million people</w:t>
                            </w:r>
                          </w:p>
                        </w:tc>
                      </w:tr>
                      <w:tr w:rsidR="00B0352B" w:rsidRPr="00B65159" w14:paraId="00E5D4BD" w14:textId="77777777" w:rsidTr="00AC1864">
                        <w:trPr>
                          <w:trHeight w:val="295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389BA42" w14:textId="77777777" w:rsidR="00B0352B" w:rsidRPr="00E95A7E" w:rsidRDefault="00F024EC" w:rsidP="00B65159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Equator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05BB6387" w14:textId="77777777" w:rsidR="00B0352B" w:rsidRPr="00E95A7E" w:rsidRDefault="00490C5D" w:rsidP="00490C5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 imaginary line drawn around the middle of the earth dividing the planet into a northern hemisphere and a southern hemisphere.</w:t>
                            </w:r>
                          </w:p>
                        </w:tc>
                      </w:tr>
                      <w:tr w:rsidR="00423B4A" w:rsidRPr="00B65159" w14:paraId="7BD37D47" w14:textId="77777777" w:rsidTr="00AC1864">
                        <w:trPr>
                          <w:trHeight w:val="505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0C1F0DF6" w14:textId="0FE925B6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Developing country 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E674BCB" w14:textId="7E586BF0" w:rsidR="00423B4A" w:rsidRPr="00E95A7E" w:rsidRDefault="00423B4A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poor agricultural country that is seeking to become more advanced economically.</w:t>
                            </w:r>
                          </w:p>
                        </w:tc>
                      </w:tr>
                      <w:tr w:rsidR="00423B4A" w:rsidRPr="00B65159" w14:paraId="4EF9C6A4" w14:textId="77777777" w:rsidTr="00AC1864">
                        <w:trPr>
                          <w:trHeight w:val="398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7B79FCC5" w14:textId="2131D891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Landmark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1E3106C" w14:textId="104DE841" w:rsidR="00423B4A" w:rsidRPr="00E95A7E" w:rsidRDefault="00423B4A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 object/feature of a landscape or town that can be easily seen and recognised.</w:t>
                            </w:r>
                          </w:p>
                        </w:tc>
                      </w:tr>
                      <w:tr w:rsidR="00423B4A" w:rsidRPr="00B65159" w14:paraId="35F93F17" w14:textId="77777777" w:rsidTr="00AC1864">
                        <w:trPr>
                          <w:trHeight w:val="398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F465F63" w14:textId="17D3B439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Capital city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9C642B1" w14:textId="2FB5A16F" w:rsidR="00423B4A" w:rsidRPr="00E95A7E" w:rsidRDefault="00423B4A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city in a country which has the seat of government.</w:t>
                            </w:r>
                          </w:p>
                        </w:tc>
                      </w:tr>
                      <w:tr w:rsidR="00423B4A" w:rsidRPr="00B65159" w14:paraId="0787051C" w14:textId="77777777" w:rsidTr="00AC1864">
                        <w:trPr>
                          <w:trHeight w:val="398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5F63770" w14:textId="65FEF80A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Tourist attraction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1B9949C" w14:textId="017E73E0" w:rsidR="00423B4A" w:rsidRPr="00E95A7E" w:rsidRDefault="00423B4A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 place of interest where tourists typically visit.</w:t>
                            </w:r>
                          </w:p>
                        </w:tc>
                      </w:tr>
                      <w:tr w:rsidR="00423B4A" w:rsidRPr="00B65159" w14:paraId="7EDB1E00" w14:textId="77777777" w:rsidTr="00AC1864">
                        <w:trPr>
                          <w:trHeight w:val="398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61DBADE1" w14:textId="6B2FFC7D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Continent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3AA7F1C" w14:textId="4EFFBE8F" w:rsidR="00423B4A" w:rsidRPr="00E95A7E" w:rsidRDefault="00423B4A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Any of the world’s main </w:t>
                            </w:r>
                            <w:r w:rsid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land masses. There are 7 continents in the world.</w:t>
                            </w: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423B4A" w:rsidRPr="00B65159" w14:paraId="04004081" w14:textId="77777777" w:rsidTr="00AC1864">
                        <w:trPr>
                          <w:trHeight w:val="242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371AD51F" w14:textId="1E3D51E2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Physical </w:t>
                            </w:r>
                            <w:r w:rsidR="008F11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features</w:t>
                            </w: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B6EC820" w14:textId="51AF193F" w:rsidR="00423B4A" w:rsidRPr="00E95A7E" w:rsidRDefault="00423B4A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This is the branch of geography that deals with natural features </w:t>
                            </w:r>
                          </w:p>
                        </w:tc>
                      </w:tr>
                      <w:tr w:rsidR="00423B4A" w:rsidRPr="00B65159" w14:paraId="593683D8" w14:textId="77777777" w:rsidTr="00AC1864">
                        <w:trPr>
                          <w:trHeight w:val="297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8B75647" w14:textId="33A18C12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Human </w:t>
                            </w:r>
                            <w:r w:rsidR="008F114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features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4C75AB39" w14:textId="4F08016F" w:rsidR="00423B4A" w:rsidRPr="00E95A7E" w:rsidRDefault="00423B4A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This branch of geography deals with how human activity affects or is influenced by the earth’s surface. </w:t>
                            </w:r>
                          </w:p>
                        </w:tc>
                      </w:tr>
                      <w:tr w:rsidR="00423B4A" w:rsidRPr="00B65159" w14:paraId="34986E26" w14:textId="77777777" w:rsidTr="00AC1864">
                        <w:trPr>
                          <w:trHeight w:val="576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B6CE304" w14:textId="0183CDE5" w:rsidR="00423B4A" w:rsidRPr="00E95A7E" w:rsidRDefault="00423B4A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Climate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3B4DD95C" w14:textId="566D404D" w:rsidR="00423B4A" w:rsidRPr="00E95A7E" w:rsidRDefault="00EB0750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Climate is the long-term weather pattern in a region</w:t>
                            </w:r>
                            <w:r w:rsidR="00E95A7E"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.</w:t>
                            </w:r>
                          </w:p>
                        </w:tc>
                      </w:tr>
                      <w:tr w:rsidR="00423B4A" w:rsidRPr="00B65159" w14:paraId="0116A18A" w14:textId="77777777" w:rsidTr="00AC1864">
                        <w:trPr>
                          <w:trHeight w:val="576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56C66578" w14:textId="08CD25F1" w:rsidR="00423B4A" w:rsidRPr="00E95A7E" w:rsidRDefault="00435605" w:rsidP="00423B4A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Economic</w:t>
                            </w:r>
                            <w:r w:rsidR="00E95A7E"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 of a country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142F993E" w14:textId="1A89CB28" w:rsidR="00423B4A" w:rsidRPr="00E95A7E" w:rsidRDefault="00E95A7E" w:rsidP="00423B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production, distribution, and consumption of goods, </w:t>
                            </w:r>
                            <w:proofErr w:type="gramStart"/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products</w:t>
                            </w:r>
                            <w:proofErr w:type="gramEnd"/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services to show how well a country is doing.</w:t>
                            </w:r>
                          </w:p>
                        </w:tc>
                      </w:tr>
                      <w:tr w:rsidR="00435605" w:rsidRPr="00B65159" w14:paraId="00825380" w14:textId="77777777" w:rsidTr="00AC1864">
                        <w:trPr>
                          <w:trHeight w:val="576"/>
                        </w:trPr>
                        <w:tc>
                          <w:tcPr>
                            <w:tcW w:w="1892" w:type="dxa"/>
                            <w:tcBorders>
                              <w:top w:val="single" w:sz="12" w:space="0" w:color="7030A0"/>
                              <w:bottom w:val="single" w:sz="12" w:space="0" w:color="7030A0"/>
                              <w:right w:val="single" w:sz="12" w:space="0" w:color="7030A0"/>
                            </w:tcBorders>
                          </w:tcPr>
                          <w:p w14:paraId="197136AB" w14:textId="1880C284" w:rsidR="00435605" w:rsidRPr="00E95A7E" w:rsidRDefault="00435605" w:rsidP="00435605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Favela</w:t>
                            </w:r>
                          </w:p>
                        </w:tc>
                        <w:tc>
                          <w:tcPr>
                            <w:tcW w:w="4147" w:type="dxa"/>
                            <w:tcBorders>
                              <w:top w:val="single" w:sz="12" w:space="0" w:color="7030A0"/>
                              <w:left w:val="single" w:sz="12" w:space="0" w:color="7030A0"/>
                              <w:bottom w:val="single" w:sz="12" w:space="0" w:color="7030A0"/>
                            </w:tcBorders>
                          </w:tcPr>
                          <w:p w14:paraId="274AED67" w14:textId="03057296" w:rsidR="00435605" w:rsidRPr="00E95A7E" w:rsidRDefault="00435605" w:rsidP="00435605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95A7E">
                              <w:rPr>
                                <w:rStyle w:val="Emphasis"/>
                                <w:rFonts w:ascii="Arial" w:hAnsi="Arial" w:cs="Arial"/>
                                <w:b/>
                                <w:bCs/>
                                <w:i w:val="0"/>
                                <w:iCs w:val="0"/>
                                <w:sz w:val="20"/>
                                <w:szCs w:val="20"/>
                                <w:shd w:val="clear" w:color="auto" w:fill="FFFFFF"/>
                              </w:rPr>
                              <w:t>Favela</w:t>
                            </w: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 is a name for several types of working-class neighbourhoods in Brazil, which means slum or ghetto.</w:t>
                            </w:r>
                            <w:r w:rsidRPr="00E95A7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c>
                      </w:tr>
                    </w:tbl>
                    <w:p w14:paraId="01829514" w14:textId="77777777" w:rsidR="009C26D5" w:rsidRPr="00B65159" w:rsidRDefault="009C26D5" w:rsidP="00B65159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99DD5B1" w14:textId="77777777" w:rsidR="00AC1864" w:rsidRPr="00AC1864" w:rsidRDefault="00AC1864" w:rsidP="00AC1864"/>
    <w:p w14:paraId="071BAE56" w14:textId="65EEED62" w:rsidR="00AC1864" w:rsidRPr="00AC1864" w:rsidRDefault="00AC1864" w:rsidP="00AC1864"/>
    <w:p w14:paraId="4BFBDFB6" w14:textId="77777777" w:rsidR="00AC1864" w:rsidRPr="00AC1864" w:rsidRDefault="00AC1864" w:rsidP="00AC1864"/>
    <w:p w14:paraId="18C22FBC" w14:textId="77F50BD2" w:rsidR="00AC1864" w:rsidRPr="00AC1864" w:rsidRDefault="00AC1864" w:rsidP="00AC1864"/>
    <w:p w14:paraId="6CADFC96" w14:textId="40BD056E" w:rsidR="00AC1864" w:rsidRPr="00AC1864" w:rsidRDefault="00AC1864" w:rsidP="00AC1864">
      <w:r>
        <w:rPr>
          <w:noProof/>
          <w:lang w:eastAsia="en-GB"/>
        </w:rPr>
        <w:drawing>
          <wp:anchor distT="0" distB="0" distL="114300" distR="114300" simplePos="0" relativeHeight="251686912" behindDoc="0" locked="0" layoutInCell="1" allowOverlap="1" wp14:anchorId="7B4F6597" wp14:editId="692153F3">
            <wp:simplePos x="0" y="0"/>
            <wp:positionH relativeFrom="column">
              <wp:posOffset>7376160</wp:posOffset>
            </wp:positionH>
            <wp:positionV relativeFrom="paragraph">
              <wp:posOffset>29210</wp:posOffset>
            </wp:positionV>
            <wp:extent cx="2287270" cy="1362075"/>
            <wp:effectExtent l="0" t="0" r="0" b="9525"/>
            <wp:wrapSquare wrapText="bothSides"/>
            <wp:docPr id="14" name="Picture 14" descr="World map Brazil highligh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rld map Brazil highligh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727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BFF6A8" w14:textId="5C870121" w:rsidR="00AC1864" w:rsidRDefault="00D53679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496ED0A9" wp14:editId="29AC8EB6">
                <wp:simplePos x="0" y="0"/>
                <wp:positionH relativeFrom="column">
                  <wp:posOffset>4413885</wp:posOffset>
                </wp:positionH>
                <wp:positionV relativeFrom="paragraph">
                  <wp:posOffset>198755</wp:posOffset>
                </wp:positionV>
                <wp:extent cx="2628900" cy="2125980"/>
                <wp:effectExtent l="19050" t="19050" r="19050" b="2667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9CB93" w14:textId="77777777" w:rsidR="008A29B0" w:rsidRDefault="0085253B" w:rsidP="008A29B0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F16DEEA" wp14:editId="7B727A11">
                                  <wp:extent cx="1053907" cy="923925"/>
                                  <wp:effectExtent l="0" t="0" r="0" b="0"/>
                                  <wp:docPr id="24" name="Picture 24" descr="Romero Britto Park West Gallery artis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Romero Britto Park West Gallery artis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8210" cy="92769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ED0A9" id="_x0000_s1036" type="#_x0000_t202" style="position:absolute;margin-left:347.55pt;margin-top:15.65pt;width:207pt;height:167.4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" strokecolor="#7030a0" strokeweight="3pt">
                <v:textbox>
                  <w:txbxContent>
                    <w:p w14:paraId="7559CB93" w14:textId="77777777" w:rsidR="008A29B0" w:rsidRDefault="0085253B" w:rsidP="008A29B0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F16DEEA" wp14:editId="7B727A11">
                            <wp:extent cx="1053907" cy="923925"/>
                            <wp:effectExtent l="0" t="0" r="0" b="0"/>
                            <wp:docPr id="24" name="Picture 24" descr="Romero Britto Park West Gallery artis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Romero Britto Park West Gallery artis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8210" cy="92769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0E3AB55" w14:textId="3ACA7DFF" w:rsidR="00AC1864" w:rsidRPr="00AC1864" w:rsidRDefault="00D53679" w:rsidP="00AC1864">
      <w:r>
        <w:rPr>
          <w:noProof/>
          <w:lang w:eastAsia="en-GB"/>
        </w:rPr>
        <w:drawing>
          <wp:anchor distT="0" distB="0" distL="114300" distR="114300" simplePos="0" relativeHeight="251697152" behindDoc="0" locked="0" layoutInCell="1" allowOverlap="1" wp14:anchorId="0A1303AE" wp14:editId="77A7F926">
            <wp:simplePos x="0" y="0"/>
            <wp:positionH relativeFrom="column">
              <wp:posOffset>5767400</wp:posOffset>
            </wp:positionH>
            <wp:positionV relativeFrom="paragraph">
              <wp:posOffset>17145</wp:posOffset>
            </wp:positionV>
            <wp:extent cx="890270" cy="890270"/>
            <wp:effectExtent l="0" t="0" r="5080" b="5080"/>
            <wp:wrapSquare wrapText="bothSides"/>
            <wp:docPr id="29" name="Picture 29" descr="https://britto.com/wp-content/uploads/2017/04/600006826-15_GREEN-EYES_DPP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britto.com/wp-content/uploads/2017/04/600006826-15_GREEN-EYES_DPP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027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930A922" w14:textId="4A2D6D79" w:rsidR="00AC1864" w:rsidRPr="00AC1864" w:rsidRDefault="00AC1864" w:rsidP="00AC1864"/>
    <w:p w14:paraId="2AD53B3E" w14:textId="2CF0D781" w:rsidR="00AC1864" w:rsidRPr="00AC1864" w:rsidRDefault="00AC1864" w:rsidP="00AC1864"/>
    <w:p w14:paraId="514E94B6" w14:textId="209EEFC0" w:rsidR="00AC1864" w:rsidRDefault="008F6B93" w:rsidP="00AC1864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0F76BBE" wp14:editId="659710BC">
                <wp:simplePos x="0" y="0"/>
                <wp:positionH relativeFrom="column">
                  <wp:posOffset>4501598</wp:posOffset>
                </wp:positionH>
                <wp:positionV relativeFrom="paragraph">
                  <wp:posOffset>1567815</wp:posOffset>
                </wp:positionV>
                <wp:extent cx="942975" cy="339725"/>
                <wp:effectExtent l="0" t="0" r="28575" b="22225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2975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34518" w14:textId="77777777" w:rsidR="00AC1864" w:rsidRPr="00AC1864" w:rsidRDefault="00AC1864" w:rsidP="00AC1864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Brazil’s flag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76BBE" id="_x0000_s1037" type="#_x0000_t202" style="position:absolute;margin-left:354.45pt;margin-top:123.45pt;width:74.25pt;height:26.75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">
                <v:textbox>
                  <w:txbxContent>
                    <w:p w14:paraId="07934518" w14:textId="77777777" w:rsidR="00AC1864" w:rsidRPr="00AC1864" w:rsidRDefault="00AC1864" w:rsidP="00AC1864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Brazil’s flag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0F6521F2" wp14:editId="72642BD4">
            <wp:simplePos x="0" y="0"/>
            <wp:positionH relativeFrom="margin">
              <wp:posOffset>5633030</wp:posOffset>
            </wp:positionH>
            <wp:positionV relativeFrom="paragraph">
              <wp:posOffset>1240707</wp:posOffset>
            </wp:positionV>
            <wp:extent cx="1564640" cy="1102995"/>
            <wp:effectExtent l="0" t="0" r="0" b="1905"/>
            <wp:wrapSquare wrapText="bothSides"/>
            <wp:docPr id="1" name="Picture 1" descr="C:\Users\ecarlin.73\AppData\Local\Microsoft\Windows\INetCache\Content.MSO\67AA8E1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carlin.73\AppData\Local\Microsoft\Windows\INetCache\Content.MSO\67AA8E14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4640" cy="1102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3941C7BD" wp14:editId="02C04A67">
                <wp:simplePos x="0" y="0"/>
                <wp:positionH relativeFrom="column">
                  <wp:posOffset>8261902</wp:posOffset>
                </wp:positionH>
                <wp:positionV relativeFrom="paragraph">
                  <wp:posOffset>2091220</wp:posOffset>
                </wp:positionV>
                <wp:extent cx="608330" cy="339725"/>
                <wp:effectExtent l="0" t="0" r="20320" b="22225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8330" cy="33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29121" w14:textId="3F0B15F4" w:rsidR="00E95A7E" w:rsidRPr="00AC1864" w:rsidRDefault="00E95A7E" w:rsidP="00E95A7E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</w:rPr>
                              <w:t>Favela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1C7BD" id="_x0000_s1038" type="#_x0000_t202" style="position:absolute;margin-left:650.55pt;margin-top:164.65pt;width:47.9pt;height:26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">
                <v:textbox>
                  <w:txbxContent>
                    <w:p w14:paraId="52129121" w14:textId="3F0B15F4" w:rsidR="00E95A7E" w:rsidRPr="00AC1864" w:rsidRDefault="00E95A7E" w:rsidP="00E95A7E">
                      <w:pPr>
                        <w:jc w:val="center"/>
                        <w:rPr>
                          <w:rFonts w:ascii="Comic Sans MS" w:hAnsi="Comic Sans MS"/>
                          <w:sz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</w:rPr>
                        <w:t>Favela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8176" behindDoc="1" locked="0" layoutInCell="1" allowOverlap="1" wp14:anchorId="0E4ACF89" wp14:editId="099BB93F">
            <wp:simplePos x="0" y="0"/>
            <wp:positionH relativeFrom="margin">
              <wp:posOffset>7387590</wp:posOffset>
            </wp:positionH>
            <wp:positionV relativeFrom="paragraph">
              <wp:posOffset>429260</wp:posOffset>
            </wp:positionV>
            <wp:extent cx="2360930" cy="1578610"/>
            <wp:effectExtent l="0" t="0" r="1270" b="2540"/>
            <wp:wrapThrough wrapText="bothSides">
              <wp:wrapPolygon edited="0">
                <wp:start x="0" y="0"/>
                <wp:lineTo x="0" y="21374"/>
                <wp:lineTo x="21437" y="21374"/>
                <wp:lineTo x="21437" y="0"/>
                <wp:lineTo x="0" y="0"/>
              </wp:wrapPolygon>
            </wp:wrapThrough>
            <wp:docPr id="5" name="Picture 5" descr="Favela | Definition, History, &amp; Facts | Britann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avela | Definition, History, &amp; Facts | Britannica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930" cy="157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367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B1047E" wp14:editId="7257E568">
                <wp:simplePos x="0" y="0"/>
                <wp:positionH relativeFrom="margin">
                  <wp:posOffset>4477680</wp:posOffset>
                </wp:positionH>
                <wp:positionV relativeFrom="paragraph">
                  <wp:posOffset>13896</wp:posOffset>
                </wp:positionV>
                <wp:extent cx="2476500" cy="1168533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116853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DB6811" w14:textId="77777777" w:rsidR="00D53679" w:rsidRPr="007166B0" w:rsidRDefault="00D53679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7166B0">
                              <w:rPr>
                                <w:rFonts w:ascii="Comic Sans MS" w:hAnsi="Comic Sans MS"/>
                                <w:sz w:val="18"/>
                              </w:rPr>
                              <w:t xml:space="preserve">Romero Britto is a Brazilian pop artist. Born in 1963 in Recife, Brazil. He is the founder of the Happy Art Movement. He uses bright colours and patterns in his art as a visual expression of his hope, </w:t>
                            </w:r>
                            <w:proofErr w:type="gramStart"/>
                            <w:r w:rsidRPr="007166B0">
                              <w:rPr>
                                <w:rFonts w:ascii="Comic Sans MS" w:hAnsi="Comic Sans MS"/>
                                <w:sz w:val="18"/>
                              </w:rPr>
                              <w:t>dreams</w:t>
                            </w:r>
                            <w:proofErr w:type="gramEnd"/>
                            <w:r w:rsidRPr="007166B0">
                              <w:rPr>
                                <w:rFonts w:ascii="Comic Sans MS" w:hAnsi="Comic Sans MS"/>
                                <w:sz w:val="18"/>
                              </w:rPr>
                              <w:t xml:space="preserve"> and happiness.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1047E" id="Text Box 25" o:spid="_x0000_s1039" type="#_x0000_t202" style="position:absolute;margin-left:352.55pt;margin-top:1.1pt;width:195pt;height:92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" filled="f" stroked="f" strokeweight=".5pt">
                <v:textbox>
                  <w:txbxContent>
                    <w:p w14:paraId="5CDB6811" w14:textId="77777777" w:rsidR="00D53679" w:rsidRPr="007166B0" w:rsidRDefault="00D53679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 w:rsidRPr="007166B0">
                        <w:rPr>
                          <w:rFonts w:ascii="Comic Sans MS" w:hAnsi="Comic Sans MS"/>
                          <w:sz w:val="18"/>
                        </w:rPr>
                        <w:t xml:space="preserve">Romero Britto is a Brazilian pop artist. Born in 1963 in Recife, Brazil. He is the founder of the Happy Art Movement. He uses bright colours and patterns in his art as a visual expression of his hope, </w:t>
                      </w:r>
                      <w:proofErr w:type="gramStart"/>
                      <w:r w:rsidRPr="007166B0">
                        <w:rPr>
                          <w:rFonts w:ascii="Comic Sans MS" w:hAnsi="Comic Sans MS"/>
                          <w:sz w:val="18"/>
                        </w:rPr>
                        <w:t>dreams</w:t>
                      </w:r>
                      <w:proofErr w:type="gramEnd"/>
                      <w:r w:rsidRPr="007166B0">
                        <w:rPr>
                          <w:rFonts w:ascii="Comic Sans MS" w:hAnsi="Comic Sans MS"/>
                          <w:sz w:val="18"/>
                        </w:rPr>
                        <w:t xml:space="preserve"> and happiness.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186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1FECA2B7" wp14:editId="542AF77C">
                <wp:simplePos x="0" y="0"/>
                <wp:positionH relativeFrom="column">
                  <wp:posOffset>7395210</wp:posOffset>
                </wp:positionH>
                <wp:positionV relativeFrom="paragraph">
                  <wp:posOffset>10795</wp:posOffset>
                </wp:positionV>
                <wp:extent cx="1971675" cy="278765"/>
                <wp:effectExtent l="0" t="0" r="28575" b="2603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167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017F1C" w14:textId="77777777" w:rsidR="00AC1864" w:rsidRPr="00AC1864" w:rsidRDefault="00AC1864">
                            <w:pPr>
                              <w:rPr>
                                <w:rFonts w:ascii="Comic Sans MS" w:hAnsi="Comic Sans MS"/>
                                <w:sz w:val="20"/>
                              </w:rPr>
                            </w:pPr>
                            <w:r w:rsidRPr="00AC1864">
                              <w:rPr>
                                <w:rFonts w:ascii="Comic Sans MS" w:hAnsi="Comic Sans MS"/>
                                <w:sz w:val="20"/>
                              </w:rPr>
                              <w:t>Brazil on a world map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ECA2B7" id="_x0000_s1038" type="#_x0000_t202" style="position:absolute;margin-left:582.3pt;margin-top:.85pt;width:155.25pt;height:21.9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">
                <v:textbox>
                  <w:txbxContent>
                    <w:p w14:paraId="47017F1C" w14:textId="77777777" w:rsidR="00AC1864" w:rsidRPr="00AC1864" w:rsidRDefault="00AC1864">
                      <w:pPr>
                        <w:rPr>
                          <w:rFonts w:ascii="Comic Sans MS" w:hAnsi="Comic Sans MS"/>
                          <w:sz w:val="20"/>
                        </w:rPr>
                      </w:pPr>
                      <w:r w:rsidRPr="00AC1864">
                        <w:rPr>
                          <w:rFonts w:ascii="Comic Sans MS" w:hAnsi="Comic Sans MS"/>
                          <w:sz w:val="20"/>
                        </w:rPr>
                        <w:t>Brazil on a world map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F761FA7" w14:textId="0C60596B" w:rsidR="006E5A6E" w:rsidRPr="00AC1864" w:rsidRDefault="006E5A6E" w:rsidP="00AC1864"/>
    <w:sectPr w:rsidR="006E5A6E" w:rsidRPr="00AC1864" w:rsidSect="009C26D5">
      <w:pgSz w:w="16838" w:h="11906" w:orient="landscape"/>
      <w:pgMar w:top="238" w:right="238" w:bottom="244" w:left="249" w:header="708" w:footer="708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26D92" w14:textId="77777777" w:rsidR="00360F8F" w:rsidRDefault="00360F8F" w:rsidP="008A29B0">
      <w:pPr>
        <w:spacing w:after="0" w:line="240" w:lineRule="auto"/>
      </w:pPr>
      <w:r>
        <w:separator/>
      </w:r>
    </w:p>
  </w:endnote>
  <w:endnote w:type="continuationSeparator" w:id="0">
    <w:p w14:paraId="7BC5078A" w14:textId="77777777" w:rsidR="00360F8F" w:rsidRDefault="00360F8F" w:rsidP="008A29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2336A2" w14:textId="77777777" w:rsidR="00360F8F" w:rsidRDefault="00360F8F" w:rsidP="008A29B0">
      <w:pPr>
        <w:spacing w:after="0" w:line="240" w:lineRule="auto"/>
      </w:pPr>
      <w:r>
        <w:separator/>
      </w:r>
    </w:p>
  </w:footnote>
  <w:footnote w:type="continuationSeparator" w:id="0">
    <w:p w14:paraId="698090AB" w14:textId="77777777" w:rsidR="00360F8F" w:rsidRDefault="00360F8F" w:rsidP="008A29B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6D5"/>
    <w:rsid w:val="00052835"/>
    <w:rsid w:val="00081A72"/>
    <w:rsid w:val="000E431F"/>
    <w:rsid w:val="0012042A"/>
    <w:rsid w:val="001F2B24"/>
    <w:rsid w:val="0022749B"/>
    <w:rsid w:val="002750DB"/>
    <w:rsid w:val="003215C8"/>
    <w:rsid w:val="00360F8F"/>
    <w:rsid w:val="004053B1"/>
    <w:rsid w:val="00423B4A"/>
    <w:rsid w:val="00435605"/>
    <w:rsid w:val="00441197"/>
    <w:rsid w:val="004469DF"/>
    <w:rsid w:val="00490C5D"/>
    <w:rsid w:val="005203DB"/>
    <w:rsid w:val="00566F78"/>
    <w:rsid w:val="005D2D97"/>
    <w:rsid w:val="00646F0D"/>
    <w:rsid w:val="0065190A"/>
    <w:rsid w:val="006A0C41"/>
    <w:rsid w:val="006B3BA8"/>
    <w:rsid w:val="006E5A6E"/>
    <w:rsid w:val="00711485"/>
    <w:rsid w:val="007166B0"/>
    <w:rsid w:val="0085253B"/>
    <w:rsid w:val="008A29B0"/>
    <w:rsid w:val="008F1149"/>
    <w:rsid w:val="008F6B93"/>
    <w:rsid w:val="00937433"/>
    <w:rsid w:val="0094777D"/>
    <w:rsid w:val="009C26D5"/>
    <w:rsid w:val="00A10398"/>
    <w:rsid w:val="00A50DC8"/>
    <w:rsid w:val="00AC1864"/>
    <w:rsid w:val="00AC6555"/>
    <w:rsid w:val="00AE1415"/>
    <w:rsid w:val="00B0352B"/>
    <w:rsid w:val="00B65159"/>
    <w:rsid w:val="00B72D3C"/>
    <w:rsid w:val="00BD2CA7"/>
    <w:rsid w:val="00C47F38"/>
    <w:rsid w:val="00C60F1F"/>
    <w:rsid w:val="00CE228A"/>
    <w:rsid w:val="00D00456"/>
    <w:rsid w:val="00D53679"/>
    <w:rsid w:val="00DD1725"/>
    <w:rsid w:val="00DD553F"/>
    <w:rsid w:val="00DE4F8E"/>
    <w:rsid w:val="00DF098B"/>
    <w:rsid w:val="00E3390F"/>
    <w:rsid w:val="00E861BA"/>
    <w:rsid w:val="00E95A7E"/>
    <w:rsid w:val="00EB0750"/>
    <w:rsid w:val="00F024EC"/>
    <w:rsid w:val="00F8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6FE9B4"/>
  <w15:chartTrackingRefBased/>
  <w15:docId w15:val="{726C6012-B0D0-41B7-8992-4C9840008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26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35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352B"/>
  </w:style>
  <w:style w:type="paragraph" w:styleId="Footer">
    <w:name w:val="footer"/>
    <w:basedOn w:val="Normal"/>
    <w:link w:val="FooterChar"/>
    <w:uiPriority w:val="99"/>
    <w:unhideWhenUsed/>
    <w:rsid w:val="00B0352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352B"/>
  </w:style>
  <w:style w:type="character" w:styleId="Emphasis">
    <w:name w:val="Emphasis"/>
    <w:basedOn w:val="DefaultParagraphFont"/>
    <w:uiPriority w:val="20"/>
    <w:qFormat/>
    <w:rsid w:val="006A0C4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gif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121BB5-609B-4608-8B99-1E80DFB9DE8F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2.xml><?xml version="1.0" encoding="utf-8"?>
<ds:datastoreItem xmlns:ds="http://schemas.openxmlformats.org/officeDocument/2006/customXml" ds:itemID="{2448C095-6D9A-41A0-8A73-D5B8B5A1B3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E1BD750-70E2-4400-BEE2-6A0C47ABF17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CARLIN</dc:creator>
  <cp:keywords/>
  <dc:description/>
  <cp:lastModifiedBy>R GRANEY</cp:lastModifiedBy>
  <cp:revision>26</cp:revision>
  <dcterms:created xsi:type="dcterms:W3CDTF">2020-06-18T10:09:00Z</dcterms:created>
  <dcterms:modified xsi:type="dcterms:W3CDTF">2024-08-27T16:16:00Z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ecarlin@skegbyjunioracademy.org</vt:lpwstr>
  </property>
  <property fmtid="{D5CDD505-2E9C-101B-9397-08002B2CF9AE}" pid="6" name="MSIP_Label_71dda7c5-96ca-48e3-9e3a-5c391aea2853_SetDate">
    <vt:lpwstr>2019-11-10T19:02:54.2250689+00:00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0x010100505C397B0DBDDF4EB7540FEC25494737</vt:lpwstr>
  </property>
  <property fmtid="{D5CDD505-2E9C-101B-9397-08002B2CF9AE}" pid="12" name="MediaServiceImageTags">
    <vt:lpwstr/>
  </property>
</Properties>
</file>