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06973" w14:textId="50F41292" w:rsidR="000E0C42" w:rsidRDefault="00106915">
      <w:r w:rsidRPr="000E0C42"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059C0DC7" wp14:editId="20770A48">
                <wp:simplePos x="0" y="0"/>
                <wp:positionH relativeFrom="margin">
                  <wp:posOffset>-323850</wp:posOffset>
                </wp:positionH>
                <wp:positionV relativeFrom="paragraph">
                  <wp:posOffset>-321944</wp:posOffset>
                </wp:positionV>
                <wp:extent cx="10348595" cy="7073900"/>
                <wp:effectExtent l="19050" t="19050" r="14605" b="12700"/>
                <wp:wrapNone/>
                <wp:docPr id="1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48595" cy="70739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56AC08" id="Rectangle 22" o:spid="_x0000_s1026" style="position:absolute;margin-left:-25.5pt;margin-top:-25.35pt;width:814.85pt;height:557pt;z-index:25165825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" filled="f" strokecolor="#0070c0" strokeweight="2.25pt">
                <w10:wrap anchorx="margin"/>
              </v:rect>
            </w:pict>
          </mc:Fallback>
        </mc:AlternateContent>
      </w:r>
      <w:r w:rsidR="000E0C42" w:rsidRPr="000E0C42"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596CEBDE" wp14:editId="7B0165AB">
                <wp:simplePos x="0" y="0"/>
                <wp:positionH relativeFrom="margin">
                  <wp:posOffset>-44450</wp:posOffset>
                </wp:positionH>
                <wp:positionV relativeFrom="paragraph">
                  <wp:posOffset>160655</wp:posOffset>
                </wp:positionV>
                <wp:extent cx="1418590" cy="521970"/>
                <wp:effectExtent l="19050" t="19050" r="1016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52197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48324D" w14:textId="044BF1EE" w:rsidR="000E0C42" w:rsidRPr="009C26D5" w:rsidRDefault="000E0C42" w:rsidP="000E0C42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Science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6CEB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5pt;margin-top:12.65pt;width:111.7pt;height:41.1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" fillcolor="#c6f" strokecolor="#7030a0" strokeweight="2.25pt">
                <v:textbox>
                  <w:txbxContent>
                    <w:p w14:paraId="7D48324D" w14:textId="044BF1EE" w:rsidR="000E0C42" w:rsidRPr="009C26D5" w:rsidRDefault="000E0C42" w:rsidP="000E0C42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Science Topic: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E0C42" w:rsidRPr="000E0C42"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4D00E069" wp14:editId="50383DAC">
                <wp:simplePos x="0" y="0"/>
                <wp:positionH relativeFrom="margin">
                  <wp:posOffset>1327150</wp:posOffset>
                </wp:positionH>
                <wp:positionV relativeFrom="paragraph">
                  <wp:posOffset>184150</wp:posOffset>
                </wp:positionV>
                <wp:extent cx="3968750" cy="488950"/>
                <wp:effectExtent l="19050" t="19050" r="12700" b="254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8750" cy="48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C9D19" w14:textId="6115A64B" w:rsidR="000E0C42" w:rsidRPr="000E0C42" w:rsidRDefault="000E0C42" w:rsidP="000E0C4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E0C4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How can I be a scientist?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0E069" id="Text Box 3" o:spid="_x0000_s1027" type="#_x0000_t202" style="position:absolute;margin-left:104.5pt;margin-top:14.5pt;width:312.5pt;height:38.5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" strokecolor="#7030a0" strokeweight="2.25pt">
                <v:textbox>
                  <w:txbxContent>
                    <w:p w14:paraId="0F4C9D19" w14:textId="6115A64B" w:rsidR="000E0C42" w:rsidRPr="000E0C42" w:rsidRDefault="000E0C42" w:rsidP="000E0C42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E0C42">
                        <w:rPr>
                          <w:rFonts w:ascii="Comic Sans MS" w:hAnsi="Comic Sans MS"/>
                          <w:sz w:val="32"/>
                          <w:szCs w:val="32"/>
                        </w:rPr>
                        <w:t>How can I be a scientist?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E0C42" w:rsidRPr="000E0C42"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6CE21661" wp14:editId="7C7238EF">
                <wp:simplePos x="0" y="0"/>
                <wp:positionH relativeFrom="margin">
                  <wp:posOffset>3040380</wp:posOffset>
                </wp:positionH>
                <wp:positionV relativeFrom="margin">
                  <wp:posOffset>-285750</wp:posOffset>
                </wp:positionV>
                <wp:extent cx="4256405" cy="409575"/>
                <wp:effectExtent l="19050" t="19050" r="1079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4F0A3B" w14:textId="77777777" w:rsidR="000E0C42" w:rsidRPr="009C26D5" w:rsidRDefault="000E0C42" w:rsidP="000E0C42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21661" id="_x0000_s1028" type="#_x0000_t202" style="position:absolute;margin-left:239.4pt;margin-top:-22.5pt;width:335.15pt;height:32.25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" strokecolor="#7030a0" strokeweight="2.25pt">
                <v:textbox>
                  <w:txbxContent>
                    <w:p w14:paraId="124F0A3B" w14:textId="77777777" w:rsidR="000E0C42" w:rsidRPr="009C26D5" w:rsidRDefault="000E0C42" w:rsidP="000E0C42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E0C42" w:rsidRPr="000E0C42">
        <w:drawing>
          <wp:anchor distT="0" distB="0" distL="114300" distR="114300" simplePos="0" relativeHeight="251658249" behindDoc="0" locked="0" layoutInCell="1" allowOverlap="1" wp14:anchorId="701B5B30" wp14:editId="5342608E">
            <wp:simplePos x="0" y="0"/>
            <wp:positionH relativeFrom="margin">
              <wp:posOffset>8990330</wp:posOffset>
            </wp:positionH>
            <wp:positionV relativeFrom="page">
              <wp:posOffset>318135</wp:posOffset>
            </wp:positionV>
            <wp:extent cx="866775" cy="923925"/>
            <wp:effectExtent l="0" t="0" r="9525" b="9525"/>
            <wp:wrapSquare wrapText="bothSides"/>
            <wp:docPr id="4" name="Picture 4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55B01B" w14:textId="21DD5C90" w:rsidR="000E0C42" w:rsidRDefault="000E0C42"/>
    <w:p w14:paraId="17EAA01A" w14:textId="719DFFD5" w:rsidR="000E0C42" w:rsidRDefault="000E0C42"/>
    <w:p w14:paraId="453BF19F" w14:textId="0F574281" w:rsidR="000E0C42" w:rsidRDefault="00152A31">
      <w:r>
        <w:rPr>
          <w:noProof/>
        </w:rPr>
        <w:drawing>
          <wp:anchor distT="0" distB="0" distL="114300" distR="114300" simplePos="0" relativeHeight="251658253" behindDoc="1" locked="0" layoutInCell="1" allowOverlap="1" wp14:anchorId="4169D325" wp14:editId="4CCAEAF6">
            <wp:simplePos x="0" y="0"/>
            <wp:positionH relativeFrom="margin">
              <wp:posOffset>6451600</wp:posOffset>
            </wp:positionH>
            <wp:positionV relativeFrom="paragraph">
              <wp:posOffset>8890</wp:posOffset>
            </wp:positionV>
            <wp:extent cx="3408680" cy="5346700"/>
            <wp:effectExtent l="0" t="0" r="1270" b="6350"/>
            <wp:wrapTight wrapText="bothSides">
              <wp:wrapPolygon edited="0">
                <wp:start x="0" y="0"/>
                <wp:lineTo x="0" y="21549"/>
                <wp:lineTo x="21487" y="21549"/>
                <wp:lineTo x="2148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8680" cy="534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4F0" w:rsidRPr="00A904F0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7A983F28" wp14:editId="7660D775">
                <wp:simplePos x="0" y="0"/>
                <wp:positionH relativeFrom="column">
                  <wp:posOffset>21265</wp:posOffset>
                </wp:positionH>
                <wp:positionV relativeFrom="paragraph">
                  <wp:posOffset>11548</wp:posOffset>
                </wp:positionV>
                <wp:extent cx="2402958" cy="1404620"/>
                <wp:effectExtent l="0" t="0" r="16510" b="2413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295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A30AE" w14:textId="318561A9" w:rsidR="00A904F0" w:rsidRPr="00FB3C37" w:rsidRDefault="00A904F0" w:rsidP="00A904F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Try being a scientist at home – have a go at the experiments, remembering to follow the scientific method below!</w:t>
                            </w:r>
                          </w:p>
                          <w:p w14:paraId="05A7CBDA" w14:textId="11B03AA3" w:rsidR="00A904F0" w:rsidRDefault="00A904F0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983F28" id="_x0000_s1029" type="#_x0000_t202" style="position:absolute;margin-left:1.65pt;margin-top:.9pt;width:189.2pt;height:110.6pt;z-index:2516582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">
                <v:textbox style="mso-fit-shape-to-text:t">
                  <w:txbxContent>
                    <w:p w14:paraId="7DBA30AE" w14:textId="318561A9" w:rsidR="00A904F0" w:rsidRPr="00FB3C37" w:rsidRDefault="00A904F0" w:rsidP="00A904F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Try being a scientist at home – have a go at the experiments, remembering to follow the scientific method below!</w:t>
                      </w:r>
                    </w:p>
                    <w:p w14:paraId="05A7CBDA" w14:textId="11B03AA3" w:rsidR="00A904F0" w:rsidRDefault="00A904F0"/>
                  </w:txbxContent>
                </v:textbox>
              </v:shape>
            </w:pict>
          </mc:Fallback>
        </mc:AlternateContent>
      </w:r>
    </w:p>
    <w:p w14:paraId="38C9D1E2" w14:textId="1821C013" w:rsidR="000E0C42" w:rsidRDefault="00F24624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54" behindDoc="0" locked="0" layoutInCell="1" allowOverlap="1" wp14:anchorId="399148FE" wp14:editId="72A7C6D3">
            <wp:simplePos x="0" y="0"/>
            <wp:positionH relativeFrom="margin">
              <wp:posOffset>2647950</wp:posOffset>
            </wp:positionH>
            <wp:positionV relativeFrom="paragraph">
              <wp:posOffset>189865</wp:posOffset>
            </wp:positionV>
            <wp:extent cx="3400425" cy="4343400"/>
            <wp:effectExtent l="0" t="0" r="9525" b="0"/>
            <wp:wrapNone/>
            <wp:docPr id="15" name="Picture 15" descr="Timelin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imeline&#10;&#10;Description automatically generated with low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37BFBB" w14:textId="0A09264B" w:rsidR="009C379F" w:rsidRDefault="009C379F"/>
    <w:p w14:paraId="6B35CFD6" w14:textId="3233490B" w:rsidR="000E0C42" w:rsidRDefault="000E0C42"/>
    <w:p w14:paraId="0370A65B" w14:textId="27A78E36" w:rsidR="000E0C42" w:rsidRDefault="000E0C42"/>
    <w:p w14:paraId="16347966" w14:textId="1665F337" w:rsidR="000E0C42" w:rsidRDefault="00F24624">
      <w:r>
        <w:rPr>
          <w:noProof/>
        </w:rPr>
        <w:drawing>
          <wp:anchor distT="0" distB="0" distL="114300" distR="114300" simplePos="0" relativeHeight="251658251" behindDoc="0" locked="0" layoutInCell="1" allowOverlap="1" wp14:anchorId="7527BF7A" wp14:editId="4578324F">
            <wp:simplePos x="0" y="0"/>
            <wp:positionH relativeFrom="margin">
              <wp:posOffset>-182880</wp:posOffset>
            </wp:positionH>
            <wp:positionV relativeFrom="page">
              <wp:posOffset>3298190</wp:posOffset>
            </wp:positionV>
            <wp:extent cx="2721935" cy="3473967"/>
            <wp:effectExtent l="0" t="0" r="2540" b="0"/>
            <wp:wrapNone/>
            <wp:docPr id="12" name="Picture 1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1935" cy="34739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2D09B5" w14:textId="370B0112" w:rsidR="000E0C42" w:rsidRDefault="000E0C42"/>
    <w:p w14:paraId="57364634" w14:textId="7007A38E" w:rsidR="000E0C42" w:rsidRDefault="000E0C42"/>
    <w:p w14:paraId="4AFFF6ED" w14:textId="77FEA83E" w:rsidR="000E0C42" w:rsidRDefault="000E0C42"/>
    <w:p w14:paraId="1240142B" w14:textId="77777777" w:rsidR="000E0C42" w:rsidRDefault="000E0C42"/>
    <w:p w14:paraId="7F5516F1" w14:textId="77777777" w:rsidR="000E0C42" w:rsidRDefault="000E0C42"/>
    <w:p w14:paraId="6FD11D98" w14:textId="77777777" w:rsidR="00106915" w:rsidRDefault="00106915"/>
    <w:p w14:paraId="7A8F75F7" w14:textId="77777777" w:rsidR="000E0C42" w:rsidRDefault="000E0C42"/>
    <w:p w14:paraId="559E2FEB" w14:textId="77777777" w:rsidR="000E0C42" w:rsidRDefault="000E0C42"/>
    <w:p w14:paraId="32446E4A" w14:textId="77777777" w:rsidR="000E0C42" w:rsidRDefault="000E0C42"/>
    <w:p w14:paraId="0CB3782E" w14:textId="77777777" w:rsidR="000E0C42" w:rsidRDefault="000E0C42"/>
    <w:p w14:paraId="5A2C7425" w14:textId="77777777" w:rsidR="000E0C42" w:rsidRDefault="000E0C42"/>
    <w:p w14:paraId="556F2AEA" w14:textId="77777777" w:rsidR="000E0C42" w:rsidRDefault="000E0C42"/>
    <w:p w14:paraId="16B7BA32" w14:textId="77777777" w:rsidR="000E0C42" w:rsidRDefault="000E0C42"/>
    <w:p w14:paraId="53FAD0EC" w14:textId="60E6CAC2" w:rsidR="000E0C42" w:rsidRDefault="00795CCF">
      <w:r w:rsidRPr="000E0C42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30AD771" wp14:editId="5EB27BAB">
                <wp:simplePos x="0" y="0"/>
                <wp:positionH relativeFrom="column">
                  <wp:posOffset>4963145</wp:posOffset>
                </wp:positionH>
                <wp:positionV relativeFrom="page">
                  <wp:posOffset>2461703</wp:posOffset>
                </wp:positionV>
                <wp:extent cx="2679700" cy="4681855"/>
                <wp:effectExtent l="0" t="0" r="482600" b="23495"/>
                <wp:wrapNone/>
                <wp:docPr id="20" name="Speech Bubble: Rectangle with Corners Rounded 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0C602F75-7D5B-4341-BAE8-811F8D04E7F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9700" cy="4681855"/>
                        </a:xfrm>
                        <a:prstGeom prst="wedgeRoundRectCallout">
                          <a:avLst>
                            <a:gd name="adj1" fmla="val 66226"/>
                            <a:gd name="adj2" fmla="val 12909"/>
                            <a:gd name="adj3" fmla="val 16667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EC3CA8" w14:textId="5DA39ABB" w:rsidR="000E0C42" w:rsidRDefault="000E0C42" w:rsidP="000E0C42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/>
                                <w:b/>
                                <w:bCs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 xml:space="preserve">Tell </w:t>
                            </w:r>
                            <w:r w:rsidR="009C4B88">
                              <w:rPr>
                                <w:rFonts w:eastAsia="Calibri" w:hAnsi="Calibri"/>
                                <w:b/>
                                <w:bCs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a family member</w:t>
                            </w: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 xml:space="preserve"> how to…</w:t>
                            </w:r>
                          </w:p>
                          <w:p w14:paraId="07DFD160" w14:textId="77777777" w:rsidR="000E0C42" w:rsidRDefault="000E0C42" w:rsidP="000E0C42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Introduction</w:t>
                            </w:r>
                            <w:r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0700945" w14:textId="77777777" w:rsidR="000E0C42" w:rsidRDefault="000E0C42" w:rsidP="000E0C42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</w:rPr>
                              <w:t>(explain what you will be talking about)</w:t>
                            </w:r>
                          </w:p>
                          <w:p w14:paraId="55207B26" w14:textId="77777777" w:rsidR="000E0C42" w:rsidRDefault="000E0C42" w:rsidP="000E0C42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Example</w:t>
                            </w:r>
                          </w:p>
                          <w:p w14:paraId="5A214DE6" w14:textId="77777777" w:rsidR="000E0C42" w:rsidRDefault="000E0C42" w:rsidP="000E0C42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</w:rPr>
                              <w:t xml:space="preserve"> (give an example to support your point)</w:t>
                            </w:r>
                          </w:p>
                          <w:p w14:paraId="4AB65C60" w14:textId="77777777" w:rsidR="000E0C42" w:rsidRDefault="000E0C42" w:rsidP="000E0C42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Sequencing</w:t>
                            </w:r>
                          </w:p>
                          <w:p w14:paraId="5102B753" w14:textId="77777777" w:rsidR="000E0C42" w:rsidRDefault="000E0C42" w:rsidP="000E0C42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</w:rPr>
                              <w:t>Firstly,…</w:t>
                            </w:r>
                          </w:p>
                          <w:p w14:paraId="703FCCEE" w14:textId="77777777" w:rsidR="000E0C42" w:rsidRDefault="000E0C42" w:rsidP="000E0C42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</w:rPr>
                              <w:t>Then…</w:t>
                            </w:r>
                          </w:p>
                          <w:p w14:paraId="5AA5C83C" w14:textId="77777777" w:rsidR="000E0C42" w:rsidRDefault="000E0C42" w:rsidP="000E0C42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</w:rPr>
                              <w:t>After that…</w:t>
                            </w:r>
                          </w:p>
                          <w:p w14:paraId="24FF96B7" w14:textId="77777777" w:rsidR="000E0C42" w:rsidRDefault="000E0C42" w:rsidP="000E0C42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 xml:space="preserve">Conclusion </w:t>
                            </w:r>
                          </w:p>
                          <w:p w14:paraId="7C45BA0D" w14:textId="77777777" w:rsidR="000E0C42" w:rsidRDefault="000E0C42" w:rsidP="000E0C42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28"/>
                                <w:szCs w:val="28"/>
                              </w:rPr>
                              <w:t>(sum up the key points)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0AD771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9" o:spid="_x0000_s1030" type="#_x0000_t62" style="position:absolute;margin-left:390.8pt;margin-top:193.85pt;width:211pt;height:368.6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" adj="25105,13588" fillcolor="#d9e2f3 [660]" strokecolor="#1f3763 [1604]" strokeweight="1pt">
                <v:textbox>
                  <w:txbxContent>
                    <w:p w14:paraId="3EEC3CA8" w14:textId="5DA39ABB" w:rsidR="000E0C42" w:rsidRDefault="000E0C42" w:rsidP="000E0C42">
                      <w:pPr>
                        <w:spacing w:line="256" w:lineRule="auto"/>
                        <w:jc w:val="center"/>
                        <w:rPr>
                          <w:rFonts w:eastAsia="Calibri" w:hAnsi="Calibri"/>
                          <w:b/>
                          <w:bCs/>
                          <w:color w:val="1F4E79" w:themeColor="accent5" w:themeShade="8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b/>
                          <w:bCs/>
                          <w:color w:val="1F4E79" w:themeColor="accent5" w:themeShade="80"/>
                          <w:kern w:val="24"/>
                          <w:sz w:val="28"/>
                          <w:szCs w:val="28"/>
                          <w:u w:val="single"/>
                        </w:rPr>
                        <w:t xml:space="preserve">Tell </w:t>
                      </w:r>
                      <w:r w:rsidR="009C4B88">
                        <w:rPr>
                          <w:rFonts w:eastAsia="Calibri" w:hAnsi="Calibri"/>
                          <w:b/>
                          <w:bCs/>
                          <w:color w:val="1F4E79" w:themeColor="accent5" w:themeShade="80"/>
                          <w:kern w:val="24"/>
                          <w:sz w:val="28"/>
                          <w:szCs w:val="28"/>
                          <w:u w:val="single"/>
                        </w:rPr>
                        <w:t>a family member</w:t>
                      </w:r>
                      <w:r>
                        <w:rPr>
                          <w:rFonts w:eastAsia="Calibri" w:hAnsi="Calibri"/>
                          <w:b/>
                          <w:bCs/>
                          <w:color w:val="1F4E79" w:themeColor="accent5" w:themeShade="80"/>
                          <w:kern w:val="24"/>
                          <w:sz w:val="28"/>
                          <w:szCs w:val="28"/>
                          <w:u w:val="single"/>
                        </w:rPr>
                        <w:t xml:space="preserve"> how to…</w:t>
                      </w:r>
                    </w:p>
                    <w:p w14:paraId="07DFD160" w14:textId="77777777" w:rsidR="000E0C42" w:rsidRDefault="000E0C42" w:rsidP="000E0C42">
                      <w:pPr>
                        <w:spacing w:line="256" w:lineRule="auto"/>
                        <w:jc w:val="center"/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28"/>
                          <w:szCs w:val="28"/>
                          <w:u w:val="single"/>
                        </w:rPr>
                        <w:t>Introduction</w:t>
                      </w:r>
                      <w:r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0700945" w14:textId="77777777" w:rsidR="000E0C42" w:rsidRDefault="000E0C42" w:rsidP="000E0C42">
                      <w:pPr>
                        <w:spacing w:line="256" w:lineRule="auto"/>
                        <w:jc w:val="center"/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28"/>
                          <w:szCs w:val="28"/>
                        </w:rPr>
                        <w:t>(explain what you will be talking about)</w:t>
                      </w:r>
                    </w:p>
                    <w:p w14:paraId="55207B26" w14:textId="77777777" w:rsidR="000E0C42" w:rsidRDefault="000E0C42" w:rsidP="000E0C42">
                      <w:pPr>
                        <w:spacing w:line="256" w:lineRule="auto"/>
                        <w:jc w:val="center"/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28"/>
                          <w:szCs w:val="28"/>
                          <w:u w:val="single"/>
                        </w:rPr>
                        <w:t>Example</w:t>
                      </w:r>
                    </w:p>
                    <w:p w14:paraId="5A214DE6" w14:textId="77777777" w:rsidR="000E0C42" w:rsidRDefault="000E0C42" w:rsidP="000E0C42">
                      <w:pPr>
                        <w:spacing w:line="256" w:lineRule="auto"/>
                        <w:jc w:val="center"/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28"/>
                          <w:szCs w:val="28"/>
                        </w:rPr>
                        <w:t xml:space="preserve"> (give an example to support your point)</w:t>
                      </w:r>
                    </w:p>
                    <w:p w14:paraId="4AB65C60" w14:textId="77777777" w:rsidR="000E0C42" w:rsidRDefault="000E0C42" w:rsidP="000E0C42">
                      <w:pPr>
                        <w:spacing w:line="256" w:lineRule="auto"/>
                        <w:jc w:val="center"/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28"/>
                          <w:szCs w:val="28"/>
                          <w:u w:val="single"/>
                        </w:rPr>
                        <w:t>Sequencing</w:t>
                      </w:r>
                    </w:p>
                    <w:p w14:paraId="5102B753" w14:textId="77777777" w:rsidR="000E0C42" w:rsidRDefault="000E0C42" w:rsidP="000E0C42">
                      <w:pPr>
                        <w:spacing w:line="256" w:lineRule="auto"/>
                        <w:jc w:val="center"/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28"/>
                          <w:szCs w:val="28"/>
                        </w:rPr>
                        <w:t>Firstly,…</w:t>
                      </w:r>
                    </w:p>
                    <w:p w14:paraId="703FCCEE" w14:textId="77777777" w:rsidR="000E0C42" w:rsidRDefault="000E0C42" w:rsidP="000E0C42">
                      <w:pPr>
                        <w:spacing w:line="256" w:lineRule="auto"/>
                        <w:jc w:val="center"/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28"/>
                          <w:szCs w:val="28"/>
                        </w:rPr>
                        <w:t>Then…</w:t>
                      </w:r>
                    </w:p>
                    <w:p w14:paraId="5AA5C83C" w14:textId="77777777" w:rsidR="000E0C42" w:rsidRDefault="000E0C42" w:rsidP="000E0C42">
                      <w:pPr>
                        <w:spacing w:line="256" w:lineRule="auto"/>
                        <w:jc w:val="center"/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28"/>
                          <w:szCs w:val="28"/>
                        </w:rPr>
                        <w:t>After that…</w:t>
                      </w:r>
                    </w:p>
                    <w:p w14:paraId="24FF96B7" w14:textId="77777777" w:rsidR="000E0C42" w:rsidRDefault="000E0C42" w:rsidP="000E0C42">
                      <w:pPr>
                        <w:spacing w:line="256" w:lineRule="auto"/>
                        <w:jc w:val="center"/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28"/>
                          <w:szCs w:val="28"/>
                          <w:u w:val="single"/>
                        </w:rPr>
                        <w:t xml:space="preserve">Conclusion </w:t>
                      </w:r>
                    </w:p>
                    <w:p w14:paraId="7C45BA0D" w14:textId="77777777" w:rsidR="000E0C42" w:rsidRDefault="000E0C42" w:rsidP="000E0C42">
                      <w:pPr>
                        <w:spacing w:line="256" w:lineRule="auto"/>
                        <w:jc w:val="center"/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28"/>
                          <w:szCs w:val="28"/>
                        </w:rPr>
                        <w:t>(sum up the key points)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9C4B88" w:rsidRPr="000E0C42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D380BA" wp14:editId="772433AA">
                <wp:simplePos x="0" y="0"/>
                <wp:positionH relativeFrom="column">
                  <wp:posOffset>-69850</wp:posOffset>
                </wp:positionH>
                <wp:positionV relativeFrom="paragraph">
                  <wp:posOffset>282575</wp:posOffset>
                </wp:positionV>
                <wp:extent cx="4641850" cy="6063175"/>
                <wp:effectExtent l="0" t="0" r="520700" b="13970"/>
                <wp:wrapNone/>
                <wp:docPr id="16" name="Speech Bubble: Rectangle with Corners Rounded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587F04-4D7F-432A-83D2-963EBDEC244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1850" cy="6063175"/>
                        </a:xfrm>
                        <a:prstGeom prst="wedgeRoundRectCallout">
                          <a:avLst>
                            <a:gd name="adj1" fmla="val 60207"/>
                            <a:gd name="adj2" fmla="val -37533"/>
                            <a:gd name="adj3" fmla="val 16667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7406D0" w14:textId="77777777" w:rsidR="000E0C42" w:rsidRDefault="000E0C42" w:rsidP="000E0C42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/>
                                <w:b/>
                                <w:bCs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  <w:u w:val="single"/>
                              </w:rPr>
                              <w:t>Introduction</w:t>
                            </w:r>
                          </w:p>
                          <w:p w14:paraId="433608EB" w14:textId="2D6487C1" w:rsidR="000E0C42" w:rsidRDefault="000E0C42" w:rsidP="000E0C42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</w:rPr>
                              <w:t xml:space="preserve">I am going to explain how to make </w:t>
                            </w: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0070C0"/>
                                <w:kern w:val="24"/>
                                <w:sz w:val="32"/>
                                <w:szCs w:val="32"/>
                              </w:rPr>
                              <w:t>improvements</w:t>
                            </w:r>
                            <w:r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</w:rPr>
                              <w:t xml:space="preserve"> to </w:t>
                            </w:r>
                            <w:r w:rsidR="00C5686A"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</w:rPr>
                              <w:t>my</w:t>
                            </w:r>
                            <w:r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</w:rPr>
                              <w:t xml:space="preserve"> experiment. </w:t>
                            </w:r>
                          </w:p>
                          <w:p w14:paraId="0B00F16C" w14:textId="77777777" w:rsidR="000E0C42" w:rsidRDefault="000E0C42" w:rsidP="000E0C42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/>
                                <w:b/>
                                <w:bCs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  <w:u w:val="single"/>
                              </w:rPr>
                              <w:t>Example</w:t>
                            </w:r>
                          </w:p>
                          <w:p w14:paraId="3E3A6BBD" w14:textId="77777777" w:rsidR="000E0C42" w:rsidRDefault="000E0C42" w:rsidP="000E0C42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</w:rPr>
                              <w:t xml:space="preserve">For instance, how could I make the results more </w:t>
                            </w: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0070C0"/>
                                <w:kern w:val="24"/>
                                <w:sz w:val="32"/>
                                <w:szCs w:val="32"/>
                              </w:rPr>
                              <w:t>reliable</w:t>
                            </w:r>
                            <w:r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14:paraId="624411A4" w14:textId="77777777" w:rsidR="000E0C42" w:rsidRDefault="000E0C42" w:rsidP="000E0C42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/>
                                <w:b/>
                                <w:bCs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  <w:u w:val="single"/>
                              </w:rPr>
                              <w:t>Explanation</w:t>
                            </w:r>
                          </w:p>
                          <w:p w14:paraId="6865B491" w14:textId="77777777" w:rsidR="000E0C42" w:rsidRDefault="000E0C42" w:rsidP="000E0C42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>Firstly</w:t>
                            </w: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</w:rPr>
                              <w:t xml:space="preserve">, I would practice starting and stopping the stopwatch accurately. </w:t>
                            </w: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>Next</w:t>
                            </w: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</w:rPr>
                              <w:t xml:space="preserve"> I would drop the spinner from the top of the stairs. This would make the time to drop longer and help me time it more </w:t>
                            </w: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0070C0"/>
                                <w:kern w:val="24"/>
                                <w:sz w:val="32"/>
                                <w:szCs w:val="32"/>
                              </w:rPr>
                              <w:t>accurately</w:t>
                            </w: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</w:rPr>
                              <w:t xml:space="preserve">. </w:t>
                            </w: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>Finally</w:t>
                            </w: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</w:rPr>
                              <w:t xml:space="preserve">, I would repeat each test five times to make my </w:t>
                            </w: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0070C0"/>
                                <w:kern w:val="24"/>
                                <w:sz w:val="32"/>
                                <w:szCs w:val="32"/>
                              </w:rPr>
                              <w:t>average</w:t>
                            </w: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</w:rPr>
                              <w:t xml:space="preserve"> times more </w:t>
                            </w: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0070C0"/>
                                <w:kern w:val="24"/>
                                <w:sz w:val="32"/>
                                <w:szCs w:val="32"/>
                              </w:rPr>
                              <w:t>reliable</w:t>
                            </w: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20CCFF69" w14:textId="77777777" w:rsidR="000E0C42" w:rsidRDefault="000E0C42" w:rsidP="000E0C42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/>
                                <w:b/>
                                <w:bCs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  <w:u w:val="single"/>
                              </w:rPr>
                              <w:t>Conclusion</w:t>
                            </w:r>
                          </w:p>
                          <w:p w14:paraId="736F25B9" w14:textId="77777777" w:rsidR="000E0C42" w:rsidRDefault="000E0C42" w:rsidP="000E0C42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eastAsia="Calibri" w:hAnsi="Calibri"/>
                                <w:color w:val="1F4E79" w:themeColor="accent5" w:themeShade="80"/>
                                <w:kern w:val="24"/>
                                <w:sz w:val="32"/>
                                <w:szCs w:val="32"/>
                              </w:rPr>
                              <w:t xml:space="preserve">Making improvements to the measurements that I take will improve the accuracy and reliability of the results. 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380BA" id="Speech Bubble: Rectangle with Corners Rounded 15" o:spid="_x0000_s1031" type="#_x0000_t62" style="position:absolute;margin-left:-5.5pt;margin-top:22.25pt;width:365.5pt;height:477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" adj="23805,2693" fillcolor="#d9e2f3 [660]" strokecolor="#1f3763 [1604]" strokeweight="1pt">
                <v:textbox>
                  <w:txbxContent>
                    <w:p w14:paraId="097406D0" w14:textId="77777777" w:rsidR="000E0C42" w:rsidRDefault="000E0C42" w:rsidP="000E0C42">
                      <w:pPr>
                        <w:spacing w:line="256" w:lineRule="auto"/>
                        <w:jc w:val="center"/>
                        <w:rPr>
                          <w:rFonts w:eastAsia="Calibri" w:hAnsi="Calibri"/>
                          <w:b/>
                          <w:bCs/>
                          <w:color w:val="1F4E79" w:themeColor="accent5" w:themeShade="80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eastAsia="Calibri" w:hAnsi="Calibri"/>
                          <w:b/>
                          <w:bCs/>
                          <w:color w:val="1F4E79" w:themeColor="accent5" w:themeShade="80"/>
                          <w:kern w:val="24"/>
                          <w:sz w:val="32"/>
                          <w:szCs w:val="32"/>
                          <w:u w:val="single"/>
                        </w:rPr>
                        <w:t>Introduction</w:t>
                      </w:r>
                    </w:p>
                    <w:p w14:paraId="433608EB" w14:textId="2D6487C1" w:rsidR="000E0C42" w:rsidRDefault="000E0C42" w:rsidP="000E0C42">
                      <w:pPr>
                        <w:spacing w:line="256" w:lineRule="auto"/>
                        <w:jc w:val="center"/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32"/>
                          <w:szCs w:val="32"/>
                        </w:rPr>
                        <w:t xml:space="preserve">I am going to explain how to make </w:t>
                      </w:r>
                      <w:r>
                        <w:rPr>
                          <w:rFonts w:eastAsia="Calibri" w:hAnsi="Calibri"/>
                          <w:b/>
                          <w:bCs/>
                          <w:color w:val="0070C0"/>
                          <w:kern w:val="24"/>
                          <w:sz w:val="32"/>
                          <w:szCs w:val="32"/>
                        </w:rPr>
                        <w:t>improvements</w:t>
                      </w:r>
                      <w:r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32"/>
                          <w:szCs w:val="32"/>
                        </w:rPr>
                        <w:t xml:space="preserve"> to </w:t>
                      </w:r>
                      <w:r w:rsidR="00C5686A"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32"/>
                          <w:szCs w:val="32"/>
                        </w:rPr>
                        <w:t>my</w:t>
                      </w:r>
                      <w:r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32"/>
                          <w:szCs w:val="32"/>
                        </w:rPr>
                        <w:t xml:space="preserve"> experiment. </w:t>
                      </w:r>
                    </w:p>
                    <w:p w14:paraId="0B00F16C" w14:textId="77777777" w:rsidR="000E0C42" w:rsidRDefault="000E0C42" w:rsidP="000E0C42">
                      <w:pPr>
                        <w:spacing w:line="256" w:lineRule="auto"/>
                        <w:jc w:val="center"/>
                        <w:rPr>
                          <w:rFonts w:eastAsia="Calibri" w:hAnsi="Calibri"/>
                          <w:b/>
                          <w:bCs/>
                          <w:color w:val="1F4E79" w:themeColor="accent5" w:themeShade="80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eastAsia="Calibri" w:hAnsi="Calibri"/>
                          <w:b/>
                          <w:bCs/>
                          <w:color w:val="1F4E79" w:themeColor="accent5" w:themeShade="80"/>
                          <w:kern w:val="24"/>
                          <w:sz w:val="32"/>
                          <w:szCs w:val="32"/>
                          <w:u w:val="single"/>
                        </w:rPr>
                        <w:t>Example</w:t>
                      </w:r>
                    </w:p>
                    <w:p w14:paraId="3E3A6BBD" w14:textId="77777777" w:rsidR="000E0C42" w:rsidRDefault="000E0C42" w:rsidP="000E0C42">
                      <w:pPr>
                        <w:spacing w:line="256" w:lineRule="auto"/>
                        <w:jc w:val="center"/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32"/>
                          <w:szCs w:val="32"/>
                        </w:rPr>
                        <w:t xml:space="preserve">For instance, how could I make the results more </w:t>
                      </w:r>
                      <w:r>
                        <w:rPr>
                          <w:rFonts w:eastAsia="Calibri" w:hAnsi="Calibri"/>
                          <w:b/>
                          <w:bCs/>
                          <w:color w:val="0070C0"/>
                          <w:kern w:val="24"/>
                          <w:sz w:val="32"/>
                          <w:szCs w:val="32"/>
                        </w:rPr>
                        <w:t>reliable</w:t>
                      </w:r>
                      <w:r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32"/>
                          <w:szCs w:val="32"/>
                        </w:rPr>
                        <w:t>?</w:t>
                      </w:r>
                    </w:p>
                    <w:p w14:paraId="624411A4" w14:textId="77777777" w:rsidR="000E0C42" w:rsidRDefault="000E0C42" w:rsidP="000E0C42">
                      <w:pPr>
                        <w:spacing w:line="256" w:lineRule="auto"/>
                        <w:jc w:val="center"/>
                        <w:rPr>
                          <w:rFonts w:eastAsia="Calibri" w:hAnsi="Calibri"/>
                          <w:b/>
                          <w:bCs/>
                          <w:color w:val="1F4E79" w:themeColor="accent5" w:themeShade="80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eastAsia="Calibri" w:hAnsi="Calibri"/>
                          <w:b/>
                          <w:bCs/>
                          <w:color w:val="1F4E79" w:themeColor="accent5" w:themeShade="80"/>
                          <w:kern w:val="24"/>
                          <w:sz w:val="32"/>
                          <w:szCs w:val="32"/>
                          <w:u w:val="single"/>
                        </w:rPr>
                        <w:t>Explanation</w:t>
                      </w:r>
                    </w:p>
                    <w:p w14:paraId="6865B491" w14:textId="77777777" w:rsidR="000E0C42" w:rsidRDefault="000E0C42" w:rsidP="000E0C42">
                      <w:pPr>
                        <w:spacing w:line="256" w:lineRule="auto"/>
                        <w:jc w:val="center"/>
                        <w:rPr>
                          <w:rFonts w:eastAsia="Calibri" w:hAnsi="Calibri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eastAsia="Calibri" w:hAnsi="Calibri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>Firstly</w:t>
                      </w:r>
                      <w:r>
                        <w:rPr>
                          <w:rFonts w:eastAsia="Calibri" w:hAnsi="Calibri"/>
                          <w:b/>
                          <w:bCs/>
                          <w:color w:val="1F4E79" w:themeColor="accent5" w:themeShade="80"/>
                          <w:kern w:val="24"/>
                          <w:sz w:val="32"/>
                          <w:szCs w:val="32"/>
                        </w:rPr>
                        <w:t xml:space="preserve">, I would practice starting and stopping the stopwatch accurately. </w:t>
                      </w:r>
                      <w:r>
                        <w:rPr>
                          <w:rFonts w:eastAsia="Calibri" w:hAnsi="Calibri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>Next</w:t>
                      </w:r>
                      <w:r>
                        <w:rPr>
                          <w:rFonts w:eastAsia="Calibri" w:hAnsi="Calibri"/>
                          <w:b/>
                          <w:bCs/>
                          <w:color w:val="1F4E79" w:themeColor="accent5" w:themeShade="80"/>
                          <w:kern w:val="24"/>
                          <w:sz w:val="32"/>
                          <w:szCs w:val="32"/>
                        </w:rPr>
                        <w:t xml:space="preserve"> I would drop the spinner from the top of the stairs. This would make the time to drop longer and help me time it more </w:t>
                      </w:r>
                      <w:r>
                        <w:rPr>
                          <w:rFonts w:eastAsia="Calibri" w:hAnsi="Calibri"/>
                          <w:b/>
                          <w:bCs/>
                          <w:color w:val="0070C0"/>
                          <w:kern w:val="24"/>
                          <w:sz w:val="32"/>
                          <w:szCs w:val="32"/>
                        </w:rPr>
                        <w:t>accurately</w:t>
                      </w:r>
                      <w:r>
                        <w:rPr>
                          <w:rFonts w:eastAsia="Calibri" w:hAnsi="Calibri"/>
                          <w:b/>
                          <w:bCs/>
                          <w:color w:val="1F4E79" w:themeColor="accent5" w:themeShade="80"/>
                          <w:kern w:val="24"/>
                          <w:sz w:val="32"/>
                          <w:szCs w:val="32"/>
                        </w:rPr>
                        <w:t xml:space="preserve">. </w:t>
                      </w:r>
                      <w:r>
                        <w:rPr>
                          <w:rFonts w:eastAsia="Calibri" w:hAnsi="Calibri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>Finally</w:t>
                      </w:r>
                      <w:r>
                        <w:rPr>
                          <w:rFonts w:eastAsia="Calibri" w:hAnsi="Calibri"/>
                          <w:b/>
                          <w:bCs/>
                          <w:color w:val="1F4E79" w:themeColor="accent5" w:themeShade="80"/>
                          <w:kern w:val="24"/>
                          <w:sz w:val="32"/>
                          <w:szCs w:val="32"/>
                        </w:rPr>
                        <w:t xml:space="preserve">, I would repeat each test five times to make my </w:t>
                      </w:r>
                      <w:r>
                        <w:rPr>
                          <w:rFonts w:eastAsia="Calibri" w:hAnsi="Calibri"/>
                          <w:b/>
                          <w:bCs/>
                          <w:color w:val="0070C0"/>
                          <w:kern w:val="24"/>
                          <w:sz w:val="32"/>
                          <w:szCs w:val="32"/>
                        </w:rPr>
                        <w:t>average</w:t>
                      </w:r>
                      <w:r>
                        <w:rPr>
                          <w:rFonts w:eastAsia="Calibri" w:hAnsi="Calibri"/>
                          <w:b/>
                          <w:bCs/>
                          <w:color w:val="1F4E79" w:themeColor="accent5" w:themeShade="80"/>
                          <w:kern w:val="24"/>
                          <w:sz w:val="32"/>
                          <w:szCs w:val="32"/>
                        </w:rPr>
                        <w:t xml:space="preserve"> times more </w:t>
                      </w:r>
                      <w:r>
                        <w:rPr>
                          <w:rFonts w:eastAsia="Calibri" w:hAnsi="Calibri"/>
                          <w:b/>
                          <w:bCs/>
                          <w:color w:val="0070C0"/>
                          <w:kern w:val="24"/>
                          <w:sz w:val="32"/>
                          <w:szCs w:val="32"/>
                        </w:rPr>
                        <w:t>reliable</w:t>
                      </w:r>
                      <w:r>
                        <w:rPr>
                          <w:rFonts w:eastAsia="Calibri" w:hAnsi="Calibri"/>
                          <w:b/>
                          <w:bCs/>
                          <w:color w:val="1F4E79" w:themeColor="accent5" w:themeShade="80"/>
                          <w:kern w:val="24"/>
                          <w:sz w:val="32"/>
                          <w:szCs w:val="32"/>
                        </w:rPr>
                        <w:t>.</w:t>
                      </w:r>
                    </w:p>
                    <w:p w14:paraId="20CCFF69" w14:textId="77777777" w:rsidR="000E0C42" w:rsidRDefault="000E0C42" w:rsidP="000E0C42">
                      <w:pPr>
                        <w:spacing w:line="256" w:lineRule="auto"/>
                        <w:jc w:val="center"/>
                        <w:rPr>
                          <w:rFonts w:eastAsia="Calibri" w:hAnsi="Calibri"/>
                          <w:b/>
                          <w:bCs/>
                          <w:color w:val="1F4E79" w:themeColor="accent5" w:themeShade="80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eastAsia="Calibri" w:hAnsi="Calibri"/>
                          <w:b/>
                          <w:bCs/>
                          <w:color w:val="1F4E79" w:themeColor="accent5" w:themeShade="80"/>
                          <w:kern w:val="24"/>
                          <w:sz w:val="32"/>
                          <w:szCs w:val="32"/>
                          <w:u w:val="single"/>
                        </w:rPr>
                        <w:t>Conclusion</w:t>
                      </w:r>
                    </w:p>
                    <w:p w14:paraId="736F25B9" w14:textId="77777777" w:rsidR="000E0C42" w:rsidRDefault="000E0C42" w:rsidP="000E0C42">
                      <w:pPr>
                        <w:spacing w:line="256" w:lineRule="auto"/>
                        <w:jc w:val="center"/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eastAsia="Calibri" w:hAnsi="Calibri"/>
                          <w:color w:val="1F4E79" w:themeColor="accent5" w:themeShade="80"/>
                          <w:kern w:val="24"/>
                          <w:sz w:val="32"/>
                          <w:szCs w:val="32"/>
                        </w:rPr>
                        <w:t xml:space="preserve">Making improvements to the measurements that I take will improve the accuracy and reliability of the results. </w:t>
                      </w:r>
                    </w:p>
                  </w:txbxContent>
                </v:textbox>
              </v:shape>
            </w:pict>
          </mc:Fallback>
        </mc:AlternateContent>
      </w:r>
      <w:r w:rsidR="00106915" w:rsidRPr="000E0C42"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C6D6EF1" wp14:editId="21F7B0F3">
                <wp:simplePos x="0" y="0"/>
                <wp:positionH relativeFrom="margin">
                  <wp:posOffset>-273050</wp:posOffset>
                </wp:positionH>
                <wp:positionV relativeFrom="paragraph">
                  <wp:posOffset>-296544</wp:posOffset>
                </wp:positionV>
                <wp:extent cx="10348595" cy="7067550"/>
                <wp:effectExtent l="19050" t="19050" r="14605" b="19050"/>
                <wp:wrapNone/>
                <wp:docPr id="23" name="Rectangle 2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079E0DC-FEC9-4389-BEAE-558654B6492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48595" cy="70675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4448CE" id="Rectangle 22" o:spid="_x0000_s1026" style="position:absolute;margin-left:-21.5pt;margin-top:-23.35pt;width:814.85pt;height:556.5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" filled="f" strokecolor="#0070c0" strokeweight="2.25pt">
                <w10:wrap anchorx="margin"/>
              </v:rect>
            </w:pict>
          </mc:Fallback>
        </mc:AlternateContent>
      </w:r>
      <w:r w:rsidR="00106915" w:rsidRPr="000E0C42">
        <w:drawing>
          <wp:anchor distT="0" distB="0" distL="114300" distR="114300" simplePos="0" relativeHeight="251658245" behindDoc="0" locked="0" layoutInCell="1" allowOverlap="1" wp14:anchorId="136094C8" wp14:editId="12B6B823">
            <wp:simplePos x="0" y="0"/>
            <wp:positionH relativeFrom="column">
              <wp:posOffset>8352155</wp:posOffset>
            </wp:positionH>
            <wp:positionV relativeFrom="paragraph">
              <wp:posOffset>177800</wp:posOffset>
            </wp:positionV>
            <wp:extent cx="1699551" cy="1631991"/>
            <wp:effectExtent l="0" t="0" r="0" b="6350"/>
            <wp:wrapNone/>
            <wp:docPr id="11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16FD73E2-05A4-4B06-9A4D-37E7131246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16FD73E2-05A4-4B06-9A4D-37E7131246B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9551" cy="16319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6915" w:rsidRPr="000E0C42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B470E50" wp14:editId="199DDAC9">
                <wp:simplePos x="0" y="0"/>
                <wp:positionH relativeFrom="column">
                  <wp:posOffset>5340985</wp:posOffset>
                </wp:positionH>
                <wp:positionV relativeFrom="paragraph">
                  <wp:posOffset>-165100</wp:posOffset>
                </wp:positionV>
                <wp:extent cx="2901950" cy="885698"/>
                <wp:effectExtent l="0" t="0" r="12700" b="10160"/>
                <wp:wrapNone/>
                <wp:docPr id="8" name="Text Box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1950" cy="8856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41AD8A" w14:textId="6BABE8C4" w:rsidR="000E0C42" w:rsidRDefault="000E0C42" w:rsidP="000E0C42">
                            <w:pPr>
                              <w:spacing w:line="256" w:lineRule="auto"/>
                              <w:rPr>
                                <w:rFonts w:eastAsia="Calibri" w:hAnsi="Calibri"/>
                                <w:b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color w:val="0070C0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Tell a family member how to…</w:t>
                            </w:r>
                          </w:p>
                          <w:p w14:paraId="2AAB486F" w14:textId="77777777" w:rsidR="000E0C42" w:rsidRDefault="000E0C42" w:rsidP="000E0C42">
                            <w:pPr>
                              <w:spacing w:line="256" w:lineRule="auto"/>
                              <w:rPr>
                                <w:rFonts w:eastAsia="Calibri" w:hAnsi="Calibri"/>
                                <w:b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 xml:space="preserve">Tell your partner how to </w:t>
                            </w:r>
                            <w:r>
                              <w:rPr>
                                <w:rFonts w:eastAsia="Calibri" w:hAnsi="Calibri"/>
                                <w:b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make </w:t>
                            </w:r>
                            <w:r>
                              <w:rPr>
                                <w:rFonts w:eastAsia="Calibri" w:hAnsi="Calibri"/>
                                <w:b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>improvements</w:t>
                            </w:r>
                            <w:r>
                              <w:rPr>
                                <w:rFonts w:eastAsia="Calibri" w:hAnsi="Calibri"/>
                                <w:b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to an experiment.</w:t>
                            </w:r>
                          </w:p>
                          <w:p w14:paraId="08069C7D" w14:textId="77777777" w:rsidR="000E0C42" w:rsidRDefault="000E0C42" w:rsidP="000E0C42">
                            <w:pPr>
                              <w:spacing w:line="256" w:lineRule="auto"/>
                              <w:rPr>
                                <w:rFonts w:ascii="Kristen ITC" w:eastAsia="Calibri" w:hAnsi="Kristen ITC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Kristen ITC" w:eastAsia="Calibri" w:hAnsi="Kristen ITC"/>
                                <w:color w:val="000000" w:themeColor="text1"/>
                                <w:kern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70E50" id="Text Box 216" o:spid="_x0000_s1032" type="#_x0000_t202" style="position:absolute;margin-left:420.55pt;margin-top:-13pt;width:228.5pt;height:69.7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" fillcolor="white [3201]" strokeweight=".5pt">
                <v:textbox>
                  <w:txbxContent>
                    <w:p w14:paraId="1841AD8A" w14:textId="6BABE8C4" w:rsidR="000E0C42" w:rsidRDefault="000E0C42" w:rsidP="000E0C42">
                      <w:pPr>
                        <w:spacing w:line="256" w:lineRule="auto"/>
                        <w:rPr>
                          <w:rFonts w:eastAsia="Calibri" w:hAnsi="Calibri"/>
                          <w:b/>
                          <w:color w:val="0070C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b/>
                          <w:color w:val="0070C0"/>
                          <w:kern w:val="24"/>
                          <w:sz w:val="28"/>
                          <w:szCs w:val="28"/>
                          <w:u w:val="single"/>
                        </w:rPr>
                        <w:t>Tell a family member how to…</w:t>
                      </w:r>
                    </w:p>
                    <w:p w14:paraId="2AAB486F" w14:textId="77777777" w:rsidR="000E0C42" w:rsidRDefault="000E0C42" w:rsidP="000E0C42">
                      <w:pPr>
                        <w:spacing w:line="256" w:lineRule="auto"/>
                        <w:rPr>
                          <w:rFonts w:eastAsia="Calibri" w:hAnsi="Calibri"/>
                          <w:b/>
                          <w:color w:val="0070C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b/>
                          <w:color w:val="0070C0"/>
                          <w:kern w:val="24"/>
                          <w:sz w:val="28"/>
                          <w:szCs w:val="28"/>
                        </w:rPr>
                        <w:t xml:space="preserve">Tell your partner how to </w:t>
                      </w:r>
                      <w:r>
                        <w:rPr>
                          <w:rFonts w:eastAsia="Calibri" w:hAnsi="Calibri"/>
                          <w:b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make </w:t>
                      </w:r>
                      <w:r>
                        <w:rPr>
                          <w:rFonts w:eastAsia="Calibri" w:hAnsi="Calibri"/>
                          <w:b/>
                          <w:color w:val="0070C0"/>
                          <w:kern w:val="24"/>
                          <w:sz w:val="28"/>
                          <w:szCs w:val="28"/>
                        </w:rPr>
                        <w:t>improvements</w:t>
                      </w:r>
                      <w:r>
                        <w:rPr>
                          <w:rFonts w:eastAsia="Calibri" w:hAnsi="Calibri"/>
                          <w:b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to an experiment.</w:t>
                      </w:r>
                    </w:p>
                    <w:p w14:paraId="08069C7D" w14:textId="77777777" w:rsidR="000E0C42" w:rsidRDefault="000E0C42" w:rsidP="000E0C42">
                      <w:pPr>
                        <w:spacing w:line="256" w:lineRule="auto"/>
                        <w:rPr>
                          <w:rFonts w:ascii="Kristen ITC" w:eastAsia="Calibri" w:hAnsi="Kristen ITC"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>
                        <w:rPr>
                          <w:rFonts w:ascii="Kristen ITC" w:eastAsia="Calibri" w:hAnsi="Kristen ITC"/>
                          <w:color w:val="000000" w:themeColor="text1"/>
                          <w:kern w:val="24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0E0C42" w:rsidRPr="000E0C42"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AD8A130" wp14:editId="69BE1ACC">
                <wp:simplePos x="0" y="0"/>
                <wp:positionH relativeFrom="margin">
                  <wp:align>right</wp:align>
                </wp:positionH>
                <wp:positionV relativeFrom="page">
                  <wp:posOffset>3124835</wp:posOffset>
                </wp:positionV>
                <wp:extent cx="1621155" cy="3867785"/>
                <wp:effectExtent l="0" t="0" r="17145" b="18415"/>
                <wp:wrapNone/>
                <wp:docPr id="17" name="Text Box 2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276F62BE-EDCB-4462-9AC2-39FE2A7217B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1155" cy="3867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129C0A" w14:textId="77777777" w:rsidR="000E0C42" w:rsidRDefault="000E0C42" w:rsidP="000E0C42">
                            <w:pPr>
                              <w:spacing w:line="256" w:lineRule="auto"/>
                              <w:rPr>
                                <w:rFonts w:eastAsia="Calibri" w:hAnsi="Calibri"/>
                                <w:b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color w:val="FF0000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Useful conjunctions</w:t>
                            </w:r>
                          </w:p>
                          <w:p w14:paraId="08F91D27" w14:textId="77777777" w:rsidR="000E0C42" w:rsidRDefault="000E0C42" w:rsidP="000E0C42">
                            <w:pPr>
                              <w:spacing w:line="256" w:lineRule="auto"/>
                              <w:rPr>
                                <w:rFonts w:eastAsia="Calibri" w:hAnsi="Calibri"/>
                                <w:b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Firstly,…</w:t>
                            </w:r>
                          </w:p>
                          <w:p w14:paraId="57E01BD6" w14:textId="77777777" w:rsidR="000E0C42" w:rsidRDefault="000E0C42" w:rsidP="000E0C42">
                            <w:pPr>
                              <w:spacing w:line="256" w:lineRule="auto"/>
                              <w:rPr>
                                <w:rFonts w:eastAsia="Calibri" w:hAnsi="Calibri"/>
                                <w:b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Next,…</w:t>
                            </w:r>
                          </w:p>
                          <w:p w14:paraId="4B98C333" w14:textId="77777777" w:rsidR="000E0C42" w:rsidRDefault="000E0C42" w:rsidP="000E0C42">
                            <w:pPr>
                              <w:spacing w:line="256" w:lineRule="auto"/>
                              <w:rPr>
                                <w:rFonts w:eastAsia="Calibri" w:hAnsi="Calibri"/>
                                <w:b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After that,…</w:t>
                            </w:r>
                          </w:p>
                          <w:p w14:paraId="3E8548EE" w14:textId="77777777" w:rsidR="000E0C42" w:rsidRDefault="000E0C42" w:rsidP="000E0C42">
                            <w:pPr>
                              <w:spacing w:line="256" w:lineRule="auto"/>
                              <w:rPr>
                                <w:rFonts w:eastAsia="Calibri" w:hAnsi="Calibri"/>
                                <w:b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Finally,…</w:t>
                            </w:r>
                          </w:p>
                          <w:p w14:paraId="1A4B9E4A" w14:textId="77777777" w:rsidR="000E0C42" w:rsidRDefault="000E0C42" w:rsidP="000E0C42">
                            <w:pPr>
                              <w:spacing w:line="256" w:lineRule="auto"/>
                              <w:rPr>
                                <w:rFonts w:eastAsia="Calibri" w:hAnsi="Calibri"/>
                                <w:b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In conclusion,…</w:t>
                            </w:r>
                          </w:p>
                          <w:p w14:paraId="62044FD4" w14:textId="77777777" w:rsidR="000E0C42" w:rsidRDefault="000E0C42" w:rsidP="000E0C42">
                            <w:pPr>
                              <w:spacing w:line="256" w:lineRule="auto"/>
                              <w:rPr>
                                <w:rFonts w:eastAsia="Calibri" w:hAnsi="Calibri"/>
                                <w:b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Therefore,…</w:t>
                            </w:r>
                          </w:p>
                          <w:p w14:paraId="5A7754C7" w14:textId="77777777" w:rsidR="000E0C42" w:rsidRDefault="000E0C42" w:rsidP="000E0C42">
                            <w:pPr>
                              <w:spacing w:line="256" w:lineRule="auto"/>
                              <w:rPr>
                                <w:rFonts w:eastAsia="Calibri" w:hAnsi="Calibri"/>
                                <w:b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Consequently,…</w:t>
                            </w:r>
                          </w:p>
                          <w:p w14:paraId="2EFC2B30" w14:textId="77777777" w:rsidR="000E0C42" w:rsidRDefault="000E0C42" w:rsidP="000E0C42">
                            <w:pPr>
                              <w:spacing w:line="256" w:lineRule="auto"/>
                              <w:rPr>
                                <w:rFonts w:eastAsia="Calibri" w:hAnsi="Calibri"/>
                                <w:b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Furthermore,…</w:t>
                            </w:r>
                          </w:p>
                          <w:p w14:paraId="1B11A290" w14:textId="77777777" w:rsidR="000E0C42" w:rsidRDefault="000E0C42" w:rsidP="000E0C42">
                            <w:pPr>
                              <w:spacing w:line="256" w:lineRule="auto"/>
                              <w:rPr>
                                <w:rFonts w:eastAsia="Calibri" w:hAnsi="Calibri"/>
                                <w:b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So,…</w:t>
                            </w:r>
                          </w:p>
                          <w:p w14:paraId="0E9624CA" w14:textId="77777777" w:rsidR="000E0C42" w:rsidRDefault="000E0C42" w:rsidP="000E0C42">
                            <w:pPr>
                              <w:spacing w:line="256" w:lineRule="auto"/>
                              <w:rPr>
                                <w:rFonts w:eastAsia="Calibri" w:hAnsi="Calibri"/>
                                <w:b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Therefore,…</w:t>
                            </w:r>
                          </w:p>
                          <w:p w14:paraId="310E0EE2" w14:textId="77777777" w:rsidR="000E0C42" w:rsidRDefault="000E0C42" w:rsidP="000E0C42">
                            <w:pPr>
                              <w:spacing w:line="256" w:lineRule="auto"/>
                              <w:rPr>
                                <w:rFonts w:ascii="Kristen ITC" w:eastAsia="Calibri" w:hAnsi="Kristen ITC"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Kristen ITC" w:eastAsia="Calibri" w:hAnsi="Kristen ITC"/>
                                <w:color w:val="FF0000"/>
                                <w:kern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8A130" id="Text Box 219" o:spid="_x0000_s1033" type="#_x0000_t202" style="position:absolute;margin-left:76.45pt;margin-top:246.05pt;width:127.65pt;height:304.55pt;z-index:25165824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" fillcolor="white [3201]" strokeweight=".5pt">
                <v:textbox>
                  <w:txbxContent>
                    <w:p w14:paraId="74129C0A" w14:textId="77777777" w:rsidR="000E0C42" w:rsidRDefault="000E0C42" w:rsidP="000E0C42">
                      <w:pPr>
                        <w:spacing w:line="256" w:lineRule="auto"/>
                        <w:rPr>
                          <w:rFonts w:eastAsia="Calibri" w:hAnsi="Calibri"/>
                          <w:b/>
                          <w:color w:val="FF000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b/>
                          <w:color w:val="FF0000"/>
                          <w:kern w:val="24"/>
                          <w:sz w:val="28"/>
                          <w:szCs w:val="28"/>
                          <w:u w:val="single"/>
                        </w:rPr>
                        <w:t>Useful conjunctions</w:t>
                      </w:r>
                    </w:p>
                    <w:p w14:paraId="08F91D27" w14:textId="77777777" w:rsidR="000E0C42" w:rsidRDefault="000E0C42" w:rsidP="000E0C42">
                      <w:pPr>
                        <w:spacing w:line="256" w:lineRule="auto"/>
                        <w:rPr>
                          <w:rFonts w:eastAsia="Calibri" w:hAnsi="Calibri"/>
                          <w:b/>
                          <w:color w:val="FF000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b/>
                          <w:color w:val="FF0000"/>
                          <w:kern w:val="24"/>
                          <w:sz w:val="28"/>
                          <w:szCs w:val="28"/>
                        </w:rPr>
                        <w:t>Firstly,…</w:t>
                      </w:r>
                    </w:p>
                    <w:p w14:paraId="57E01BD6" w14:textId="77777777" w:rsidR="000E0C42" w:rsidRDefault="000E0C42" w:rsidP="000E0C42">
                      <w:pPr>
                        <w:spacing w:line="256" w:lineRule="auto"/>
                        <w:rPr>
                          <w:rFonts w:eastAsia="Calibri" w:hAnsi="Calibri"/>
                          <w:b/>
                          <w:color w:val="FF000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b/>
                          <w:color w:val="FF0000"/>
                          <w:kern w:val="24"/>
                          <w:sz w:val="28"/>
                          <w:szCs w:val="28"/>
                        </w:rPr>
                        <w:t>Next,…</w:t>
                      </w:r>
                    </w:p>
                    <w:p w14:paraId="4B98C333" w14:textId="77777777" w:rsidR="000E0C42" w:rsidRDefault="000E0C42" w:rsidP="000E0C42">
                      <w:pPr>
                        <w:spacing w:line="256" w:lineRule="auto"/>
                        <w:rPr>
                          <w:rFonts w:eastAsia="Calibri" w:hAnsi="Calibri"/>
                          <w:b/>
                          <w:color w:val="FF000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b/>
                          <w:color w:val="FF0000"/>
                          <w:kern w:val="24"/>
                          <w:sz w:val="28"/>
                          <w:szCs w:val="28"/>
                        </w:rPr>
                        <w:t>After that,…</w:t>
                      </w:r>
                    </w:p>
                    <w:p w14:paraId="3E8548EE" w14:textId="77777777" w:rsidR="000E0C42" w:rsidRDefault="000E0C42" w:rsidP="000E0C42">
                      <w:pPr>
                        <w:spacing w:line="256" w:lineRule="auto"/>
                        <w:rPr>
                          <w:rFonts w:eastAsia="Calibri" w:hAnsi="Calibri"/>
                          <w:b/>
                          <w:color w:val="FF000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b/>
                          <w:color w:val="FF0000"/>
                          <w:kern w:val="24"/>
                          <w:sz w:val="28"/>
                          <w:szCs w:val="28"/>
                        </w:rPr>
                        <w:t>Finally,…</w:t>
                      </w:r>
                    </w:p>
                    <w:p w14:paraId="1A4B9E4A" w14:textId="77777777" w:rsidR="000E0C42" w:rsidRDefault="000E0C42" w:rsidP="000E0C42">
                      <w:pPr>
                        <w:spacing w:line="256" w:lineRule="auto"/>
                        <w:rPr>
                          <w:rFonts w:eastAsia="Calibri" w:hAnsi="Calibri"/>
                          <w:b/>
                          <w:color w:val="FF000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b/>
                          <w:color w:val="FF0000"/>
                          <w:kern w:val="24"/>
                          <w:sz w:val="28"/>
                          <w:szCs w:val="28"/>
                        </w:rPr>
                        <w:t>In conclusion,…</w:t>
                      </w:r>
                    </w:p>
                    <w:p w14:paraId="62044FD4" w14:textId="77777777" w:rsidR="000E0C42" w:rsidRDefault="000E0C42" w:rsidP="000E0C42">
                      <w:pPr>
                        <w:spacing w:line="256" w:lineRule="auto"/>
                        <w:rPr>
                          <w:rFonts w:eastAsia="Calibri" w:hAnsi="Calibri"/>
                          <w:b/>
                          <w:color w:val="FF000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b/>
                          <w:color w:val="FF0000"/>
                          <w:kern w:val="24"/>
                          <w:sz w:val="28"/>
                          <w:szCs w:val="28"/>
                        </w:rPr>
                        <w:t>Therefore,…</w:t>
                      </w:r>
                    </w:p>
                    <w:p w14:paraId="5A7754C7" w14:textId="77777777" w:rsidR="000E0C42" w:rsidRDefault="000E0C42" w:rsidP="000E0C42">
                      <w:pPr>
                        <w:spacing w:line="256" w:lineRule="auto"/>
                        <w:rPr>
                          <w:rFonts w:eastAsia="Calibri" w:hAnsi="Calibri"/>
                          <w:b/>
                          <w:color w:val="FF000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b/>
                          <w:color w:val="FF0000"/>
                          <w:kern w:val="24"/>
                          <w:sz w:val="28"/>
                          <w:szCs w:val="28"/>
                        </w:rPr>
                        <w:t>Consequently,…</w:t>
                      </w:r>
                    </w:p>
                    <w:p w14:paraId="2EFC2B30" w14:textId="77777777" w:rsidR="000E0C42" w:rsidRDefault="000E0C42" w:rsidP="000E0C42">
                      <w:pPr>
                        <w:spacing w:line="256" w:lineRule="auto"/>
                        <w:rPr>
                          <w:rFonts w:eastAsia="Calibri" w:hAnsi="Calibri"/>
                          <w:b/>
                          <w:color w:val="FF000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b/>
                          <w:color w:val="FF0000"/>
                          <w:kern w:val="24"/>
                          <w:sz w:val="28"/>
                          <w:szCs w:val="28"/>
                        </w:rPr>
                        <w:t>Furthermore,…</w:t>
                      </w:r>
                    </w:p>
                    <w:p w14:paraId="1B11A290" w14:textId="77777777" w:rsidR="000E0C42" w:rsidRDefault="000E0C42" w:rsidP="000E0C42">
                      <w:pPr>
                        <w:spacing w:line="256" w:lineRule="auto"/>
                        <w:rPr>
                          <w:rFonts w:eastAsia="Calibri" w:hAnsi="Calibri"/>
                          <w:b/>
                          <w:color w:val="FF000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b/>
                          <w:color w:val="FF0000"/>
                          <w:kern w:val="24"/>
                          <w:sz w:val="28"/>
                          <w:szCs w:val="28"/>
                        </w:rPr>
                        <w:t>So,…</w:t>
                      </w:r>
                    </w:p>
                    <w:p w14:paraId="0E9624CA" w14:textId="77777777" w:rsidR="000E0C42" w:rsidRDefault="000E0C42" w:rsidP="000E0C42">
                      <w:pPr>
                        <w:spacing w:line="256" w:lineRule="auto"/>
                        <w:rPr>
                          <w:rFonts w:eastAsia="Calibri" w:hAnsi="Calibri"/>
                          <w:b/>
                          <w:color w:val="FF000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Calibri" w:hAnsi="Calibri"/>
                          <w:b/>
                          <w:color w:val="FF0000"/>
                          <w:kern w:val="24"/>
                          <w:sz w:val="28"/>
                          <w:szCs w:val="28"/>
                        </w:rPr>
                        <w:t>Therefore,…</w:t>
                      </w:r>
                    </w:p>
                    <w:p w14:paraId="310E0EE2" w14:textId="77777777" w:rsidR="000E0C42" w:rsidRDefault="000E0C42" w:rsidP="000E0C42">
                      <w:pPr>
                        <w:spacing w:line="256" w:lineRule="auto"/>
                        <w:rPr>
                          <w:rFonts w:ascii="Kristen ITC" w:eastAsia="Calibri" w:hAnsi="Kristen ITC"/>
                          <w:color w:val="FF0000"/>
                          <w:kern w:val="24"/>
                          <w:sz w:val="24"/>
                          <w:szCs w:val="24"/>
                        </w:rPr>
                      </w:pPr>
                      <w:r>
                        <w:rPr>
                          <w:rFonts w:ascii="Kristen ITC" w:eastAsia="Calibri" w:hAnsi="Kristen ITC"/>
                          <w:color w:val="FF0000"/>
                          <w:kern w:val="24"/>
                        </w:rPr>
                        <w:t> 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0E0C42" w:rsidSect="000E0C42">
      <w:headerReference w:type="default" r:id="rId15"/>
      <w:footerReference w:type="defaul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12A55" w14:textId="77777777" w:rsidR="00A04036" w:rsidRDefault="00A04036" w:rsidP="000E0C42">
      <w:pPr>
        <w:spacing w:after="0" w:line="240" w:lineRule="auto"/>
      </w:pPr>
      <w:r>
        <w:separator/>
      </w:r>
    </w:p>
  </w:endnote>
  <w:endnote w:type="continuationSeparator" w:id="0">
    <w:p w14:paraId="3F5A8EDD" w14:textId="77777777" w:rsidR="00A04036" w:rsidRDefault="00A04036" w:rsidP="000E0C42">
      <w:pPr>
        <w:spacing w:after="0" w:line="240" w:lineRule="auto"/>
      </w:pPr>
      <w:r>
        <w:continuationSeparator/>
      </w:r>
    </w:p>
  </w:endnote>
  <w:endnote w:type="continuationNotice" w:id="1">
    <w:p w14:paraId="58E8CEC5" w14:textId="77777777" w:rsidR="00A04036" w:rsidRDefault="00A040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Kristen ITC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0EC72" w14:textId="4F8F9631" w:rsidR="000E0C42" w:rsidRDefault="000E0C4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5281A6CC" wp14:editId="5D7751CF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6" name="MSIPCM2bff44f89614bb6ffc4aae1d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2ECD1E1" w14:textId="4141FA61" w:rsidR="000E0C42" w:rsidRPr="000E0C42" w:rsidRDefault="000E0C42" w:rsidP="000E0C42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0E0C42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81A6CC" id="_x0000_t202" coordsize="21600,21600" o:spt="202" path="m,l,21600r21600,l21600,xe">
              <v:stroke joinstyle="miter"/>
              <v:path gradientshapeok="t" o:connecttype="rect"/>
            </v:shapetype>
            <v:shape id="MSIPCM2bff44f89614bb6ffc4aae1d" o:spid="_x0000_s1035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" o:allowincell="f" filled="f" stroked="f" strokeweight=".5pt">
              <v:textbox inset="20pt,0,,0">
                <w:txbxContent>
                  <w:p w14:paraId="32ECD1E1" w14:textId="4141FA61" w:rsidR="000E0C42" w:rsidRPr="000E0C42" w:rsidRDefault="000E0C42" w:rsidP="000E0C42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0E0C42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49718" w14:textId="77777777" w:rsidR="00A04036" w:rsidRDefault="00A04036" w:rsidP="000E0C42">
      <w:pPr>
        <w:spacing w:after="0" w:line="240" w:lineRule="auto"/>
      </w:pPr>
      <w:r>
        <w:separator/>
      </w:r>
    </w:p>
  </w:footnote>
  <w:footnote w:type="continuationSeparator" w:id="0">
    <w:p w14:paraId="655CA76F" w14:textId="77777777" w:rsidR="00A04036" w:rsidRDefault="00A04036" w:rsidP="000E0C42">
      <w:pPr>
        <w:spacing w:after="0" w:line="240" w:lineRule="auto"/>
      </w:pPr>
      <w:r>
        <w:continuationSeparator/>
      </w:r>
    </w:p>
  </w:footnote>
  <w:footnote w:type="continuationNotice" w:id="1">
    <w:p w14:paraId="70430DFD" w14:textId="77777777" w:rsidR="00A04036" w:rsidRDefault="00A040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9E761" w14:textId="03B35D61" w:rsidR="000E0C42" w:rsidRDefault="000E0C4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3120BF0" wp14:editId="659B855F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5" name="MSIPCM2e9a4684ad821c37e6a543dd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2DD6DBA" w14:textId="52C7BCEA" w:rsidR="000E0C42" w:rsidRPr="000E0C42" w:rsidRDefault="000E0C42" w:rsidP="000E0C42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0E0C42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120BF0" id="_x0000_t202" coordsize="21600,21600" o:spt="202" path="m,l,21600r21600,l21600,xe">
              <v:stroke joinstyle="miter"/>
              <v:path gradientshapeok="t" o:connecttype="rect"/>
            </v:shapetype>
            <v:shape id="MSIPCM2e9a4684ad821c37e6a543dd" o:spid="_x0000_s1034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" o:allowincell="f" filled="f" stroked="f" strokeweight=".5pt">
              <v:textbox inset="20pt,0,,0">
                <w:txbxContent>
                  <w:p w14:paraId="52DD6DBA" w14:textId="52C7BCEA" w:rsidR="000E0C42" w:rsidRPr="000E0C42" w:rsidRDefault="000E0C42" w:rsidP="000E0C42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0E0C42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C42"/>
    <w:rsid w:val="00001F11"/>
    <w:rsid w:val="000564BF"/>
    <w:rsid w:val="000E0C42"/>
    <w:rsid w:val="00106915"/>
    <w:rsid w:val="00152A31"/>
    <w:rsid w:val="00212535"/>
    <w:rsid w:val="00236AC1"/>
    <w:rsid w:val="003802DF"/>
    <w:rsid w:val="00381ECF"/>
    <w:rsid w:val="003B3822"/>
    <w:rsid w:val="004268CA"/>
    <w:rsid w:val="004F0D1C"/>
    <w:rsid w:val="00585D0A"/>
    <w:rsid w:val="005A5FEC"/>
    <w:rsid w:val="005F333F"/>
    <w:rsid w:val="005F5510"/>
    <w:rsid w:val="00614D89"/>
    <w:rsid w:val="00657945"/>
    <w:rsid w:val="00713513"/>
    <w:rsid w:val="00780D16"/>
    <w:rsid w:val="00795CCF"/>
    <w:rsid w:val="007C4849"/>
    <w:rsid w:val="0087599E"/>
    <w:rsid w:val="008E2D61"/>
    <w:rsid w:val="009872A2"/>
    <w:rsid w:val="009C379F"/>
    <w:rsid w:val="009C4B88"/>
    <w:rsid w:val="00A04036"/>
    <w:rsid w:val="00A24F90"/>
    <w:rsid w:val="00A401A6"/>
    <w:rsid w:val="00A4124B"/>
    <w:rsid w:val="00A904F0"/>
    <w:rsid w:val="00AD60F4"/>
    <w:rsid w:val="00AE58CF"/>
    <w:rsid w:val="00AF39FB"/>
    <w:rsid w:val="00B4627A"/>
    <w:rsid w:val="00B61268"/>
    <w:rsid w:val="00BA2596"/>
    <w:rsid w:val="00BE3226"/>
    <w:rsid w:val="00BE7CAF"/>
    <w:rsid w:val="00C26AC3"/>
    <w:rsid w:val="00C5686A"/>
    <w:rsid w:val="00D74277"/>
    <w:rsid w:val="00DB3486"/>
    <w:rsid w:val="00DD1050"/>
    <w:rsid w:val="00E75331"/>
    <w:rsid w:val="00E97459"/>
    <w:rsid w:val="00EC5093"/>
    <w:rsid w:val="00ED0911"/>
    <w:rsid w:val="00EE4E7C"/>
    <w:rsid w:val="00EE7A15"/>
    <w:rsid w:val="00EF4077"/>
    <w:rsid w:val="00F24624"/>
    <w:rsid w:val="00F33793"/>
    <w:rsid w:val="00F51B55"/>
    <w:rsid w:val="00FB3C37"/>
    <w:rsid w:val="00FD6124"/>
    <w:rsid w:val="00FE4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42D019"/>
  <w15:chartTrackingRefBased/>
  <w15:docId w15:val="{EEDFCAD9-C94E-4D64-AC9A-2F689EDB0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0C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0C42"/>
  </w:style>
  <w:style w:type="paragraph" w:styleId="Footer">
    <w:name w:val="footer"/>
    <w:basedOn w:val="Normal"/>
    <w:link w:val="FooterChar"/>
    <w:uiPriority w:val="99"/>
    <w:unhideWhenUsed/>
    <w:rsid w:val="000E0C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0C42"/>
  </w:style>
  <w:style w:type="paragraph" w:styleId="Revision">
    <w:name w:val="Revision"/>
    <w:hidden/>
    <w:uiPriority w:val="99"/>
    <w:semiHidden/>
    <w:rsid w:val="005F5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0A4470-3A44-4742-AE07-0DD63737B0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53F61D-1620-4463-BE42-1124AAFA37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2D5F4A0-722C-48C1-99E1-3FA0AB32B5F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</Words>
  <Characters>33</Characters>
  <Application>Microsoft Office Word</Application>
  <DocSecurity>4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BUXTON</dc:creator>
  <cp:keywords/>
  <dc:description/>
  <cp:lastModifiedBy>L BUXTON</cp:lastModifiedBy>
  <cp:revision>13</cp:revision>
  <dcterms:created xsi:type="dcterms:W3CDTF">2022-02-21T21:55:00Z</dcterms:created>
  <dcterms:modified xsi:type="dcterms:W3CDTF">2022-02-21T22:27:00Z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2022-02-21T13:59:16Z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c288cfba-b551-450d-b3eb-083fde87daaf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0x010100505C397B0DBDDF4EB7540FEC25494737</vt:lpwstr>
  </property>
</Properties>
</file>