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877" w:type="dxa"/>
        <w:tblInd w:w="-885" w:type="dxa"/>
        <w:tblLook w:val="04A0" w:firstRow="1" w:lastRow="0" w:firstColumn="1" w:lastColumn="0" w:noHBand="0" w:noVBand="1"/>
      </w:tblPr>
      <w:tblGrid>
        <w:gridCol w:w="1702"/>
        <w:gridCol w:w="2835"/>
        <w:gridCol w:w="2835"/>
        <w:gridCol w:w="2835"/>
        <w:gridCol w:w="2835"/>
        <w:gridCol w:w="2835"/>
      </w:tblGrid>
      <w:tr w:rsidR="0014529A" w:rsidRPr="009A3722" w14:paraId="386388B5" w14:textId="77777777" w:rsidTr="3BBFDE3B">
        <w:tc>
          <w:tcPr>
            <w:tcW w:w="1702" w:type="dxa"/>
          </w:tcPr>
          <w:p w14:paraId="7FF757FE" w14:textId="77777777" w:rsidR="0014529A" w:rsidRPr="00893AA3" w:rsidRDefault="00893AA3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893AA3">
              <w:rPr>
                <w:rFonts w:ascii="Comic Sans MS" w:hAnsi="Comic Sans MS"/>
                <w:b/>
                <w:sz w:val="18"/>
                <w:szCs w:val="18"/>
              </w:rPr>
              <w:t>Curricular Areas</w:t>
            </w:r>
          </w:p>
        </w:tc>
        <w:tc>
          <w:tcPr>
            <w:tcW w:w="2835" w:type="dxa"/>
            <w:shd w:val="clear" w:color="auto" w:fill="FF0000"/>
          </w:tcPr>
          <w:p w14:paraId="46E311DB" w14:textId="77777777" w:rsidR="000B4F13" w:rsidRPr="00893AA3" w:rsidRDefault="000B4F13" w:rsidP="0014529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93AA3">
              <w:rPr>
                <w:rFonts w:ascii="Comic Sans MS" w:hAnsi="Comic Sans MS"/>
                <w:b/>
                <w:sz w:val="16"/>
                <w:szCs w:val="16"/>
              </w:rPr>
              <w:t>KNOWLEDGE AND COMPREHENSION</w:t>
            </w:r>
          </w:p>
          <w:p w14:paraId="795C4004" w14:textId="77777777" w:rsidR="0014529A" w:rsidRPr="00046851" w:rsidRDefault="0014529A" w:rsidP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What do I know and understand?</w:t>
            </w:r>
          </w:p>
        </w:tc>
        <w:tc>
          <w:tcPr>
            <w:tcW w:w="2835" w:type="dxa"/>
            <w:shd w:val="clear" w:color="auto" w:fill="FFFF00"/>
          </w:tcPr>
          <w:p w14:paraId="28DB6C2E" w14:textId="77777777" w:rsidR="000B4F13" w:rsidRPr="00893AA3" w:rsidRDefault="00893AA3" w:rsidP="0014529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93AA3">
              <w:rPr>
                <w:rFonts w:ascii="Comic Sans MS" w:hAnsi="Comic Sans MS"/>
                <w:b/>
                <w:sz w:val="16"/>
                <w:szCs w:val="16"/>
              </w:rPr>
              <w:t>APPLICATION</w:t>
            </w:r>
          </w:p>
          <w:p w14:paraId="27B62691" w14:textId="77777777" w:rsidR="0014529A" w:rsidRPr="00046851" w:rsidRDefault="0014529A" w:rsidP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Can I apply and show what</w:t>
            </w:r>
          </w:p>
          <w:p w14:paraId="717E6A51" w14:textId="77777777" w:rsidR="0014529A" w:rsidRPr="00046851" w:rsidRDefault="0014529A" w:rsidP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I know?</w:t>
            </w:r>
          </w:p>
        </w:tc>
        <w:tc>
          <w:tcPr>
            <w:tcW w:w="2835" w:type="dxa"/>
            <w:shd w:val="clear" w:color="auto" w:fill="00B050"/>
          </w:tcPr>
          <w:p w14:paraId="6E929CE3" w14:textId="77777777" w:rsidR="00893AA3" w:rsidRPr="00893AA3" w:rsidRDefault="00893AA3" w:rsidP="0014529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93AA3">
              <w:rPr>
                <w:rFonts w:ascii="Comic Sans MS" w:hAnsi="Comic Sans MS"/>
                <w:b/>
                <w:sz w:val="16"/>
                <w:szCs w:val="16"/>
              </w:rPr>
              <w:t>ANALYSIS</w:t>
            </w:r>
          </w:p>
          <w:p w14:paraId="20A9664B" w14:textId="77777777" w:rsidR="0014529A" w:rsidRPr="00046851" w:rsidRDefault="0014529A" w:rsidP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What can I question, compare and analyse?</w:t>
            </w:r>
          </w:p>
        </w:tc>
        <w:tc>
          <w:tcPr>
            <w:tcW w:w="2835" w:type="dxa"/>
            <w:shd w:val="clear" w:color="auto" w:fill="B2A1C7" w:themeFill="accent4" w:themeFillTint="99"/>
          </w:tcPr>
          <w:p w14:paraId="09A0F8D3" w14:textId="77777777" w:rsidR="00893AA3" w:rsidRPr="00893AA3" w:rsidRDefault="00893AA3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93AA3">
              <w:rPr>
                <w:rFonts w:ascii="Comic Sans MS" w:hAnsi="Comic Sans MS"/>
                <w:b/>
                <w:sz w:val="16"/>
                <w:szCs w:val="16"/>
              </w:rPr>
              <w:t>SYNTHESIS</w:t>
            </w:r>
          </w:p>
          <w:p w14:paraId="7F28BAF9" w14:textId="77777777" w:rsidR="0014529A" w:rsidRPr="00046851" w:rsidRDefault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What can I create?</w:t>
            </w:r>
          </w:p>
        </w:tc>
        <w:tc>
          <w:tcPr>
            <w:tcW w:w="2835" w:type="dxa"/>
            <w:shd w:val="clear" w:color="auto" w:fill="548DD4" w:themeFill="text2" w:themeFillTint="99"/>
          </w:tcPr>
          <w:p w14:paraId="20F87AA3" w14:textId="77777777" w:rsidR="00893AA3" w:rsidRPr="00893AA3" w:rsidRDefault="00893AA3" w:rsidP="0014529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93AA3">
              <w:rPr>
                <w:rFonts w:ascii="Comic Sans MS" w:hAnsi="Comic Sans MS"/>
                <w:b/>
                <w:sz w:val="16"/>
                <w:szCs w:val="16"/>
              </w:rPr>
              <w:t>EVALUATION</w:t>
            </w:r>
          </w:p>
          <w:p w14:paraId="637F885D" w14:textId="77777777" w:rsidR="0014529A" w:rsidRPr="00046851" w:rsidRDefault="0014529A" w:rsidP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Can I evaluate and make judgements?</w:t>
            </w:r>
          </w:p>
        </w:tc>
      </w:tr>
      <w:tr w:rsidR="0014529A" w:rsidRPr="009A3722" w14:paraId="5411286C" w14:textId="77777777" w:rsidTr="3BBFDE3B">
        <w:tc>
          <w:tcPr>
            <w:tcW w:w="1702" w:type="dxa"/>
          </w:tcPr>
          <w:p w14:paraId="69B5DB99" w14:textId="77777777" w:rsidR="0014529A" w:rsidRPr="00046851" w:rsidRDefault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I enjoy being scientific</w:t>
            </w:r>
          </w:p>
        </w:tc>
        <w:tc>
          <w:tcPr>
            <w:tcW w:w="2835" w:type="dxa"/>
          </w:tcPr>
          <w:p w14:paraId="5242ABA1" w14:textId="5967B1B2" w:rsidR="0014529A" w:rsidRPr="009A3722" w:rsidRDefault="008A1EE6" w:rsidP="003C314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Draw and label the life cycle of a </w:t>
            </w:r>
            <w:r w:rsidR="000D4C96">
              <w:rPr>
                <w:sz w:val="18"/>
                <w:szCs w:val="18"/>
              </w:rPr>
              <w:t>daffodil</w:t>
            </w:r>
            <w:r w:rsidR="00C451B4">
              <w:rPr>
                <w:sz w:val="18"/>
                <w:szCs w:val="18"/>
              </w:rPr>
              <w:t>.</w:t>
            </w:r>
          </w:p>
        </w:tc>
        <w:tc>
          <w:tcPr>
            <w:tcW w:w="2835" w:type="dxa"/>
          </w:tcPr>
          <w:p w14:paraId="0EC3E220" w14:textId="5429A6B0" w:rsidR="0014529A" w:rsidRPr="009A3722" w:rsidRDefault="00C451B4" w:rsidP="003C314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Explain the life-cycle of </w:t>
            </w:r>
            <w:r w:rsidR="003D08A0">
              <w:rPr>
                <w:sz w:val="18"/>
                <w:szCs w:val="18"/>
              </w:rPr>
              <w:t>an animal of your choice or human being.</w:t>
            </w:r>
          </w:p>
        </w:tc>
        <w:tc>
          <w:tcPr>
            <w:tcW w:w="2835" w:type="dxa"/>
          </w:tcPr>
          <w:p w14:paraId="0EDDED4A" w14:textId="15D12A1F" w:rsidR="0014529A" w:rsidRPr="009A3722" w:rsidRDefault="00E46433" w:rsidP="003C314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Compare the changes that a human will go through </w:t>
            </w:r>
            <w:r w:rsidR="00154424">
              <w:rPr>
                <w:sz w:val="18"/>
                <w:szCs w:val="18"/>
              </w:rPr>
              <w:t>during their life cycle.</w:t>
            </w:r>
          </w:p>
        </w:tc>
        <w:tc>
          <w:tcPr>
            <w:tcW w:w="2835" w:type="dxa"/>
          </w:tcPr>
          <w:p w14:paraId="73F4B515" w14:textId="7EE92BB3" w:rsidR="00DC588F" w:rsidRDefault="00DE1A39" w:rsidP="003C314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Create a poster that explains all the scientific skills that you have used this year. What have you improved at?</w:t>
            </w:r>
          </w:p>
          <w:p w14:paraId="5A39BBE3" w14:textId="15AB9EB8" w:rsidR="00B51DCE" w:rsidRPr="009A3722" w:rsidRDefault="00B51DCE" w:rsidP="003C314B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</w:tcPr>
          <w:p w14:paraId="41C8F396" w14:textId="105694EB" w:rsidR="00DC588F" w:rsidRPr="009A3722" w:rsidRDefault="00FD37AE" w:rsidP="003C57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Create </w:t>
            </w:r>
            <w:r w:rsidR="00435396">
              <w:rPr>
                <w:sz w:val="18"/>
                <w:szCs w:val="18"/>
              </w:rPr>
              <w:t>a leaflet that would help another child le</w:t>
            </w:r>
            <w:r w:rsidR="00837940">
              <w:rPr>
                <w:sz w:val="18"/>
                <w:szCs w:val="18"/>
              </w:rPr>
              <w:t xml:space="preserve">arn about how they can cope with any changes they might experience. </w:t>
            </w:r>
            <w:proofErr w:type="spellStart"/>
            <w:r w:rsidR="00837940">
              <w:rPr>
                <w:sz w:val="18"/>
                <w:szCs w:val="18"/>
              </w:rPr>
              <w:t>E.g</w:t>
            </w:r>
            <w:proofErr w:type="spellEnd"/>
            <w:r w:rsidR="00837940">
              <w:rPr>
                <w:sz w:val="18"/>
                <w:szCs w:val="18"/>
              </w:rPr>
              <w:t xml:space="preserve"> moving classes or having a new teacher.</w:t>
            </w:r>
          </w:p>
        </w:tc>
      </w:tr>
      <w:tr w:rsidR="0014529A" w:rsidRPr="009A3722" w14:paraId="17BAA21C" w14:textId="77777777" w:rsidTr="3BBFDE3B">
        <w:tc>
          <w:tcPr>
            <w:tcW w:w="1702" w:type="dxa"/>
          </w:tcPr>
          <w:p w14:paraId="1A776AA3" w14:textId="77777777" w:rsidR="0014529A" w:rsidRPr="00046851" w:rsidRDefault="0014529A" w:rsidP="0014529A">
            <w:pPr>
              <w:autoSpaceDE w:val="0"/>
              <w:autoSpaceDN w:val="0"/>
              <w:adjustRightInd w:val="0"/>
              <w:rPr>
                <w:rFonts w:cs="ComicSansMS"/>
                <w:b/>
                <w:sz w:val="18"/>
                <w:szCs w:val="18"/>
              </w:rPr>
            </w:pPr>
            <w:r w:rsidRPr="00046851">
              <w:rPr>
                <w:rFonts w:cs="ComicSansMS"/>
                <w:b/>
                <w:sz w:val="18"/>
                <w:szCs w:val="18"/>
              </w:rPr>
              <w:t>I enjoy painting, drawing and</w:t>
            </w:r>
          </w:p>
          <w:p w14:paraId="392A2AD2" w14:textId="77777777" w:rsidR="0014529A" w:rsidRPr="00046851" w:rsidRDefault="0014529A" w:rsidP="0014529A">
            <w:pPr>
              <w:rPr>
                <w:b/>
                <w:sz w:val="18"/>
                <w:szCs w:val="18"/>
              </w:rPr>
            </w:pPr>
            <w:r w:rsidRPr="00046851">
              <w:rPr>
                <w:rFonts w:cs="ComicSansMS"/>
                <w:b/>
                <w:sz w:val="18"/>
                <w:szCs w:val="18"/>
              </w:rPr>
              <w:t>visualising</w:t>
            </w:r>
          </w:p>
        </w:tc>
        <w:tc>
          <w:tcPr>
            <w:tcW w:w="2835" w:type="dxa"/>
          </w:tcPr>
          <w:p w14:paraId="199FE853" w14:textId="590C42D9" w:rsidR="0014529A" w:rsidRDefault="003D4C3B" w:rsidP="000969A2">
            <w:pPr>
              <w:rPr>
                <w:sz w:val="18"/>
                <w:szCs w:val="18"/>
              </w:rPr>
            </w:pPr>
            <w:r w:rsidRPr="3BBFDE3B">
              <w:rPr>
                <w:sz w:val="18"/>
                <w:szCs w:val="18"/>
              </w:rPr>
              <w:t>Find,</w:t>
            </w:r>
            <w:r w:rsidR="00C613D6" w:rsidRPr="3BBFDE3B">
              <w:rPr>
                <w:sz w:val="18"/>
                <w:szCs w:val="18"/>
              </w:rPr>
              <w:t xml:space="preserve"> draw </w:t>
            </w:r>
            <w:r w:rsidRPr="3BBFDE3B">
              <w:rPr>
                <w:sz w:val="18"/>
                <w:szCs w:val="18"/>
              </w:rPr>
              <w:t xml:space="preserve">and label </w:t>
            </w:r>
            <w:r w:rsidR="00C613D6" w:rsidRPr="3BBFDE3B">
              <w:rPr>
                <w:sz w:val="18"/>
                <w:szCs w:val="18"/>
              </w:rPr>
              <w:t xml:space="preserve">a </w:t>
            </w:r>
            <w:r w:rsidR="0023638D">
              <w:rPr>
                <w:sz w:val="18"/>
                <w:szCs w:val="18"/>
              </w:rPr>
              <w:t xml:space="preserve">structure that </w:t>
            </w:r>
            <w:r w:rsidR="00E46433">
              <w:rPr>
                <w:sz w:val="18"/>
                <w:szCs w:val="18"/>
              </w:rPr>
              <w:t>Andy Goldsworthy</w:t>
            </w:r>
            <w:r w:rsidR="0023638D">
              <w:rPr>
                <w:sz w:val="18"/>
                <w:szCs w:val="18"/>
              </w:rPr>
              <w:t xml:space="preserve"> designed.</w:t>
            </w:r>
          </w:p>
          <w:p w14:paraId="72A3D3EC" w14:textId="77777777" w:rsidR="008554D8" w:rsidRPr="009A3722" w:rsidRDefault="008554D8" w:rsidP="000969A2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</w:tcPr>
          <w:p w14:paraId="6B493101" w14:textId="293D8F94" w:rsidR="00BF37B7" w:rsidRDefault="00861DB0" w:rsidP="00BF37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Design your own </w:t>
            </w:r>
            <w:r w:rsidR="00E46433">
              <w:rPr>
                <w:sz w:val="18"/>
                <w:szCs w:val="18"/>
              </w:rPr>
              <w:t>model in the style of Andy Goldsworthy’s work.</w:t>
            </w:r>
            <w:r>
              <w:rPr>
                <w:sz w:val="18"/>
                <w:szCs w:val="18"/>
              </w:rPr>
              <w:t xml:space="preserve"> Label it.</w:t>
            </w:r>
          </w:p>
          <w:p w14:paraId="0E27B00A" w14:textId="77777777" w:rsidR="003D4C3B" w:rsidRPr="009A3722" w:rsidRDefault="003D4C3B" w:rsidP="00837940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</w:tcPr>
          <w:p w14:paraId="40033F5E" w14:textId="05E1EB16" w:rsidR="0014529A" w:rsidRDefault="00E46433" w:rsidP="000969A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Compare Andy Goldsworthy’s work to another artist of your choice. Say what you like/dislike about them. Compare the similarities/differences.</w:t>
            </w:r>
          </w:p>
          <w:p w14:paraId="60061E4C" w14:textId="77777777" w:rsidR="003D4C3B" w:rsidRDefault="003D4C3B" w:rsidP="000969A2">
            <w:pPr>
              <w:rPr>
                <w:sz w:val="18"/>
                <w:szCs w:val="18"/>
              </w:rPr>
            </w:pPr>
          </w:p>
          <w:p w14:paraId="177EDF92" w14:textId="3971ED18" w:rsidR="003D4C3B" w:rsidRPr="009A3722" w:rsidRDefault="003D4C3B" w:rsidP="000969A2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</w:tcPr>
          <w:p w14:paraId="4B94D5A5" w14:textId="1231DA5E" w:rsidR="008554D8" w:rsidRPr="009A3722" w:rsidRDefault="00E46433" w:rsidP="00E4643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Create a birds’ eye view map of our school. Include a key to show the different areas.</w:t>
            </w:r>
          </w:p>
        </w:tc>
        <w:tc>
          <w:tcPr>
            <w:tcW w:w="2835" w:type="dxa"/>
          </w:tcPr>
          <w:p w14:paraId="3DEEC669" w14:textId="53D1195E" w:rsidR="000B4F13" w:rsidRPr="008554D8" w:rsidRDefault="00BF37B7" w:rsidP="00BF37B7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Create a</w:t>
            </w:r>
            <w:r w:rsidR="00E46433">
              <w:rPr>
                <w:sz w:val="18"/>
                <w:szCs w:val="18"/>
              </w:rPr>
              <w:t xml:space="preserve"> sculpture that could be placed in an area of Nottinghamshire</w:t>
            </w:r>
            <w:r>
              <w:rPr>
                <w:sz w:val="18"/>
                <w:szCs w:val="18"/>
              </w:rPr>
              <w:t>.</w:t>
            </w:r>
            <w:r w:rsidR="00E46433">
              <w:rPr>
                <w:sz w:val="18"/>
                <w:szCs w:val="18"/>
              </w:rPr>
              <w:t xml:space="preserve"> Think about why it would be useful in this area.</w:t>
            </w:r>
            <w:r w:rsidR="00DD1263">
              <w:rPr>
                <w:sz w:val="18"/>
                <w:szCs w:val="18"/>
              </w:rPr>
              <w:t xml:space="preserve"> Evaluate and write about how successful it would be.</w:t>
            </w:r>
          </w:p>
        </w:tc>
      </w:tr>
      <w:tr w:rsidR="0014529A" w:rsidRPr="009A3722" w14:paraId="33DD5654" w14:textId="77777777" w:rsidTr="3BBFDE3B">
        <w:tc>
          <w:tcPr>
            <w:tcW w:w="1702" w:type="dxa"/>
          </w:tcPr>
          <w:p w14:paraId="61A58E4E" w14:textId="77777777" w:rsidR="0014529A" w:rsidRPr="00046851" w:rsidRDefault="0014529A" w:rsidP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I enjoy being active and doing hands-on activities</w:t>
            </w:r>
          </w:p>
        </w:tc>
        <w:tc>
          <w:tcPr>
            <w:tcW w:w="2835" w:type="dxa"/>
          </w:tcPr>
          <w:p w14:paraId="7484D625" w14:textId="40317ACC" w:rsidR="008554D8" w:rsidRPr="009A3722" w:rsidRDefault="00630BA2" w:rsidP="003D4C3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List 5 things t</w:t>
            </w:r>
            <w:r w:rsidR="00BD3579">
              <w:rPr>
                <w:sz w:val="18"/>
                <w:szCs w:val="18"/>
              </w:rPr>
              <w:t>hat you could do to brighten your mood.</w:t>
            </w:r>
          </w:p>
        </w:tc>
        <w:tc>
          <w:tcPr>
            <w:tcW w:w="2835" w:type="dxa"/>
          </w:tcPr>
          <w:p w14:paraId="205DC3AA" w14:textId="31AC5077" w:rsidR="008554D8" w:rsidRDefault="00E46433" w:rsidP="000969A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Demonstrate to the class the techniques used in rounders to be an effective fielder and batter. </w:t>
            </w:r>
          </w:p>
          <w:p w14:paraId="3656B9AB" w14:textId="77777777" w:rsidR="007E2B69" w:rsidRPr="009A3722" w:rsidRDefault="007E2B69" w:rsidP="000969A2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</w:tcPr>
          <w:p w14:paraId="45BEE050" w14:textId="67515D3E" w:rsidR="0014529A" w:rsidRPr="009A3722" w:rsidRDefault="005D7FEE" w:rsidP="000969A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Teach your dance </w:t>
            </w:r>
            <w:r w:rsidR="00B862E7">
              <w:rPr>
                <w:sz w:val="18"/>
                <w:szCs w:val="18"/>
              </w:rPr>
              <w:t>to your parents or siblings</w:t>
            </w:r>
            <w:r>
              <w:rPr>
                <w:sz w:val="18"/>
                <w:szCs w:val="18"/>
              </w:rPr>
              <w:t xml:space="preserve"> and analyse how effective it has been.</w:t>
            </w:r>
          </w:p>
        </w:tc>
        <w:tc>
          <w:tcPr>
            <w:tcW w:w="2835" w:type="dxa"/>
          </w:tcPr>
          <w:p w14:paraId="0716B32F" w14:textId="25D95D32" w:rsidR="008554D8" w:rsidRPr="003D4C3B" w:rsidRDefault="00154424" w:rsidP="00E83C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Create a model or structure that could be used to </w:t>
            </w:r>
            <w:r w:rsidR="00A637E1">
              <w:rPr>
                <w:sz w:val="18"/>
                <w:szCs w:val="18"/>
              </w:rPr>
              <w:t>help an animal in our forest school.</w:t>
            </w:r>
          </w:p>
        </w:tc>
        <w:tc>
          <w:tcPr>
            <w:tcW w:w="2835" w:type="dxa"/>
          </w:tcPr>
          <w:p w14:paraId="45FB0818" w14:textId="7F3E1BAB" w:rsidR="003B3264" w:rsidRPr="009A3722" w:rsidRDefault="00A637E1" w:rsidP="00D52C3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Evaluate and compare the different skills needed in </w:t>
            </w:r>
            <w:r w:rsidR="007F4447">
              <w:rPr>
                <w:sz w:val="18"/>
                <w:szCs w:val="18"/>
              </w:rPr>
              <w:t xml:space="preserve">quidditch. </w:t>
            </w:r>
            <w:r>
              <w:rPr>
                <w:sz w:val="18"/>
                <w:szCs w:val="18"/>
              </w:rPr>
              <w:t>How are they similar? How are they different?</w:t>
            </w:r>
          </w:p>
        </w:tc>
      </w:tr>
      <w:tr w:rsidR="0014529A" w:rsidRPr="009A3722" w14:paraId="5E2215FF" w14:textId="77777777" w:rsidTr="3BBFDE3B">
        <w:tc>
          <w:tcPr>
            <w:tcW w:w="1702" w:type="dxa"/>
          </w:tcPr>
          <w:p w14:paraId="2A0E1192" w14:textId="77777777" w:rsidR="0014529A" w:rsidRPr="00046851" w:rsidRDefault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Points per activity</w:t>
            </w:r>
          </w:p>
        </w:tc>
        <w:tc>
          <w:tcPr>
            <w:tcW w:w="2835" w:type="dxa"/>
          </w:tcPr>
          <w:p w14:paraId="18F999B5" w14:textId="77777777" w:rsidR="0014529A" w:rsidRPr="00046851" w:rsidRDefault="0014529A" w:rsidP="0014529A">
            <w:pPr>
              <w:jc w:val="center"/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2835" w:type="dxa"/>
          </w:tcPr>
          <w:p w14:paraId="2598DEE6" w14:textId="77777777" w:rsidR="0014529A" w:rsidRPr="00046851" w:rsidRDefault="0014529A" w:rsidP="0014529A">
            <w:pPr>
              <w:jc w:val="center"/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2835" w:type="dxa"/>
          </w:tcPr>
          <w:p w14:paraId="29B4EA11" w14:textId="77777777" w:rsidR="0014529A" w:rsidRPr="00046851" w:rsidRDefault="0014529A" w:rsidP="0014529A">
            <w:pPr>
              <w:jc w:val="center"/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2835" w:type="dxa"/>
          </w:tcPr>
          <w:p w14:paraId="44B0A208" w14:textId="77777777" w:rsidR="0014529A" w:rsidRPr="00046851" w:rsidRDefault="0014529A" w:rsidP="0014529A">
            <w:pPr>
              <w:jc w:val="center"/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8</w:t>
            </w:r>
          </w:p>
        </w:tc>
        <w:tc>
          <w:tcPr>
            <w:tcW w:w="2835" w:type="dxa"/>
          </w:tcPr>
          <w:p w14:paraId="5D369756" w14:textId="77777777" w:rsidR="0014529A" w:rsidRPr="00046851" w:rsidRDefault="0014529A" w:rsidP="0014529A">
            <w:pPr>
              <w:jc w:val="center"/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10</w:t>
            </w:r>
          </w:p>
        </w:tc>
      </w:tr>
    </w:tbl>
    <w:p w14:paraId="049F31CB" w14:textId="1C4D04C4" w:rsidR="00E47B83" w:rsidRDefault="00FE4475" w:rsidP="00893AA3">
      <w:pPr>
        <w:tabs>
          <w:tab w:val="left" w:pos="1905"/>
        </w:tabs>
      </w:pPr>
      <w:r>
        <w:tab/>
      </w:r>
      <w:r>
        <w:tab/>
      </w:r>
    </w:p>
    <w:p w14:paraId="51BC8721" w14:textId="4898D21B" w:rsidR="009A32CA" w:rsidRDefault="009A32CA" w:rsidP="00893AA3">
      <w:pPr>
        <w:tabs>
          <w:tab w:val="left" w:pos="1905"/>
        </w:tabs>
      </w:pPr>
    </w:p>
    <w:p w14:paraId="75F09E07" w14:textId="77777777" w:rsidR="00AE6382" w:rsidRDefault="00AE6382" w:rsidP="00AE6382">
      <w:pPr>
        <w:tabs>
          <w:tab w:val="left" w:pos="1905"/>
        </w:tabs>
      </w:pPr>
      <w:r w:rsidRPr="003F01BD">
        <w:rPr>
          <w:highlight w:val="yellow"/>
        </w:rPr>
        <w:t>OTHER WEEKLY HOMEWORK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22"/>
        <w:gridCol w:w="5563"/>
        <w:gridCol w:w="5563"/>
      </w:tblGrid>
      <w:tr w:rsidR="00AE6382" w14:paraId="26ACF758" w14:textId="77777777" w:rsidTr="0029621A">
        <w:tc>
          <w:tcPr>
            <w:tcW w:w="2822" w:type="dxa"/>
          </w:tcPr>
          <w:p w14:paraId="2AEB7392" w14:textId="77777777" w:rsidR="00AE6382" w:rsidRPr="003F01BD" w:rsidRDefault="00AE6382" w:rsidP="0029621A">
            <w:pPr>
              <w:tabs>
                <w:tab w:val="left" w:pos="1905"/>
              </w:tabs>
              <w:jc w:val="center"/>
              <w:rPr>
                <w:b/>
                <w:bCs/>
              </w:rPr>
            </w:pPr>
            <w:r w:rsidRPr="003F01BD">
              <w:rPr>
                <w:b/>
                <w:bCs/>
              </w:rPr>
              <w:t>Topic</w:t>
            </w:r>
          </w:p>
        </w:tc>
        <w:tc>
          <w:tcPr>
            <w:tcW w:w="5563" w:type="dxa"/>
          </w:tcPr>
          <w:p w14:paraId="25BD79CA" w14:textId="77777777" w:rsidR="00AE6382" w:rsidRPr="003F01BD" w:rsidRDefault="00AE6382" w:rsidP="0029621A">
            <w:pPr>
              <w:tabs>
                <w:tab w:val="left" w:pos="1905"/>
              </w:tabs>
              <w:jc w:val="center"/>
              <w:rPr>
                <w:b/>
                <w:bCs/>
              </w:rPr>
            </w:pPr>
            <w:r w:rsidRPr="003F01BD">
              <w:rPr>
                <w:b/>
                <w:bCs/>
              </w:rPr>
              <w:t>Time per week</w:t>
            </w:r>
          </w:p>
        </w:tc>
        <w:tc>
          <w:tcPr>
            <w:tcW w:w="5563" w:type="dxa"/>
          </w:tcPr>
          <w:p w14:paraId="70F5F460" w14:textId="77777777" w:rsidR="00AE6382" w:rsidRPr="003F01BD" w:rsidRDefault="00AE6382" w:rsidP="0029621A">
            <w:pPr>
              <w:tabs>
                <w:tab w:val="left" w:pos="1667"/>
                <w:tab w:val="left" w:pos="1905"/>
              </w:tabs>
              <w:rPr>
                <w:b/>
                <w:bCs/>
              </w:rPr>
            </w:pPr>
            <w:r w:rsidRPr="003F01BD">
              <w:rPr>
                <w:b/>
                <w:bCs/>
              </w:rPr>
              <w:tab/>
              <w:t>Dojos awarded</w:t>
            </w:r>
            <w:r w:rsidRPr="003F01BD">
              <w:rPr>
                <w:b/>
                <w:bCs/>
              </w:rPr>
              <w:tab/>
            </w:r>
          </w:p>
        </w:tc>
      </w:tr>
      <w:tr w:rsidR="00AE6382" w14:paraId="314BC6BE" w14:textId="77777777" w:rsidTr="0029621A">
        <w:tc>
          <w:tcPr>
            <w:tcW w:w="2822" w:type="dxa"/>
          </w:tcPr>
          <w:p w14:paraId="5499B72B" w14:textId="77777777" w:rsidR="00AE6382" w:rsidRDefault="00AE6382" w:rsidP="0029621A">
            <w:pPr>
              <w:tabs>
                <w:tab w:val="left" w:pos="1905"/>
              </w:tabs>
              <w:jc w:val="center"/>
            </w:pPr>
            <w:r>
              <w:t>Bedrock Vocabulary</w:t>
            </w:r>
          </w:p>
        </w:tc>
        <w:tc>
          <w:tcPr>
            <w:tcW w:w="5563" w:type="dxa"/>
          </w:tcPr>
          <w:p w14:paraId="2814E269" w14:textId="77777777" w:rsidR="00AE6382" w:rsidRDefault="00AE6382" w:rsidP="0029621A">
            <w:pPr>
              <w:tabs>
                <w:tab w:val="left" w:pos="1905"/>
              </w:tabs>
              <w:jc w:val="center"/>
            </w:pPr>
            <w:r>
              <w:t>20 minutes</w:t>
            </w:r>
          </w:p>
        </w:tc>
        <w:tc>
          <w:tcPr>
            <w:tcW w:w="5563" w:type="dxa"/>
          </w:tcPr>
          <w:p w14:paraId="443E9E4D" w14:textId="77777777" w:rsidR="00AE6382" w:rsidRDefault="00AE6382" w:rsidP="0029621A">
            <w:pPr>
              <w:tabs>
                <w:tab w:val="left" w:pos="1905"/>
              </w:tabs>
              <w:jc w:val="center"/>
            </w:pPr>
            <w:r>
              <w:t>5</w:t>
            </w:r>
          </w:p>
        </w:tc>
      </w:tr>
      <w:tr w:rsidR="00AE6382" w14:paraId="6FA44374" w14:textId="77777777" w:rsidTr="0029621A">
        <w:tc>
          <w:tcPr>
            <w:tcW w:w="2822" w:type="dxa"/>
          </w:tcPr>
          <w:p w14:paraId="43142789" w14:textId="77777777" w:rsidR="00AE6382" w:rsidRDefault="00AE6382" w:rsidP="0029621A">
            <w:pPr>
              <w:tabs>
                <w:tab w:val="left" w:pos="1905"/>
              </w:tabs>
              <w:jc w:val="center"/>
            </w:pPr>
            <w:r>
              <w:t>Reading</w:t>
            </w:r>
          </w:p>
        </w:tc>
        <w:tc>
          <w:tcPr>
            <w:tcW w:w="5563" w:type="dxa"/>
          </w:tcPr>
          <w:p w14:paraId="773D9BAB" w14:textId="77777777" w:rsidR="00AE6382" w:rsidRDefault="00AE6382" w:rsidP="0029621A">
            <w:pPr>
              <w:tabs>
                <w:tab w:val="left" w:pos="1905"/>
              </w:tabs>
              <w:jc w:val="center"/>
            </w:pPr>
            <w:r>
              <w:t>15 minutes per day</w:t>
            </w:r>
          </w:p>
        </w:tc>
        <w:tc>
          <w:tcPr>
            <w:tcW w:w="5563" w:type="dxa"/>
          </w:tcPr>
          <w:p w14:paraId="1189D45A" w14:textId="77777777" w:rsidR="00AE6382" w:rsidRDefault="00AE6382" w:rsidP="0029621A">
            <w:pPr>
              <w:tabs>
                <w:tab w:val="left" w:pos="1905"/>
              </w:tabs>
              <w:jc w:val="center"/>
            </w:pPr>
            <w:r>
              <w:t>5</w:t>
            </w:r>
          </w:p>
        </w:tc>
      </w:tr>
    </w:tbl>
    <w:p w14:paraId="0BBCB347" w14:textId="77777777" w:rsidR="00AE6382" w:rsidRDefault="00AE6382" w:rsidP="00AE6382">
      <w:pPr>
        <w:tabs>
          <w:tab w:val="left" w:pos="1905"/>
        </w:tabs>
      </w:pPr>
      <w:r>
        <w:tab/>
      </w:r>
    </w:p>
    <w:p w14:paraId="29C13CD6" w14:textId="7547AE36" w:rsidR="009A32CA" w:rsidRDefault="009A32CA" w:rsidP="00893AA3">
      <w:pPr>
        <w:tabs>
          <w:tab w:val="left" w:pos="1905"/>
        </w:tabs>
      </w:pPr>
    </w:p>
    <w:p w14:paraId="59F350F7" w14:textId="6675FD9A" w:rsidR="009A32CA" w:rsidRDefault="009A32CA" w:rsidP="00893AA3">
      <w:pPr>
        <w:tabs>
          <w:tab w:val="left" w:pos="1905"/>
        </w:tabs>
      </w:pPr>
    </w:p>
    <w:p w14:paraId="578EF009" w14:textId="77777777" w:rsidR="009A32CA" w:rsidRPr="00FE4475" w:rsidRDefault="009A32CA" w:rsidP="00893AA3">
      <w:pPr>
        <w:tabs>
          <w:tab w:val="left" w:pos="1905"/>
        </w:tabs>
      </w:pPr>
    </w:p>
    <w:sectPr w:rsidR="009A32CA" w:rsidRPr="00FE4475" w:rsidSect="0014529A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D22C30" w14:textId="77777777" w:rsidR="00B33100" w:rsidRDefault="00B33100" w:rsidP="00046851">
      <w:pPr>
        <w:spacing w:after="0" w:line="240" w:lineRule="auto"/>
      </w:pPr>
      <w:r>
        <w:separator/>
      </w:r>
    </w:p>
  </w:endnote>
  <w:endnote w:type="continuationSeparator" w:id="0">
    <w:p w14:paraId="12679F2D" w14:textId="77777777" w:rsidR="00B33100" w:rsidRDefault="00B33100" w:rsidP="000468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micSansM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3C35C1" w14:textId="77777777" w:rsidR="00B33100" w:rsidRDefault="00B33100" w:rsidP="00046851">
      <w:pPr>
        <w:spacing w:after="0" w:line="240" w:lineRule="auto"/>
      </w:pPr>
      <w:r>
        <w:separator/>
      </w:r>
    </w:p>
  </w:footnote>
  <w:footnote w:type="continuationSeparator" w:id="0">
    <w:p w14:paraId="08794490" w14:textId="77777777" w:rsidR="00B33100" w:rsidRDefault="00B33100" w:rsidP="000468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0147E" w14:textId="6BAB0A4B" w:rsidR="007B343C" w:rsidRPr="007B343C" w:rsidRDefault="005D7FEE" w:rsidP="00046851">
    <w:pPr>
      <w:pStyle w:val="Header"/>
      <w:rPr>
        <w:b/>
        <w:bCs/>
      </w:rPr>
    </w:pPr>
    <w:r>
      <w:rPr>
        <w:noProof/>
        <w:color w:val="0000FF"/>
        <w:lang w:eastAsia="en-GB"/>
      </w:rPr>
      <w:drawing>
        <wp:anchor distT="0" distB="0" distL="114300" distR="114300" simplePos="0" relativeHeight="251658240" behindDoc="0" locked="0" layoutInCell="1" allowOverlap="1" wp14:anchorId="5B9E5752" wp14:editId="6488C5AB">
          <wp:simplePos x="0" y="0"/>
          <wp:positionH relativeFrom="column">
            <wp:posOffset>7934325</wp:posOffset>
          </wp:positionH>
          <wp:positionV relativeFrom="paragraph">
            <wp:posOffset>-259080</wp:posOffset>
          </wp:positionV>
          <wp:extent cx="847725" cy="840740"/>
          <wp:effectExtent l="0" t="0" r="9525" b="0"/>
          <wp:wrapNone/>
          <wp:docPr id="2" name="irc_mi" descr="http://www.copaspecialschool.org/wp-content/uploads/2012/09/Badge-logo-2.pn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rc_mi" descr="http://www.copaspecialschool.org/wp-content/uploads/2012/09/Badge-logo-2.png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840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3BBFDE3B" w:rsidRPr="3BBFDE3B">
      <w:rPr>
        <w:b/>
        <w:bCs/>
      </w:rPr>
      <w:t xml:space="preserve">Year </w:t>
    </w:r>
    <w:r w:rsidR="00D56416">
      <w:rPr>
        <w:b/>
        <w:bCs/>
      </w:rPr>
      <w:t>5</w:t>
    </w:r>
    <w:r w:rsidR="3BBFDE3B" w:rsidRPr="3BBFDE3B">
      <w:rPr>
        <w:b/>
        <w:bCs/>
      </w:rPr>
      <w:t xml:space="preserve"> Creative Homework:        Due date:  1 piece every </w:t>
    </w:r>
    <w:r w:rsidR="007B343C">
      <w:rPr>
        <w:b/>
        <w:bCs/>
      </w:rPr>
      <w:t>Wednesday</w:t>
    </w:r>
  </w:p>
  <w:p w14:paraId="7B273658" w14:textId="030CD5ED" w:rsidR="005D7FEE" w:rsidRDefault="005D7FEE" w:rsidP="00046851">
    <w:pPr>
      <w:pStyle w:val="Header"/>
      <w:rPr>
        <w:b/>
      </w:rPr>
    </w:pPr>
    <w:r>
      <w:rPr>
        <w:b/>
      </w:rPr>
      <w:t>Main Topics –</w:t>
    </w:r>
    <w:r w:rsidR="007D1D2D">
      <w:rPr>
        <w:b/>
      </w:rPr>
      <w:t xml:space="preserve"> </w:t>
    </w:r>
    <w:r w:rsidR="000D4C96">
      <w:rPr>
        <w:b/>
      </w:rPr>
      <w:t xml:space="preserve">Our local area </w:t>
    </w:r>
    <w:r w:rsidR="00012E98">
      <w:rPr>
        <w:b/>
      </w:rPr>
      <w:t>and Changes</w:t>
    </w:r>
    <w:r w:rsidR="004A2230">
      <w:rPr>
        <w:b/>
      </w:rPr>
      <w:t>.</w:t>
    </w:r>
  </w:p>
  <w:p w14:paraId="3CF2D8B6" w14:textId="77777777" w:rsidR="005D7FEE" w:rsidRPr="00046851" w:rsidRDefault="005D7FEE" w:rsidP="00046851">
    <w:pPr>
      <w:pStyle w:val="Header"/>
      <w:rPr>
        <w:b/>
      </w:rPr>
    </w:pPr>
  </w:p>
  <w:p w14:paraId="1B85DC92" w14:textId="77777777" w:rsidR="005D7FEE" w:rsidRDefault="005D7FEE" w:rsidP="00893AA3">
    <w:pPr>
      <w:pStyle w:val="Header"/>
    </w:pPr>
    <w:r>
      <w:t>Children should complete one piece of homework each week so that at the end</w:t>
    </w:r>
    <w:r w:rsidR="00AF2F01">
      <w:t xml:space="preserve"> of the</w:t>
    </w:r>
    <w:r>
      <w:t xml:space="preserve"> </w:t>
    </w:r>
    <w:r w:rsidR="001319DE">
      <w:t>term</w:t>
    </w:r>
    <w:r>
      <w:t xml:space="preserve"> every curricular area has been covered.</w:t>
    </w:r>
  </w:p>
  <w:p w14:paraId="78AC3FC8" w14:textId="5BA34647" w:rsidR="005D7FEE" w:rsidRDefault="005D7FEE" w:rsidP="00046851">
    <w:pPr>
      <w:pStyle w:val="Header"/>
    </w:pPr>
    <w:r>
      <w:t>The childre</w:t>
    </w:r>
    <w:r w:rsidR="00AF2F01">
      <w:t xml:space="preserve">n should complete a minimum of </w:t>
    </w:r>
    <w:r w:rsidR="00CE7168">
      <w:t>3</w:t>
    </w:r>
    <w:r>
      <w:t xml:space="preserve">0 points over </w:t>
    </w:r>
    <w:r w:rsidR="00CE7168">
      <w:t xml:space="preserve">the </w:t>
    </w:r>
    <w:r w:rsidR="001736F7">
      <w:t xml:space="preserve">half </w:t>
    </w:r>
    <w:r w:rsidR="00CE7168">
      <w:t>term</w:t>
    </w:r>
    <w:r>
      <w:t xml:space="preserve">. The first piece needs to be handed in on </w:t>
    </w:r>
    <w:r w:rsidR="004D5AD9">
      <w:t>Wednesday 1</w:t>
    </w:r>
    <w:r w:rsidR="001736F7">
      <w:t>2</w:t>
    </w:r>
    <w:r w:rsidR="004D5AD9" w:rsidRPr="004D5AD9">
      <w:rPr>
        <w:vertAlign w:val="superscript"/>
      </w:rPr>
      <w:t>th</w:t>
    </w:r>
    <w:r w:rsidR="004D5AD9">
      <w:t xml:space="preserve"> June</w:t>
    </w:r>
    <w:r>
      <w:t>.</w:t>
    </w:r>
  </w:p>
  <w:p w14:paraId="41912975" w14:textId="7B33FAEC" w:rsidR="00AF2F01" w:rsidRDefault="00AF2F01" w:rsidP="00046851">
    <w:pPr>
      <w:pStyle w:val="Header"/>
    </w:pPr>
  </w:p>
  <w:p w14:paraId="0FB78278" w14:textId="77777777" w:rsidR="005D7FEE" w:rsidRDefault="005D7FEE" w:rsidP="0004685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7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529A"/>
    <w:rsid w:val="00012E98"/>
    <w:rsid w:val="00046851"/>
    <w:rsid w:val="0007103C"/>
    <w:rsid w:val="000737CC"/>
    <w:rsid w:val="00077509"/>
    <w:rsid w:val="00081C9A"/>
    <w:rsid w:val="000969A2"/>
    <w:rsid w:val="000B4E15"/>
    <w:rsid w:val="000B4F13"/>
    <w:rsid w:val="000D4C96"/>
    <w:rsid w:val="000F4C95"/>
    <w:rsid w:val="001319DE"/>
    <w:rsid w:val="00133E30"/>
    <w:rsid w:val="0014529A"/>
    <w:rsid w:val="00154424"/>
    <w:rsid w:val="00155A0B"/>
    <w:rsid w:val="001736F7"/>
    <w:rsid w:val="00174E4F"/>
    <w:rsid w:val="001C66F1"/>
    <w:rsid w:val="00206808"/>
    <w:rsid w:val="0023638D"/>
    <w:rsid w:val="00284DB3"/>
    <w:rsid w:val="002A196A"/>
    <w:rsid w:val="002C5AF7"/>
    <w:rsid w:val="003B3264"/>
    <w:rsid w:val="003C314B"/>
    <w:rsid w:val="003C5716"/>
    <w:rsid w:val="003D08A0"/>
    <w:rsid w:val="003D3804"/>
    <w:rsid w:val="003D4C3B"/>
    <w:rsid w:val="0042653B"/>
    <w:rsid w:val="00435396"/>
    <w:rsid w:val="00486FC3"/>
    <w:rsid w:val="004A2230"/>
    <w:rsid w:val="004A382A"/>
    <w:rsid w:val="004A4B36"/>
    <w:rsid w:val="004D5AD9"/>
    <w:rsid w:val="00516166"/>
    <w:rsid w:val="005321A7"/>
    <w:rsid w:val="00547BA9"/>
    <w:rsid w:val="005D7FEE"/>
    <w:rsid w:val="006019D5"/>
    <w:rsid w:val="00624572"/>
    <w:rsid w:val="00630BA2"/>
    <w:rsid w:val="0065136E"/>
    <w:rsid w:val="00673A97"/>
    <w:rsid w:val="006B5C1E"/>
    <w:rsid w:val="006E6362"/>
    <w:rsid w:val="00790438"/>
    <w:rsid w:val="007955E6"/>
    <w:rsid w:val="007B343C"/>
    <w:rsid w:val="007C236B"/>
    <w:rsid w:val="007D1D2D"/>
    <w:rsid w:val="007D3930"/>
    <w:rsid w:val="007E2B69"/>
    <w:rsid w:val="007F4447"/>
    <w:rsid w:val="00820605"/>
    <w:rsid w:val="00837940"/>
    <w:rsid w:val="008407F1"/>
    <w:rsid w:val="008554D8"/>
    <w:rsid w:val="00857BBC"/>
    <w:rsid w:val="00861DB0"/>
    <w:rsid w:val="00893AA3"/>
    <w:rsid w:val="008A1EE6"/>
    <w:rsid w:val="008A22E0"/>
    <w:rsid w:val="008B5C6C"/>
    <w:rsid w:val="008B6DEE"/>
    <w:rsid w:val="008F1F4C"/>
    <w:rsid w:val="00901007"/>
    <w:rsid w:val="00930C0F"/>
    <w:rsid w:val="00992336"/>
    <w:rsid w:val="009A32CA"/>
    <w:rsid w:val="009A3722"/>
    <w:rsid w:val="009A3F8F"/>
    <w:rsid w:val="009D0919"/>
    <w:rsid w:val="009E04F8"/>
    <w:rsid w:val="009F10AD"/>
    <w:rsid w:val="00A14B03"/>
    <w:rsid w:val="00A331AC"/>
    <w:rsid w:val="00A637E1"/>
    <w:rsid w:val="00AB2E8C"/>
    <w:rsid w:val="00AD1BDE"/>
    <w:rsid w:val="00AE6382"/>
    <w:rsid w:val="00AF2F01"/>
    <w:rsid w:val="00B2299D"/>
    <w:rsid w:val="00B33100"/>
    <w:rsid w:val="00B51DCE"/>
    <w:rsid w:val="00B55726"/>
    <w:rsid w:val="00B67BD8"/>
    <w:rsid w:val="00B67C7B"/>
    <w:rsid w:val="00B70D07"/>
    <w:rsid w:val="00B77979"/>
    <w:rsid w:val="00B8401A"/>
    <w:rsid w:val="00B84569"/>
    <w:rsid w:val="00B85CE4"/>
    <w:rsid w:val="00B862E7"/>
    <w:rsid w:val="00BD3579"/>
    <w:rsid w:val="00BF37B7"/>
    <w:rsid w:val="00C04A79"/>
    <w:rsid w:val="00C44888"/>
    <w:rsid w:val="00C451B4"/>
    <w:rsid w:val="00C613D6"/>
    <w:rsid w:val="00CB21B3"/>
    <w:rsid w:val="00CE7168"/>
    <w:rsid w:val="00CF72CC"/>
    <w:rsid w:val="00D0034D"/>
    <w:rsid w:val="00D52C3C"/>
    <w:rsid w:val="00D56416"/>
    <w:rsid w:val="00D76AE3"/>
    <w:rsid w:val="00D9269E"/>
    <w:rsid w:val="00DC588F"/>
    <w:rsid w:val="00DC6F82"/>
    <w:rsid w:val="00DD1263"/>
    <w:rsid w:val="00DE1A39"/>
    <w:rsid w:val="00DF309D"/>
    <w:rsid w:val="00E25ED8"/>
    <w:rsid w:val="00E4021F"/>
    <w:rsid w:val="00E46433"/>
    <w:rsid w:val="00E47B83"/>
    <w:rsid w:val="00E737A0"/>
    <w:rsid w:val="00E83CB7"/>
    <w:rsid w:val="00F43706"/>
    <w:rsid w:val="00FC0EA0"/>
    <w:rsid w:val="00FD37AE"/>
    <w:rsid w:val="00FD7B26"/>
    <w:rsid w:val="00FE1A25"/>
    <w:rsid w:val="00FE4475"/>
    <w:rsid w:val="0D66D753"/>
    <w:rsid w:val="3BBFD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AA5660"/>
  <w15:docId w15:val="{9614E65A-2072-428E-9C5C-4A6EED3FB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452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68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6851"/>
  </w:style>
  <w:style w:type="paragraph" w:styleId="Footer">
    <w:name w:val="footer"/>
    <w:basedOn w:val="Normal"/>
    <w:link w:val="FooterChar"/>
    <w:uiPriority w:val="99"/>
    <w:unhideWhenUsed/>
    <w:rsid w:val="000468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6851"/>
  </w:style>
  <w:style w:type="paragraph" w:styleId="BalloonText">
    <w:name w:val="Balloon Text"/>
    <w:basedOn w:val="Normal"/>
    <w:link w:val="BalloonTextChar"/>
    <w:uiPriority w:val="99"/>
    <w:semiHidden/>
    <w:unhideWhenUsed/>
    <w:rsid w:val="00B840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401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5442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www.google.co.uk/url?sa=i&amp;rct=j&amp;q=&amp;esrc=s&amp;frm=1&amp;source=images&amp;cd=&amp;cad=rja&amp;uact=8&amp;ved=0CAcQjRw&amp;url=http://www.copaspecialschool.org/were-now-open/news&amp;ei=31vGVK7zJMTqaNCEgpAO&amp;bvm=bv.84349003,d.d2s&amp;psig=AFQjCNH4hdKJ_G0TdliogQo3SVYgeVIxaQ&amp;ust=14223721279042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8" ma:contentTypeDescription="Create a new document." ma:contentTypeScope="" ma:versionID="3ce2dbe9c8f8458fd8e2c42893cd9339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d91936052bb7089f5d97c31045adb363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189acabf-49b9-4aac-9cc1-96780c22ec8e">
      <UserInfo>
        <DisplayName>P MARPLES</DisplayName>
        <AccountId>6</AccountId>
        <AccountType/>
      </UserInfo>
      <UserInfo>
        <DisplayName>E CARLIN</DisplayName>
        <AccountId>1998</AccountId>
        <AccountType/>
      </UserInfo>
      <UserInfo>
        <DisplayName>L BUXTON</DisplayName>
        <AccountId>2014</AccountId>
        <AccountType/>
      </UserInfo>
      <UserInfo>
        <DisplayName>H BOYLE</DisplayName>
        <AccountId>18</AccountId>
        <AccountType/>
      </UserInfo>
    </SharedWithUsers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Props1.xml><?xml version="1.0" encoding="utf-8"?>
<ds:datastoreItem xmlns:ds="http://schemas.openxmlformats.org/officeDocument/2006/customXml" ds:itemID="{F87542A8-D675-4107-9286-E86DC590E35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160C4CD-991E-4607-9DF5-7AA9AA4344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A7A7B60-0953-482E-8771-3D77DF970896}">
  <ds:schemaRefs>
    <ds:schemaRef ds:uri="http://schemas.microsoft.com/office/2006/metadata/properties"/>
    <ds:schemaRef ds:uri="http://schemas.microsoft.com/office/infopath/2007/PartnerControls"/>
    <ds:schemaRef ds:uri="189acabf-49b9-4aac-9cc1-96780c22ec8e"/>
    <ds:schemaRef ds:uri="8e7f4680-ba74-400e-9986-f9541bd5169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 Warburton</dc:creator>
  <cp:lastModifiedBy>L BUXTON</cp:lastModifiedBy>
  <cp:revision>9</cp:revision>
  <cp:lastPrinted>2015-02-04T16:47:00Z</cp:lastPrinted>
  <dcterms:created xsi:type="dcterms:W3CDTF">2022-05-19T11:00:00Z</dcterms:created>
  <dcterms:modified xsi:type="dcterms:W3CDTF">2024-05-22T14:48:00Z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0x010100505C397B0DBDDF4EB7540FEC25494737</vt:lpwstr>
  </property>
  <property fmtid="{D5CDD505-2E9C-101B-9397-08002B2CF9AE}" pid="3" name="MSIP_Label_71dda7c5-96ca-48e3-9e3a-5c391aea2853_Enabled">
    <vt:lpwstr>True</vt:lpwstr>
  </property>
  <property fmtid="{D5CDD505-2E9C-101B-9397-08002B2CF9AE}" pid="4" name="MSIP_Label_71dda7c5-96ca-48e3-9e3a-5c391aea2853_SiteId">
    <vt:lpwstr>a091745a-b7d8-4d7a-b2a6-1359053d4510</vt:lpwstr>
  </property>
  <property fmtid="{D5CDD505-2E9C-101B-9397-08002B2CF9AE}" pid="5" name="MSIP_Label_71dda7c5-96ca-48e3-9e3a-5c391aea2853_Ref">
    <vt:lpwstr>https://api.informationprotection.azure.com/api/a091745a-b7d8-4d7a-b2a6-1359053d4510</vt:lpwstr>
  </property>
  <property fmtid="{D5CDD505-2E9C-101B-9397-08002B2CF9AE}" pid="6" name="MSIP_Label_71dda7c5-96ca-48e3-9e3a-5c391aea2853_SetBy">
    <vt:lpwstr>rgraney@skegbyjunioracademy.org</vt:lpwstr>
  </property>
  <property fmtid="{D5CDD505-2E9C-101B-9397-08002B2CF9AE}" pid="7" name="MSIP_Label_71dda7c5-96ca-48e3-9e3a-5c391aea2853_SetDate">
    <vt:lpwstr>2019-04-02T17:00:10.7746764+01:00</vt:lpwstr>
  </property>
  <property fmtid="{D5CDD505-2E9C-101B-9397-08002B2CF9AE}" pid="8" name="MSIP_Label_71dda7c5-96ca-48e3-9e3a-5c391aea2853_Name">
    <vt:lpwstr>General</vt:lpwstr>
  </property>
  <property fmtid="{D5CDD505-2E9C-101B-9397-08002B2CF9AE}" pid="9" name="MSIP_Label_71dda7c5-96ca-48e3-9e3a-5c391aea2853_Application">
    <vt:lpwstr>Microsoft Azure Information Protection</vt:lpwstr>
  </property>
  <property fmtid="{D5CDD505-2E9C-101B-9397-08002B2CF9AE}" pid="10" name="MSIP_Label_71dda7c5-96ca-48e3-9e3a-5c391aea2853_Extended_MSFT_Method">
    <vt:lpwstr>Automatic</vt:lpwstr>
  </property>
  <property fmtid="{D5CDD505-2E9C-101B-9397-08002B2CF9AE}" pid="11" name="Sensitivity">
    <vt:lpwstr>General</vt:lpwstr>
  </property>
  <property fmtid="{D5CDD505-2E9C-101B-9397-08002B2CF9AE}" pid="12" name="MediaServiceImageTags">
    <vt:lpwstr/>
  </property>
</Properties>
</file>