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33" w:type="dxa"/>
        <w:tblLook w:val="04A0" w:firstRow="1" w:lastRow="0" w:firstColumn="1" w:lastColumn="0" w:noHBand="0" w:noVBand="1"/>
      </w:tblPr>
      <w:tblGrid>
        <w:gridCol w:w="1708"/>
        <w:gridCol w:w="2845"/>
        <w:gridCol w:w="2845"/>
        <w:gridCol w:w="2845"/>
        <w:gridCol w:w="2845"/>
        <w:gridCol w:w="2845"/>
      </w:tblGrid>
      <w:tr w:rsidR="0014529A" w:rsidRPr="009A3722" w14:paraId="335C38D6" w14:textId="77777777" w:rsidTr="00D92DA5">
        <w:trPr>
          <w:trHeight w:val="1003"/>
        </w:trPr>
        <w:tc>
          <w:tcPr>
            <w:tcW w:w="1708" w:type="dxa"/>
          </w:tcPr>
          <w:p w14:paraId="5AA689FD" w14:textId="77777777" w:rsidR="0014529A" w:rsidRPr="00893AA3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45" w:type="dxa"/>
            <w:shd w:val="clear" w:color="auto" w:fill="FF0000"/>
          </w:tcPr>
          <w:p w14:paraId="4208A5F9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60D40CF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45" w:type="dxa"/>
            <w:shd w:val="clear" w:color="auto" w:fill="FFFF00"/>
          </w:tcPr>
          <w:p w14:paraId="4202FCFC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07B0166F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14:paraId="09594D5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45" w:type="dxa"/>
            <w:shd w:val="clear" w:color="auto" w:fill="00B050"/>
          </w:tcPr>
          <w:p w14:paraId="41F97C44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1B211F3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question, compare and analyse?</w:t>
            </w:r>
          </w:p>
        </w:tc>
        <w:tc>
          <w:tcPr>
            <w:tcW w:w="2845" w:type="dxa"/>
            <w:shd w:val="clear" w:color="auto" w:fill="B2A1C7" w:themeFill="accent4" w:themeFillTint="99"/>
          </w:tcPr>
          <w:p w14:paraId="60B8152A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1110DA55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45" w:type="dxa"/>
            <w:shd w:val="clear" w:color="auto" w:fill="548DD4" w:themeFill="text2" w:themeFillTint="99"/>
          </w:tcPr>
          <w:p w14:paraId="4E949BD6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362B39F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C354D2" w:rsidRPr="009A3722" w14:paraId="3C4BBDD0" w14:textId="77777777" w:rsidTr="00D92DA5">
        <w:trPr>
          <w:trHeight w:val="1664"/>
        </w:trPr>
        <w:tc>
          <w:tcPr>
            <w:tcW w:w="1708" w:type="dxa"/>
          </w:tcPr>
          <w:p w14:paraId="31A0F0EB" w14:textId="77777777" w:rsidR="00C354D2" w:rsidRPr="00D92DA5" w:rsidRDefault="00C354D2" w:rsidP="00C354D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45" w:type="dxa"/>
          </w:tcPr>
          <w:p w14:paraId="064732FA" w14:textId="02E17BA3" w:rsidR="00C354D2" w:rsidRPr="00D92DA5" w:rsidRDefault="00C354D2" w:rsidP="00C354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Turn to a page in your reading book and list 5 verbs.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747B5EDC" w14:textId="794DF5B5" w:rsidR="00C354D2" w:rsidRPr="00D92DA5" w:rsidRDefault="00C354D2" w:rsidP="00C354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List as many different types of transport as you can.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3BF3070C" w14:textId="019B099B" w:rsidR="00C354D2" w:rsidRPr="00D92DA5" w:rsidRDefault="00C354D2" w:rsidP="00C354D2">
            <w:pPr>
              <w:pStyle w:val="Default"/>
              <w:rPr>
                <w:rFonts w:eastAsia="Calibri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Explain the relationship between the sun and the moon.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75622B34" w14:textId="38A31EC6" w:rsidR="00C354D2" w:rsidRPr="00D92DA5" w:rsidRDefault="00C354D2" w:rsidP="00C354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a kaleidoscope.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52204D8B" w14:textId="12101511" w:rsidR="00C354D2" w:rsidRPr="00D92DA5" w:rsidRDefault="00C354D2" w:rsidP="00C354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a brochure about a major European city.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C354D2" w:rsidRPr="009A3722" w14:paraId="55DF2D10" w14:textId="77777777" w:rsidTr="00D92DA5">
        <w:trPr>
          <w:trHeight w:val="1322"/>
        </w:trPr>
        <w:tc>
          <w:tcPr>
            <w:tcW w:w="1708" w:type="dxa"/>
          </w:tcPr>
          <w:p w14:paraId="40BDB91E" w14:textId="77777777" w:rsidR="00C354D2" w:rsidRPr="00D92DA5" w:rsidRDefault="00C354D2" w:rsidP="00C354D2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b/>
                <w:sz w:val="18"/>
                <w:szCs w:val="18"/>
              </w:rPr>
            </w:pPr>
            <w:r w:rsidRPr="00D92DA5">
              <w:rPr>
                <w:rFonts w:ascii="Comic Sans MS" w:hAnsi="Comic Sans MS" w:cs="ComicSansMS"/>
                <w:b/>
                <w:sz w:val="18"/>
                <w:szCs w:val="18"/>
              </w:rPr>
              <w:t>I enjoy painting, drawing and</w:t>
            </w:r>
          </w:p>
          <w:p w14:paraId="49738499" w14:textId="77777777" w:rsidR="00C354D2" w:rsidRPr="00D92DA5" w:rsidRDefault="00C354D2" w:rsidP="00C354D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45" w:type="dxa"/>
          </w:tcPr>
          <w:p w14:paraId="6FB2AD1B" w14:textId="6FFC8C5E" w:rsidR="00C354D2" w:rsidRPr="00D92DA5" w:rsidRDefault="00C354D2" w:rsidP="00C354D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List 3 famous buildings within a city.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34A7E89C" w14:textId="4AC79BE1" w:rsidR="00C354D2" w:rsidRPr="00D92DA5" w:rsidRDefault="00C354D2" w:rsidP="00C354D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Sketch a city sky-line.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28936FA1" w14:textId="1B73D9B1" w:rsidR="00C354D2" w:rsidRPr="00D92DA5" w:rsidRDefault="00C354D2" w:rsidP="00C354D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Using materials of your choice, create city themed artwork. 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3B2E4DDA" w14:textId="4B9CA554" w:rsidR="00C354D2" w:rsidRPr="00D92DA5" w:rsidRDefault="00C354D2" w:rsidP="00C354D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your own piece of art in the style of Andy Goldsworthy.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7A6D8047" w14:textId="5A508003" w:rsidR="00C354D2" w:rsidRPr="00D92DA5" w:rsidRDefault="00C354D2" w:rsidP="00C354D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a skyscraper using recyclable materials. It should be at least 1 metre tall.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C354D2" w:rsidRPr="009A3722" w14:paraId="22D08CF6" w14:textId="77777777" w:rsidTr="00D92DA5">
        <w:trPr>
          <w:trHeight w:val="1322"/>
        </w:trPr>
        <w:tc>
          <w:tcPr>
            <w:tcW w:w="1708" w:type="dxa"/>
          </w:tcPr>
          <w:p w14:paraId="6DD08FA8" w14:textId="77777777" w:rsidR="00C354D2" w:rsidRPr="00D92DA5" w:rsidRDefault="00C354D2" w:rsidP="00C354D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45" w:type="dxa"/>
          </w:tcPr>
          <w:p w14:paraId="75241FDB" w14:textId="41912628" w:rsidR="00C354D2" w:rsidRPr="00D92DA5" w:rsidRDefault="00C354D2" w:rsidP="00C354D2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List 5 striking and fielding sports.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05E71045" w14:textId="3B5BB86F" w:rsidR="00C354D2" w:rsidRPr="00D92DA5" w:rsidRDefault="00C354D2" w:rsidP="00C354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Explain how you get someone out in cricket.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0C67D65A" w14:textId="6E54A934" w:rsidR="00C354D2" w:rsidRPr="00D92DA5" w:rsidRDefault="00C354D2" w:rsidP="00C354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Compare two physical activities you have taken part in this year and say which you enjoyed the most and why</w:t>
            </w:r>
            <w:r>
              <w:rPr>
                <w:rStyle w:val="normaltextrun"/>
                <w:rFonts w:ascii="Comic Sans MS" w:hAnsi="Comic Sans MS" w:cs="Segoe UI"/>
                <w:color w:val="0070C0"/>
                <w:sz w:val="16"/>
                <w:szCs w:val="16"/>
              </w:rPr>
              <w:t>.</w:t>
            </w:r>
            <w:r>
              <w:rPr>
                <w:rStyle w:val="eop"/>
                <w:rFonts w:ascii="Comic Sans MS" w:hAnsi="Comic Sans MS" w:cs="Segoe UI"/>
                <w:color w:val="0070C0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0696DF6A" w14:textId="3F34A385" w:rsidR="00C354D2" w:rsidRPr="00D92DA5" w:rsidRDefault="00C354D2" w:rsidP="00C354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a stained-glass window that is translucent.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65059922" w14:textId="6B8D67C3" w:rsidR="00C354D2" w:rsidRPr="00D92DA5" w:rsidRDefault="00C354D2" w:rsidP="00C354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your own model city using materials of your choice e.g. lego.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14529A" w:rsidRPr="009A3722" w14:paraId="13FA6682" w14:textId="77777777" w:rsidTr="00D92DA5">
        <w:trPr>
          <w:trHeight w:val="342"/>
        </w:trPr>
        <w:tc>
          <w:tcPr>
            <w:tcW w:w="1708" w:type="dxa"/>
          </w:tcPr>
          <w:p w14:paraId="35BC8A84" w14:textId="77777777" w:rsidR="0014529A" w:rsidRPr="00D92DA5" w:rsidRDefault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Points per activity</w:t>
            </w:r>
          </w:p>
        </w:tc>
        <w:tc>
          <w:tcPr>
            <w:tcW w:w="2845" w:type="dxa"/>
          </w:tcPr>
          <w:p w14:paraId="1D1AB8EE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845" w:type="dxa"/>
          </w:tcPr>
          <w:p w14:paraId="2535472C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845" w:type="dxa"/>
          </w:tcPr>
          <w:p w14:paraId="07F82C1E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845" w:type="dxa"/>
          </w:tcPr>
          <w:p w14:paraId="56C1392A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845" w:type="dxa"/>
          </w:tcPr>
          <w:p w14:paraId="4DBAD7EC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</w:tbl>
    <w:p w14:paraId="083B40AD" w14:textId="77777777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4FC8C97F" w14:textId="77777777" w:rsidR="000758D0" w:rsidRPr="006B2D34" w:rsidRDefault="000758D0" w:rsidP="000758D0">
      <w:pPr>
        <w:tabs>
          <w:tab w:val="left" w:pos="1905"/>
        </w:tabs>
        <w:rPr>
          <w:rFonts w:ascii="Comic Sans MS" w:eastAsia="Comic Sans MS" w:hAnsi="Comic Sans MS" w:cs="Comic Sans MS"/>
          <w:color w:val="000000" w:themeColor="text1"/>
          <w:sz w:val="18"/>
          <w:szCs w:val="18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>BedRock and Times Tables Rock Stars (Our weekly Maths and English homework)</w:t>
      </w:r>
      <w:r w:rsidRPr="006B2D34">
        <w:rPr>
          <w:sz w:val="20"/>
          <w:szCs w:val="20"/>
        </w:rPr>
        <w:br/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This year, we are continuing to use Bedrock Vocabulary to further develop the children’s vocabulary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and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Times Tables Rock Stars (TTRS) to help improve their times table knowledge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. We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use both apps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in school and would like the children to use it alongside their school learning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as part of our homework expectations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</w:t>
      </w:r>
      <w:r w:rsidRPr="006B2D34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 xml:space="preserve">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5 dojo points will be given to the children who complete 15 minutes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on TTRS across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>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 and 5 dojo points for those that complete 15 minutes on BedRock across 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This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can be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completed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in small sessions of 5 minutes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if preferred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Any device can be used to access th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ese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app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as long as the internet is available.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br/>
        <w:t xml:space="preserve">Teachers receive weekly reports to show who has been on these apps and for how long, and children will be rewarded accordingly. </w:t>
      </w:r>
    </w:p>
    <w:p w14:paraId="78CF9D0C" w14:textId="77777777" w:rsidR="000758D0" w:rsidRPr="00FE4475" w:rsidRDefault="000758D0" w:rsidP="00893AA3">
      <w:pPr>
        <w:tabs>
          <w:tab w:val="left" w:pos="1905"/>
        </w:tabs>
      </w:pPr>
    </w:p>
    <w:sectPr w:rsidR="000758D0" w:rsidRPr="00FE4475" w:rsidSect="00D92D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4E0B1" w14:textId="77777777" w:rsidR="00416E38" w:rsidRDefault="00416E38" w:rsidP="00046851">
      <w:pPr>
        <w:spacing w:after="0" w:line="240" w:lineRule="auto"/>
      </w:pPr>
      <w:r>
        <w:separator/>
      </w:r>
    </w:p>
  </w:endnote>
  <w:endnote w:type="continuationSeparator" w:id="0">
    <w:p w14:paraId="50AEE34C" w14:textId="77777777" w:rsidR="00416E38" w:rsidRDefault="00416E38" w:rsidP="00046851">
      <w:pPr>
        <w:spacing w:after="0" w:line="240" w:lineRule="auto"/>
      </w:pPr>
      <w:r>
        <w:continuationSeparator/>
      </w:r>
    </w:p>
  </w:endnote>
  <w:endnote w:type="continuationNotice" w:id="1">
    <w:p w14:paraId="62B2F0FD" w14:textId="77777777" w:rsidR="00416E38" w:rsidRDefault="00416E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5D857" w14:textId="77777777" w:rsidR="00433EB9" w:rsidRDefault="00433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AA844" w14:textId="77777777" w:rsidR="00433EB9" w:rsidRDefault="00433E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BEDDA" w14:textId="77777777" w:rsidR="00433EB9" w:rsidRDefault="00433E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9246B" w14:textId="77777777" w:rsidR="00416E38" w:rsidRDefault="00416E38" w:rsidP="00046851">
      <w:pPr>
        <w:spacing w:after="0" w:line="240" w:lineRule="auto"/>
      </w:pPr>
      <w:r>
        <w:separator/>
      </w:r>
    </w:p>
  </w:footnote>
  <w:footnote w:type="continuationSeparator" w:id="0">
    <w:p w14:paraId="6790F757" w14:textId="77777777" w:rsidR="00416E38" w:rsidRDefault="00416E38" w:rsidP="00046851">
      <w:pPr>
        <w:spacing w:after="0" w:line="240" w:lineRule="auto"/>
      </w:pPr>
      <w:r>
        <w:continuationSeparator/>
      </w:r>
    </w:p>
  </w:footnote>
  <w:footnote w:type="continuationNotice" w:id="1">
    <w:p w14:paraId="6CFC7AB8" w14:textId="77777777" w:rsidR="00416E38" w:rsidRDefault="00416E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89EA2" w14:textId="77777777" w:rsidR="00433EB9" w:rsidRDefault="00433E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4314" w14:textId="063293E4" w:rsidR="00E83FE7" w:rsidRPr="00D92DA5" w:rsidRDefault="00E83FE7" w:rsidP="00046851">
    <w:pPr>
      <w:pStyle w:val="Header"/>
      <w:rPr>
        <w:rFonts w:ascii="Comic Sans MS" w:hAnsi="Comic Sans MS"/>
        <w:b/>
        <w:sz w:val="20"/>
      </w:rPr>
    </w:pPr>
    <w:r w:rsidRPr="00D92DA5">
      <w:rPr>
        <w:rFonts w:ascii="Comic Sans MS" w:hAnsi="Comic Sans MS"/>
        <w:b/>
        <w:noProof/>
        <w:color w:val="0000FF"/>
        <w:sz w:val="2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79A9918C" wp14:editId="7941AD3B">
          <wp:simplePos x="0" y="0"/>
          <wp:positionH relativeFrom="column">
            <wp:posOffset>9098106</wp:posOffset>
          </wp:positionH>
          <wp:positionV relativeFrom="paragraph">
            <wp:posOffset>-186343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394C">
      <w:rPr>
        <w:rFonts w:ascii="Comic Sans MS" w:hAnsi="Comic Sans MS"/>
        <w:b/>
        <w:sz w:val="20"/>
        <w:u w:val="single"/>
      </w:rPr>
      <w:t>Year</w:t>
    </w:r>
    <w:r w:rsidR="00DD3168">
      <w:rPr>
        <w:rFonts w:ascii="Comic Sans MS" w:hAnsi="Comic Sans MS"/>
        <w:b/>
        <w:sz w:val="20"/>
        <w:u w:val="single"/>
      </w:rPr>
      <w:t xml:space="preserve"> 3</w:t>
    </w:r>
    <w:r w:rsidR="00D2323D">
      <w:rPr>
        <w:rFonts w:ascii="Comic Sans MS" w:hAnsi="Comic Sans MS"/>
        <w:b/>
        <w:sz w:val="20"/>
        <w:u w:val="single"/>
      </w:rPr>
      <w:t>/</w:t>
    </w:r>
    <w:r w:rsidR="00327A13">
      <w:rPr>
        <w:rFonts w:ascii="Comic Sans MS" w:hAnsi="Comic Sans MS"/>
        <w:b/>
        <w:sz w:val="20"/>
        <w:u w:val="single"/>
      </w:rPr>
      <w:t>4</w:t>
    </w:r>
    <w:r w:rsidRPr="00D92DA5">
      <w:rPr>
        <w:rFonts w:ascii="Comic Sans MS" w:hAnsi="Comic Sans MS"/>
        <w:b/>
        <w:sz w:val="20"/>
      </w:rPr>
      <w:t xml:space="preserve">            </w:t>
    </w:r>
    <w:r w:rsidR="002D5C19" w:rsidRPr="00D92DA5">
      <w:rPr>
        <w:rFonts w:ascii="Comic Sans MS" w:hAnsi="Comic Sans MS"/>
        <w:b/>
        <w:sz w:val="20"/>
      </w:rPr>
      <w:t xml:space="preserve"> Homework Menu: </w:t>
    </w:r>
    <w:r w:rsidR="00433EB9" w:rsidRPr="00433EB9">
      <w:rPr>
        <w:rFonts w:ascii="Comic Sans MS" w:hAnsi="Comic Sans MS"/>
        <w:b/>
        <w:sz w:val="20"/>
      </w:rPr>
      <w:t>Where would you build a city</w:t>
    </w:r>
    <w:r w:rsidR="00252A0C">
      <w:rPr>
        <w:rFonts w:ascii="Comic Sans MS" w:hAnsi="Comic Sans MS"/>
        <w:b/>
        <w:sz w:val="20"/>
      </w:rPr>
      <w:t>?</w:t>
    </w:r>
    <w:r w:rsidR="002D5C19" w:rsidRPr="00D92DA5">
      <w:rPr>
        <w:rFonts w:ascii="Comic Sans MS" w:hAnsi="Comic Sans MS"/>
        <w:b/>
        <w:sz w:val="20"/>
      </w:rPr>
      <w:t xml:space="preserve">              </w:t>
    </w:r>
    <w:r w:rsidRPr="00D92DA5">
      <w:rPr>
        <w:rFonts w:ascii="Comic Sans MS" w:hAnsi="Comic Sans MS"/>
        <w:b/>
        <w:sz w:val="20"/>
        <w:u w:val="single"/>
      </w:rPr>
      <w:t>Due date:</w:t>
    </w:r>
    <w:r w:rsidRPr="00D92DA5">
      <w:rPr>
        <w:rFonts w:ascii="Comic Sans MS" w:hAnsi="Comic Sans MS"/>
        <w:b/>
        <w:sz w:val="20"/>
      </w:rPr>
      <w:t xml:space="preserve"> One Piece Every Week – </w:t>
    </w:r>
    <w:r w:rsidR="00DD3168">
      <w:rPr>
        <w:rFonts w:ascii="Comic Sans MS" w:hAnsi="Comic Sans MS"/>
        <w:b/>
        <w:sz w:val="20"/>
      </w:rPr>
      <w:t xml:space="preserve">for a </w:t>
    </w:r>
    <w:r w:rsidR="00D2323D">
      <w:rPr>
        <w:rFonts w:ascii="Comic Sans MS" w:hAnsi="Comic Sans MS"/>
        <w:b/>
        <w:sz w:val="20"/>
      </w:rPr>
      <w:t>Wednesday</w:t>
    </w:r>
  </w:p>
  <w:p w14:paraId="2E0023D1" w14:textId="77777777" w:rsidR="00E83FE7" w:rsidRPr="00D92DA5" w:rsidRDefault="00E83FE7" w:rsidP="00046851">
    <w:pPr>
      <w:pStyle w:val="Header"/>
      <w:rPr>
        <w:rFonts w:ascii="Comic Sans MS" w:hAnsi="Comic Sans MS"/>
        <w:b/>
        <w:sz w:val="20"/>
      </w:rPr>
    </w:pPr>
  </w:p>
  <w:p w14:paraId="566AE2B0" w14:textId="77777777" w:rsidR="00E83FE7" w:rsidRPr="00D92DA5" w:rsidRDefault="00E83FE7" w:rsidP="00893AA3">
    <w:pPr>
      <w:pStyle w:val="Header"/>
      <w:rPr>
        <w:rFonts w:ascii="Comic Sans MS" w:hAnsi="Comic Sans MS"/>
        <w:sz w:val="20"/>
      </w:rPr>
    </w:pPr>
    <w:r w:rsidRPr="00D92DA5">
      <w:rPr>
        <w:rFonts w:ascii="Comic Sans MS" w:hAnsi="Comic Sans MS"/>
        <w:sz w:val="20"/>
      </w:rPr>
      <w:t>Children should complete one piece of homework each week so that at the end of each half term every curricular area has been covered.</w:t>
    </w:r>
  </w:p>
  <w:p w14:paraId="2F20E2E0" w14:textId="1BB9AE95" w:rsidR="00E83FE7" w:rsidRDefault="00E83FE7" w:rsidP="00046851">
    <w:pPr>
      <w:pStyle w:val="Header"/>
      <w:rPr>
        <w:rFonts w:ascii="Comic Sans MS" w:hAnsi="Comic Sans MS"/>
        <w:b/>
        <w:sz w:val="20"/>
        <w:u w:val="single"/>
      </w:rPr>
    </w:pPr>
    <w:r w:rsidRPr="00D92DA5">
      <w:rPr>
        <w:rFonts w:ascii="Comic Sans MS" w:hAnsi="Comic Sans MS"/>
        <w:sz w:val="20"/>
      </w:rPr>
      <w:t xml:space="preserve">The children should complete a minimum of </w:t>
    </w:r>
    <w:r w:rsidR="00D92DA5">
      <w:rPr>
        <w:rFonts w:ascii="Comic Sans MS" w:hAnsi="Comic Sans MS"/>
        <w:sz w:val="20"/>
      </w:rPr>
      <w:t>2</w:t>
    </w:r>
    <w:r w:rsidR="0004702C">
      <w:rPr>
        <w:rFonts w:ascii="Comic Sans MS" w:hAnsi="Comic Sans MS"/>
        <w:sz w:val="20"/>
      </w:rPr>
      <w:t>0</w:t>
    </w:r>
    <w:r w:rsidRPr="00D92DA5">
      <w:rPr>
        <w:rFonts w:ascii="Comic Sans MS" w:hAnsi="Comic Sans MS"/>
        <w:sz w:val="20"/>
      </w:rPr>
      <w:t xml:space="preserve"> points over the half term. </w:t>
    </w:r>
    <w:r w:rsidRPr="00D92DA5">
      <w:rPr>
        <w:rFonts w:ascii="Comic Sans MS" w:hAnsi="Comic Sans MS"/>
        <w:b/>
        <w:sz w:val="20"/>
        <w:u w:val="single"/>
      </w:rPr>
      <w:t xml:space="preserve">The first piece is due in on </w:t>
    </w:r>
    <w:r w:rsidR="007C77B8">
      <w:rPr>
        <w:rFonts w:ascii="Comic Sans MS" w:hAnsi="Comic Sans MS"/>
        <w:b/>
        <w:sz w:val="20"/>
        <w:u w:val="single"/>
      </w:rPr>
      <w:t>Wednesday</w:t>
    </w:r>
    <w:r w:rsidR="00CF2815">
      <w:rPr>
        <w:rFonts w:ascii="Comic Sans MS" w:hAnsi="Comic Sans MS"/>
        <w:b/>
        <w:sz w:val="20"/>
        <w:u w:val="single"/>
      </w:rPr>
      <w:t xml:space="preserve"> </w:t>
    </w:r>
    <w:r w:rsidR="00D51500">
      <w:rPr>
        <w:rFonts w:ascii="Comic Sans MS" w:hAnsi="Comic Sans MS"/>
        <w:b/>
        <w:sz w:val="20"/>
        <w:u w:val="single"/>
      </w:rPr>
      <w:t>12</w:t>
    </w:r>
    <w:r w:rsidR="00AB0D74" w:rsidRPr="00AB0D74">
      <w:rPr>
        <w:rFonts w:ascii="Comic Sans MS" w:hAnsi="Comic Sans MS"/>
        <w:b/>
        <w:sz w:val="20"/>
        <w:u w:val="single"/>
        <w:vertAlign w:val="superscript"/>
      </w:rPr>
      <w:t>th</w:t>
    </w:r>
    <w:r w:rsidR="00AB0D74">
      <w:rPr>
        <w:rFonts w:ascii="Comic Sans MS" w:hAnsi="Comic Sans MS"/>
        <w:b/>
        <w:sz w:val="20"/>
        <w:u w:val="single"/>
      </w:rPr>
      <w:t xml:space="preserve"> </w:t>
    </w:r>
    <w:r w:rsidR="00D51500">
      <w:rPr>
        <w:rFonts w:ascii="Comic Sans MS" w:hAnsi="Comic Sans MS"/>
        <w:b/>
        <w:sz w:val="20"/>
        <w:u w:val="single"/>
      </w:rPr>
      <w:t>May</w:t>
    </w:r>
    <w:r w:rsidR="00B33E4A">
      <w:rPr>
        <w:rFonts w:ascii="Comic Sans MS" w:hAnsi="Comic Sans MS"/>
        <w:b/>
        <w:sz w:val="20"/>
        <w:u w:val="single"/>
      </w:rPr>
      <w:t>.</w:t>
    </w:r>
    <w:r w:rsidR="00CF2815">
      <w:rPr>
        <w:rFonts w:ascii="Comic Sans MS" w:hAnsi="Comic Sans MS"/>
        <w:b/>
        <w:sz w:val="20"/>
        <w:u w:val="single"/>
      </w:rPr>
      <w:t xml:space="preserve"> </w:t>
    </w:r>
  </w:p>
  <w:p w14:paraId="24E4EC1C" w14:textId="77777777" w:rsidR="00CF2815" w:rsidRPr="00CF2815" w:rsidRDefault="00CF2815" w:rsidP="00046851">
    <w:pPr>
      <w:pStyle w:val="Header"/>
      <w:rPr>
        <w:rFonts w:ascii="Comic Sans MS" w:hAnsi="Comic Sans MS"/>
        <w:b/>
        <w:sz w:val="2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98628" w14:textId="77777777" w:rsidR="00433EB9" w:rsidRDefault="00433E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3686C"/>
    <w:rsid w:val="000370CA"/>
    <w:rsid w:val="00046851"/>
    <w:rsid w:val="000468AA"/>
    <w:rsid w:val="0004702C"/>
    <w:rsid w:val="00047FA1"/>
    <w:rsid w:val="000737CC"/>
    <w:rsid w:val="000758D0"/>
    <w:rsid w:val="00080E8A"/>
    <w:rsid w:val="000820AF"/>
    <w:rsid w:val="000969A2"/>
    <w:rsid w:val="000A0AD6"/>
    <w:rsid w:val="000B4E15"/>
    <w:rsid w:val="000B4F13"/>
    <w:rsid w:val="000B7064"/>
    <w:rsid w:val="000C7433"/>
    <w:rsid w:val="000E4029"/>
    <w:rsid w:val="000F4C95"/>
    <w:rsid w:val="00104C63"/>
    <w:rsid w:val="0011271C"/>
    <w:rsid w:val="0012117A"/>
    <w:rsid w:val="0013143B"/>
    <w:rsid w:val="001421B5"/>
    <w:rsid w:val="0014529A"/>
    <w:rsid w:val="00155A0B"/>
    <w:rsid w:val="00174546"/>
    <w:rsid w:val="00174E4F"/>
    <w:rsid w:val="001760BB"/>
    <w:rsid w:val="001814D3"/>
    <w:rsid w:val="001A102B"/>
    <w:rsid w:val="002048FD"/>
    <w:rsid w:val="00204921"/>
    <w:rsid w:val="00204C08"/>
    <w:rsid w:val="00205B97"/>
    <w:rsid w:val="00212E4F"/>
    <w:rsid w:val="002137DF"/>
    <w:rsid w:val="002168BC"/>
    <w:rsid w:val="00216C0C"/>
    <w:rsid w:val="002320F2"/>
    <w:rsid w:val="00236152"/>
    <w:rsid w:val="00252A0C"/>
    <w:rsid w:val="00260B3C"/>
    <w:rsid w:val="002629C8"/>
    <w:rsid w:val="00262A99"/>
    <w:rsid w:val="00263AA0"/>
    <w:rsid w:val="00296C83"/>
    <w:rsid w:val="002A196A"/>
    <w:rsid w:val="002A384B"/>
    <w:rsid w:val="002B60DD"/>
    <w:rsid w:val="002C5AF7"/>
    <w:rsid w:val="002C6CF1"/>
    <w:rsid w:val="002D0CB3"/>
    <w:rsid w:val="002D5C19"/>
    <w:rsid w:val="002F1025"/>
    <w:rsid w:val="0030384A"/>
    <w:rsid w:val="00315245"/>
    <w:rsid w:val="003168B9"/>
    <w:rsid w:val="00317B28"/>
    <w:rsid w:val="00327A13"/>
    <w:rsid w:val="00366763"/>
    <w:rsid w:val="00367563"/>
    <w:rsid w:val="00386B43"/>
    <w:rsid w:val="00393384"/>
    <w:rsid w:val="00394931"/>
    <w:rsid w:val="003A2ADB"/>
    <w:rsid w:val="003C311D"/>
    <w:rsid w:val="003C314B"/>
    <w:rsid w:val="003D0D14"/>
    <w:rsid w:val="003F5704"/>
    <w:rsid w:val="003F7584"/>
    <w:rsid w:val="00416E38"/>
    <w:rsid w:val="00427AA3"/>
    <w:rsid w:val="00431B09"/>
    <w:rsid w:val="00433EB9"/>
    <w:rsid w:val="00435988"/>
    <w:rsid w:val="004634C1"/>
    <w:rsid w:val="00465886"/>
    <w:rsid w:val="00473E0F"/>
    <w:rsid w:val="00474751"/>
    <w:rsid w:val="00484440"/>
    <w:rsid w:val="00487F55"/>
    <w:rsid w:val="004A382A"/>
    <w:rsid w:val="004A4B36"/>
    <w:rsid w:val="004C2A4A"/>
    <w:rsid w:val="004C7729"/>
    <w:rsid w:val="004E45FD"/>
    <w:rsid w:val="005017D5"/>
    <w:rsid w:val="00501EB8"/>
    <w:rsid w:val="00503E44"/>
    <w:rsid w:val="00517350"/>
    <w:rsid w:val="005321A7"/>
    <w:rsid w:val="005321D0"/>
    <w:rsid w:val="00536E29"/>
    <w:rsid w:val="0056282F"/>
    <w:rsid w:val="00586BCC"/>
    <w:rsid w:val="005A3064"/>
    <w:rsid w:val="005A4E25"/>
    <w:rsid w:val="005B545A"/>
    <w:rsid w:val="005E022E"/>
    <w:rsid w:val="005F6B7C"/>
    <w:rsid w:val="006001D8"/>
    <w:rsid w:val="006130AB"/>
    <w:rsid w:val="00614AAD"/>
    <w:rsid w:val="006218DB"/>
    <w:rsid w:val="00623D98"/>
    <w:rsid w:val="00624572"/>
    <w:rsid w:val="006266DB"/>
    <w:rsid w:val="0063647C"/>
    <w:rsid w:val="00646FBF"/>
    <w:rsid w:val="0065136E"/>
    <w:rsid w:val="006517B3"/>
    <w:rsid w:val="00662BF6"/>
    <w:rsid w:val="00664733"/>
    <w:rsid w:val="00665636"/>
    <w:rsid w:val="006779E3"/>
    <w:rsid w:val="006829CD"/>
    <w:rsid w:val="006B247B"/>
    <w:rsid w:val="006B6C50"/>
    <w:rsid w:val="006C4C78"/>
    <w:rsid w:val="006D7E08"/>
    <w:rsid w:val="006F789C"/>
    <w:rsid w:val="00711C26"/>
    <w:rsid w:val="00716620"/>
    <w:rsid w:val="00716AAE"/>
    <w:rsid w:val="00717BEB"/>
    <w:rsid w:val="0074552E"/>
    <w:rsid w:val="00747229"/>
    <w:rsid w:val="007535A8"/>
    <w:rsid w:val="00761E78"/>
    <w:rsid w:val="007741F4"/>
    <w:rsid w:val="007906D2"/>
    <w:rsid w:val="00790FA8"/>
    <w:rsid w:val="0079394C"/>
    <w:rsid w:val="007955E6"/>
    <w:rsid w:val="007B1E93"/>
    <w:rsid w:val="007B650D"/>
    <w:rsid w:val="007C13FA"/>
    <w:rsid w:val="007C77B8"/>
    <w:rsid w:val="007C798A"/>
    <w:rsid w:val="007D3930"/>
    <w:rsid w:val="008058CD"/>
    <w:rsid w:val="0081077A"/>
    <w:rsid w:val="0081506D"/>
    <w:rsid w:val="0081534E"/>
    <w:rsid w:val="00854146"/>
    <w:rsid w:val="00857769"/>
    <w:rsid w:val="008607C8"/>
    <w:rsid w:val="00861D97"/>
    <w:rsid w:val="008861EB"/>
    <w:rsid w:val="008873C4"/>
    <w:rsid w:val="00887735"/>
    <w:rsid w:val="00891FFC"/>
    <w:rsid w:val="00893AA3"/>
    <w:rsid w:val="00894C34"/>
    <w:rsid w:val="008C476D"/>
    <w:rsid w:val="008F02E1"/>
    <w:rsid w:val="008F03BB"/>
    <w:rsid w:val="008F1186"/>
    <w:rsid w:val="008F6593"/>
    <w:rsid w:val="008F67E4"/>
    <w:rsid w:val="008FAAF8"/>
    <w:rsid w:val="0091170C"/>
    <w:rsid w:val="00917D0C"/>
    <w:rsid w:val="009479B5"/>
    <w:rsid w:val="00964895"/>
    <w:rsid w:val="00972023"/>
    <w:rsid w:val="00972373"/>
    <w:rsid w:val="00992E1E"/>
    <w:rsid w:val="00993610"/>
    <w:rsid w:val="009A3722"/>
    <w:rsid w:val="009A4537"/>
    <w:rsid w:val="009B4C45"/>
    <w:rsid w:val="009D0919"/>
    <w:rsid w:val="009D410F"/>
    <w:rsid w:val="009F10AD"/>
    <w:rsid w:val="00A14B03"/>
    <w:rsid w:val="00A3164B"/>
    <w:rsid w:val="00A3660E"/>
    <w:rsid w:val="00A56C22"/>
    <w:rsid w:val="00A614D0"/>
    <w:rsid w:val="00A70209"/>
    <w:rsid w:val="00A85DC5"/>
    <w:rsid w:val="00A92231"/>
    <w:rsid w:val="00AA1647"/>
    <w:rsid w:val="00AB0D74"/>
    <w:rsid w:val="00AB2E8C"/>
    <w:rsid w:val="00AB75EA"/>
    <w:rsid w:val="00AC7D88"/>
    <w:rsid w:val="00AD3D87"/>
    <w:rsid w:val="00AE56C5"/>
    <w:rsid w:val="00AF4A4E"/>
    <w:rsid w:val="00AF515F"/>
    <w:rsid w:val="00B1623E"/>
    <w:rsid w:val="00B2299D"/>
    <w:rsid w:val="00B33E4A"/>
    <w:rsid w:val="00B36B3F"/>
    <w:rsid w:val="00B67BD8"/>
    <w:rsid w:val="00B67C7B"/>
    <w:rsid w:val="00B77400"/>
    <w:rsid w:val="00B77979"/>
    <w:rsid w:val="00B8401A"/>
    <w:rsid w:val="00B85CE4"/>
    <w:rsid w:val="00B90612"/>
    <w:rsid w:val="00BA59AA"/>
    <w:rsid w:val="00BA6241"/>
    <w:rsid w:val="00BD5EB6"/>
    <w:rsid w:val="00BD6609"/>
    <w:rsid w:val="00BD732C"/>
    <w:rsid w:val="00BE41AD"/>
    <w:rsid w:val="00C07C05"/>
    <w:rsid w:val="00C10FE4"/>
    <w:rsid w:val="00C134BD"/>
    <w:rsid w:val="00C17376"/>
    <w:rsid w:val="00C23F2D"/>
    <w:rsid w:val="00C354D2"/>
    <w:rsid w:val="00C419DA"/>
    <w:rsid w:val="00C42C21"/>
    <w:rsid w:val="00C430DF"/>
    <w:rsid w:val="00C666AD"/>
    <w:rsid w:val="00C77054"/>
    <w:rsid w:val="00C813EB"/>
    <w:rsid w:val="00C86D87"/>
    <w:rsid w:val="00C879A3"/>
    <w:rsid w:val="00CA3BDC"/>
    <w:rsid w:val="00CE7B23"/>
    <w:rsid w:val="00CF2815"/>
    <w:rsid w:val="00CF3151"/>
    <w:rsid w:val="00CF4C8E"/>
    <w:rsid w:val="00D03EC8"/>
    <w:rsid w:val="00D1386B"/>
    <w:rsid w:val="00D2323D"/>
    <w:rsid w:val="00D325A9"/>
    <w:rsid w:val="00D33275"/>
    <w:rsid w:val="00D50498"/>
    <w:rsid w:val="00D51500"/>
    <w:rsid w:val="00D53821"/>
    <w:rsid w:val="00D62C08"/>
    <w:rsid w:val="00D67FE2"/>
    <w:rsid w:val="00D81C18"/>
    <w:rsid w:val="00D84CEA"/>
    <w:rsid w:val="00D92DA5"/>
    <w:rsid w:val="00DA5E8D"/>
    <w:rsid w:val="00DB2C32"/>
    <w:rsid w:val="00DC11C4"/>
    <w:rsid w:val="00DD255F"/>
    <w:rsid w:val="00DD3168"/>
    <w:rsid w:val="00DD3220"/>
    <w:rsid w:val="00DE2F86"/>
    <w:rsid w:val="00DE5A47"/>
    <w:rsid w:val="00DF7DD9"/>
    <w:rsid w:val="00E1204B"/>
    <w:rsid w:val="00E2741E"/>
    <w:rsid w:val="00E45EE5"/>
    <w:rsid w:val="00E47B83"/>
    <w:rsid w:val="00E60387"/>
    <w:rsid w:val="00E63311"/>
    <w:rsid w:val="00E6389F"/>
    <w:rsid w:val="00E72BBC"/>
    <w:rsid w:val="00E737A0"/>
    <w:rsid w:val="00E759B2"/>
    <w:rsid w:val="00E76DC6"/>
    <w:rsid w:val="00E8071A"/>
    <w:rsid w:val="00E83FE7"/>
    <w:rsid w:val="00E9052A"/>
    <w:rsid w:val="00E95846"/>
    <w:rsid w:val="00E972FE"/>
    <w:rsid w:val="00EA07A4"/>
    <w:rsid w:val="00EC06D3"/>
    <w:rsid w:val="00EE459A"/>
    <w:rsid w:val="00EE4BDD"/>
    <w:rsid w:val="00EF6267"/>
    <w:rsid w:val="00F22AD0"/>
    <w:rsid w:val="00F43706"/>
    <w:rsid w:val="00F510FE"/>
    <w:rsid w:val="00F5313C"/>
    <w:rsid w:val="00F653C0"/>
    <w:rsid w:val="00F710F0"/>
    <w:rsid w:val="00F8339B"/>
    <w:rsid w:val="00F879AB"/>
    <w:rsid w:val="00FA1FE5"/>
    <w:rsid w:val="00FA54D9"/>
    <w:rsid w:val="00FB1E15"/>
    <w:rsid w:val="00FC0EA0"/>
    <w:rsid w:val="00FC5F75"/>
    <w:rsid w:val="00FD7CA3"/>
    <w:rsid w:val="00FE4475"/>
    <w:rsid w:val="00FE7696"/>
    <w:rsid w:val="02C3173E"/>
    <w:rsid w:val="03080E2D"/>
    <w:rsid w:val="04F6B655"/>
    <w:rsid w:val="054367F9"/>
    <w:rsid w:val="071D3EDD"/>
    <w:rsid w:val="08ACE20D"/>
    <w:rsid w:val="0CBC6CA4"/>
    <w:rsid w:val="0DDABF28"/>
    <w:rsid w:val="0F99ADBB"/>
    <w:rsid w:val="1379482A"/>
    <w:rsid w:val="1445E2D8"/>
    <w:rsid w:val="157DD271"/>
    <w:rsid w:val="16F6266D"/>
    <w:rsid w:val="1757A955"/>
    <w:rsid w:val="182B20AE"/>
    <w:rsid w:val="193EC999"/>
    <w:rsid w:val="1AA6AC0C"/>
    <w:rsid w:val="1B082EF4"/>
    <w:rsid w:val="1E9C289A"/>
    <w:rsid w:val="22C62A8E"/>
    <w:rsid w:val="243E7E8A"/>
    <w:rsid w:val="26152D45"/>
    <w:rsid w:val="268EDC6B"/>
    <w:rsid w:val="269F1B23"/>
    <w:rsid w:val="2A0AA9D3"/>
    <w:rsid w:val="2C02B1F9"/>
    <w:rsid w:val="2ED69312"/>
    <w:rsid w:val="2F4D81C1"/>
    <w:rsid w:val="300EB57C"/>
    <w:rsid w:val="313A57D4"/>
    <w:rsid w:val="316EDD3A"/>
    <w:rsid w:val="31A39571"/>
    <w:rsid w:val="31E88C60"/>
    <w:rsid w:val="34DA9EBB"/>
    <w:rsid w:val="351F95AA"/>
    <w:rsid w:val="35DDD61D"/>
    <w:rsid w:val="37FCA3F0"/>
    <w:rsid w:val="3A6463C6"/>
    <w:rsid w:val="3DE0C8A6"/>
    <w:rsid w:val="40EAD46E"/>
    <w:rsid w:val="41079338"/>
    <w:rsid w:val="46184095"/>
    <w:rsid w:val="465D3784"/>
    <w:rsid w:val="48370E68"/>
    <w:rsid w:val="493A789B"/>
    <w:rsid w:val="4C7E94EC"/>
    <w:rsid w:val="4CB81187"/>
    <w:rsid w:val="4DC16AEB"/>
    <w:rsid w:val="4F9778F3"/>
    <w:rsid w:val="4FDD1095"/>
    <w:rsid w:val="5051FA5E"/>
    <w:rsid w:val="531BD494"/>
    <w:rsid w:val="54EDF0C3"/>
    <w:rsid w:val="56F49258"/>
    <w:rsid w:val="582CB4C2"/>
    <w:rsid w:val="5AA517F7"/>
    <w:rsid w:val="5AEA0EE6"/>
    <w:rsid w:val="5BDD3A61"/>
    <w:rsid w:val="5D1DADFD"/>
    <w:rsid w:val="5DB71145"/>
    <w:rsid w:val="5E58C5BF"/>
    <w:rsid w:val="5E8A55CD"/>
    <w:rsid w:val="5F710136"/>
    <w:rsid w:val="608C64D6"/>
    <w:rsid w:val="649EA02E"/>
    <w:rsid w:val="64CF7A00"/>
    <w:rsid w:val="654054A8"/>
    <w:rsid w:val="66787712"/>
    <w:rsid w:val="68326703"/>
    <w:rsid w:val="696A896D"/>
    <w:rsid w:val="6B593195"/>
    <w:rsid w:val="6C11E61D"/>
    <w:rsid w:val="6C75098E"/>
    <w:rsid w:val="6DBCC386"/>
    <w:rsid w:val="6F39AA0E"/>
    <w:rsid w:val="6FAB6BAE"/>
    <w:rsid w:val="735F1976"/>
    <w:rsid w:val="73C0CF2F"/>
    <w:rsid w:val="766DEA9B"/>
    <w:rsid w:val="77AE5E37"/>
    <w:rsid w:val="77E58B44"/>
    <w:rsid w:val="79A4F3E5"/>
    <w:rsid w:val="7A46A85F"/>
    <w:rsid w:val="7D557984"/>
    <w:rsid w:val="7DF72DFE"/>
    <w:rsid w:val="7EE29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FDBF7"/>
  <w15:docId w15:val="{CF482463-7AD3-435E-AF77-7210C39C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62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AD3D87"/>
  </w:style>
  <w:style w:type="character" w:customStyle="1" w:styleId="eop">
    <w:name w:val="eop"/>
    <w:basedOn w:val="DefaultParagraphFont"/>
    <w:rsid w:val="00AD3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716BE6-47FE-421F-AA37-CF21A9E263A5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B86FA934-638A-4A85-BA9E-067FCD207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1CA791-B51F-4F86-9D55-2BB0897F6B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 Warburton</dc:creator>
  <cp:keywords/>
  <cp:lastModifiedBy>D Gallen</cp:lastModifiedBy>
  <cp:revision>4</cp:revision>
  <cp:lastPrinted>2015-09-08T15:29:00Z</cp:lastPrinted>
  <dcterms:created xsi:type="dcterms:W3CDTF">2024-05-22T06:37:00Z</dcterms:created>
  <dcterms:modified xsi:type="dcterms:W3CDTF">2024-05-22T06:39:00Z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2019-09-02T12:47:15.6459828+01:00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