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933" w:type="dxa"/>
        <w:tblLook w:val="04A0" w:firstRow="1" w:lastRow="0" w:firstColumn="1" w:lastColumn="0" w:noHBand="0" w:noVBand="1"/>
      </w:tblPr>
      <w:tblGrid>
        <w:gridCol w:w="1708"/>
        <w:gridCol w:w="2845"/>
        <w:gridCol w:w="2845"/>
        <w:gridCol w:w="2845"/>
        <w:gridCol w:w="2845"/>
        <w:gridCol w:w="2845"/>
      </w:tblGrid>
      <w:tr w:rsidR="0014529A" w:rsidRPr="009A3722" w14:paraId="335C38D6" w14:textId="77777777" w:rsidTr="00D92DA5">
        <w:trPr>
          <w:trHeight w:val="1003"/>
        </w:trPr>
        <w:tc>
          <w:tcPr>
            <w:tcW w:w="1708" w:type="dxa"/>
          </w:tcPr>
          <w:p w14:paraId="5AA689FD" w14:textId="77777777" w:rsidR="0014529A" w:rsidRPr="00893AA3" w:rsidRDefault="00893AA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893AA3">
              <w:rPr>
                <w:rFonts w:ascii="Comic Sans MS" w:hAnsi="Comic Sans MS"/>
                <w:b/>
                <w:sz w:val="18"/>
                <w:szCs w:val="18"/>
              </w:rPr>
              <w:t>Curricular Areas</w:t>
            </w:r>
          </w:p>
        </w:tc>
        <w:tc>
          <w:tcPr>
            <w:tcW w:w="2845" w:type="dxa"/>
            <w:shd w:val="clear" w:color="auto" w:fill="FF0000"/>
          </w:tcPr>
          <w:p w14:paraId="4208A5F9" w14:textId="77777777" w:rsidR="000B4F13" w:rsidRPr="00893AA3" w:rsidRDefault="000B4F1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KNOWLEDGE AND COMPREHENSION</w:t>
            </w:r>
          </w:p>
          <w:p w14:paraId="60D40CF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do I know and understand?</w:t>
            </w:r>
          </w:p>
        </w:tc>
        <w:tc>
          <w:tcPr>
            <w:tcW w:w="2845" w:type="dxa"/>
            <w:shd w:val="clear" w:color="auto" w:fill="FFFF00"/>
          </w:tcPr>
          <w:p w14:paraId="4202FCFC" w14:textId="77777777" w:rsidR="000B4F1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APPLICATION</w:t>
            </w:r>
          </w:p>
          <w:p w14:paraId="07B0166F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apply and show what</w:t>
            </w:r>
          </w:p>
          <w:p w14:paraId="09594D5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I know?</w:t>
            </w:r>
          </w:p>
        </w:tc>
        <w:tc>
          <w:tcPr>
            <w:tcW w:w="2845" w:type="dxa"/>
            <w:shd w:val="clear" w:color="auto" w:fill="00B050"/>
          </w:tcPr>
          <w:p w14:paraId="41F97C44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ANALYSIS</w:t>
            </w:r>
          </w:p>
          <w:p w14:paraId="1B211F3D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question, compare and analyse?</w:t>
            </w:r>
          </w:p>
        </w:tc>
        <w:tc>
          <w:tcPr>
            <w:tcW w:w="2845" w:type="dxa"/>
            <w:shd w:val="clear" w:color="auto" w:fill="B2A1C7" w:themeFill="accent4" w:themeFillTint="99"/>
          </w:tcPr>
          <w:p w14:paraId="60B8152A" w14:textId="77777777" w:rsidR="00893AA3" w:rsidRPr="00893AA3" w:rsidRDefault="00893AA3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SYNTHESIS</w:t>
            </w:r>
          </w:p>
          <w:p w14:paraId="1110DA55" w14:textId="77777777" w:rsidR="0014529A" w:rsidRPr="00046851" w:rsidRDefault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What can I create?</w:t>
            </w:r>
          </w:p>
        </w:tc>
        <w:tc>
          <w:tcPr>
            <w:tcW w:w="2845" w:type="dxa"/>
            <w:shd w:val="clear" w:color="auto" w:fill="548DD4" w:themeFill="text2" w:themeFillTint="99"/>
          </w:tcPr>
          <w:p w14:paraId="4E949BD6" w14:textId="77777777" w:rsidR="00893AA3" w:rsidRPr="00893AA3" w:rsidRDefault="00893AA3" w:rsidP="0014529A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893AA3">
              <w:rPr>
                <w:rFonts w:ascii="Comic Sans MS" w:hAnsi="Comic Sans MS"/>
                <w:b/>
                <w:sz w:val="16"/>
                <w:szCs w:val="16"/>
              </w:rPr>
              <w:t>EVALUATION</w:t>
            </w:r>
          </w:p>
          <w:p w14:paraId="362B39FC" w14:textId="77777777" w:rsidR="0014529A" w:rsidRPr="00046851" w:rsidRDefault="0014529A" w:rsidP="0014529A">
            <w:pPr>
              <w:rPr>
                <w:b/>
                <w:sz w:val="18"/>
                <w:szCs w:val="18"/>
              </w:rPr>
            </w:pPr>
            <w:r w:rsidRPr="00046851">
              <w:rPr>
                <w:b/>
                <w:sz w:val="18"/>
                <w:szCs w:val="18"/>
              </w:rPr>
              <w:t>Can I evaluate and make judgements?</w:t>
            </w:r>
          </w:p>
        </w:tc>
      </w:tr>
      <w:tr w:rsidR="00AD3D87" w:rsidRPr="009A3722" w14:paraId="3C4BBDD0" w14:textId="77777777" w:rsidTr="00D92DA5">
        <w:trPr>
          <w:trHeight w:val="1664"/>
        </w:trPr>
        <w:tc>
          <w:tcPr>
            <w:tcW w:w="1708" w:type="dxa"/>
          </w:tcPr>
          <w:p w14:paraId="31A0F0EB" w14:textId="77777777" w:rsidR="00AD3D87" w:rsidRPr="00D92DA5" w:rsidRDefault="00AD3D87" w:rsidP="00AD3D87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I enjoy being scientific</w:t>
            </w:r>
          </w:p>
        </w:tc>
        <w:tc>
          <w:tcPr>
            <w:tcW w:w="2845" w:type="dxa"/>
          </w:tcPr>
          <w:p w14:paraId="064732FA" w14:textId="44A0281A" w:rsidR="00AD3D87" w:rsidRPr="00D92DA5" w:rsidRDefault="00AD3D87" w:rsidP="00AD3D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Name as many different plants/flowers as you can!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747B5EDC" w14:textId="61FFC203" w:rsidR="00AD3D87" w:rsidRPr="00D92DA5" w:rsidRDefault="00AD3D87" w:rsidP="00AD3D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Draw and label the different parts of a flower.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3BF3070C" w14:textId="6BF73761" w:rsidR="00AD3D87" w:rsidRPr="00D92DA5" w:rsidRDefault="00AD3D87" w:rsidP="00AD3D87">
            <w:pPr>
              <w:pStyle w:val="Default"/>
              <w:rPr>
                <w:rFonts w:eastAsia="Calibri"/>
                <w:color w:val="000000" w:themeColor="text1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Draw and label a life cycle of your choice.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75622B34" w14:textId="58C87BCC" w:rsidR="00AD3D87" w:rsidRPr="00D92DA5" w:rsidRDefault="00AD3D87" w:rsidP="00AD3D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Conduct a survey in an outdoor space of your choice to show the different wildlife that you can see e.g. daffodils, bees, birds etc. Present this in a table/graph.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52204D8B" w14:textId="6D01A08E" w:rsidR="00AD3D87" w:rsidRPr="00D92DA5" w:rsidRDefault="00AD3D87" w:rsidP="00AD3D87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Choose a life cycle and present the journey in a creative way.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664733" w:rsidRPr="009A3722" w14:paraId="55DF2D10" w14:textId="77777777" w:rsidTr="00D92DA5">
        <w:trPr>
          <w:trHeight w:val="1322"/>
        </w:trPr>
        <w:tc>
          <w:tcPr>
            <w:tcW w:w="1708" w:type="dxa"/>
          </w:tcPr>
          <w:p w14:paraId="40BDB91E" w14:textId="77777777" w:rsidR="00664733" w:rsidRPr="00D92DA5" w:rsidRDefault="00664733" w:rsidP="00664733">
            <w:pPr>
              <w:autoSpaceDE w:val="0"/>
              <w:autoSpaceDN w:val="0"/>
              <w:adjustRightInd w:val="0"/>
              <w:rPr>
                <w:rFonts w:ascii="Comic Sans MS" w:hAnsi="Comic Sans MS" w:cs="ComicSansMS"/>
                <w:b/>
                <w:sz w:val="18"/>
                <w:szCs w:val="18"/>
              </w:rPr>
            </w:pPr>
            <w:r w:rsidRPr="00D92DA5">
              <w:rPr>
                <w:rFonts w:ascii="Comic Sans MS" w:hAnsi="Comic Sans MS" w:cs="ComicSansMS"/>
                <w:b/>
                <w:sz w:val="18"/>
                <w:szCs w:val="18"/>
              </w:rPr>
              <w:t>I enjoy painting, drawing and</w:t>
            </w:r>
          </w:p>
          <w:p w14:paraId="49738499" w14:textId="77777777" w:rsidR="00664733" w:rsidRPr="00D92DA5" w:rsidRDefault="00664733" w:rsidP="0066473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 w:cs="ComicSansMS"/>
                <w:b/>
                <w:sz w:val="18"/>
                <w:szCs w:val="18"/>
              </w:rPr>
              <w:t>visualising</w:t>
            </w:r>
          </w:p>
        </w:tc>
        <w:tc>
          <w:tcPr>
            <w:tcW w:w="2845" w:type="dxa"/>
          </w:tcPr>
          <w:p w14:paraId="6FB2AD1B" w14:textId="3C4A0F38" w:rsidR="00664733" w:rsidRPr="00D92DA5" w:rsidRDefault="00664733" w:rsidP="00664733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Find a piece of art/design created by Pablo Picasso that you like. Share it with the class.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34A7E89C" w14:textId="4B71FE2E" w:rsidR="00664733" w:rsidRPr="00D92DA5" w:rsidRDefault="00664733" w:rsidP="00664733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Sketch your own version of a piece of Picasso’s work.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28936FA1" w14:textId="464EF7DE" w:rsidR="00664733" w:rsidRPr="00D92DA5" w:rsidRDefault="00664733" w:rsidP="00664733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Compare two pieces of Picasso’s work. How are they similar/different? Which one do you prefer and why?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3B2E4DDA" w14:textId="1CC6610D" w:rsidR="00664733" w:rsidRPr="00D92DA5" w:rsidRDefault="00664733" w:rsidP="00664733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a portrait or self-portrait in a cubist style.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7A6D8047" w14:textId="0927A4AB" w:rsidR="00664733" w:rsidRPr="00D92DA5" w:rsidRDefault="00664733" w:rsidP="00664733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your own model that shows the importance of a river to a city.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664733" w:rsidRPr="009A3722" w14:paraId="22D08CF6" w14:textId="77777777" w:rsidTr="00D92DA5">
        <w:trPr>
          <w:trHeight w:val="1322"/>
        </w:trPr>
        <w:tc>
          <w:tcPr>
            <w:tcW w:w="1708" w:type="dxa"/>
          </w:tcPr>
          <w:p w14:paraId="6DD08FA8" w14:textId="77777777" w:rsidR="00664733" w:rsidRPr="00D92DA5" w:rsidRDefault="00664733" w:rsidP="00664733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I enjoy being active and doing hands-on activities</w:t>
            </w:r>
          </w:p>
        </w:tc>
        <w:tc>
          <w:tcPr>
            <w:tcW w:w="2845" w:type="dxa"/>
          </w:tcPr>
          <w:p w14:paraId="75241FDB" w14:textId="749E7F1C" w:rsidR="00664733" w:rsidRPr="00D92DA5" w:rsidRDefault="00664733" w:rsidP="00664733">
            <w:pPr>
              <w:rPr>
                <w:rFonts w:ascii="Comic Sans MS" w:hAnsi="Comic Sans MS"/>
                <w:sz w:val="16"/>
                <w:szCs w:val="18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Draw and label the points of a compass.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05E71045" w14:textId="7F7F49D5" w:rsidR="00664733" w:rsidRPr="00D92DA5" w:rsidRDefault="00664733" w:rsidP="006647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Make a circuit/course inside or outside and time yourself and one other person completing it.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0C67D65A" w14:textId="2F1DA209" w:rsidR="00664733" w:rsidRPr="00D92DA5" w:rsidRDefault="00664733" w:rsidP="006647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a map of your house/garden.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0696DF6A" w14:textId="4373CD57" w:rsidR="00664733" w:rsidRPr="00D92DA5" w:rsidRDefault="00664733" w:rsidP="006647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Create an obstacle course in the garden. Blindfold a family member and try to direct them through the course using the words north, east, south and west. You could photograph or video it to send in!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  <w:tc>
          <w:tcPr>
            <w:tcW w:w="2845" w:type="dxa"/>
          </w:tcPr>
          <w:p w14:paraId="65059922" w14:textId="340BE11C" w:rsidR="00664733" w:rsidRPr="00D92DA5" w:rsidRDefault="00664733" w:rsidP="00664733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Style w:val="normaltextrun"/>
                <w:rFonts w:ascii="Comic Sans MS" w:hAnsi="Comic Sans MS" w:cs="Segoe UI"/>
                <w:sz w:val="16"/>
                <w:szCs w:val="16"/>
              </w:rPr>
              <w:t>Visit a river with your family and creatively present what you saw. You might want to include a variety of pictures and writing1 </w:t>
            </w:r>
            <w:r>
              <w:rPr>
                <w:rStyle w:val="eop"/>
                <w:rFonts w:ascii="Comic Sans MS" w:hAnsi="Comic Sans MS" w:cs="Segoe UI"/>
                <w:sz w:val="16"/>
                <w:szCs w:val="16"/>
              </w:rPr>
              <w:t> </w:t>
            </w:r>
          </w:p>
        </w:tc>
      </w:tr>
      <w:tr w:rsidR="0014529A" w:rsidRPr="009A3722" w14:paraId="13FA6682" w14:textId="77777777" w:rsidTr="00D92DA5">
        <w:trPr>
          <w:trHeight w:val="342"/>
        </w:trPr>
        <w:tc>
          <w:tcPr>
            <w:tcW w:w="1708" w:type="dxa"/>
          </w:tcPr>
          <w:p w14:paraId="35BC8A84" w14:textId="77777777" w:rsidR="0014529A" w:rsidRPr="00D92DA5" w:rsidRDefault="0014529A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Points per activity</w:t>
            </w:r>
          </w:p>
        </w:tc>
        <w:tc>
          <w:tcPr>
            <w:tcW w:w="2845" w:type="dxa"/>
          </w:tcPr>
          <w:p w14:paraId="1D1AB8EE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2</w:t>
            </w:r>
          </w:p>
        </w:tc>
        <w:tc>
          <w:tcPr>
            <w:tcW w:w="2845" w:type="dxa"/>
          </w:tcPr>
          <w:p w14:paraId="2535472C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4</w:t>
            </w:r>
          </w:p>
        </w:tc>
        <w:tc>
          <w:tcPr>
            <w:tcW w:w="2845" w:type="dxa"/>
          </w:tcPr>
          <w:p w14:paraId="07F82C1E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6</w:t>
            </w:r>
          </w:p>
        </w:tc>
        <w:tc>
          <w:tcPr>
            <w:tcW w:w="2845" w:type="dxa"/>
          </w:tcPr>
          <w:p w14:paraId="56C1392A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8</w:t>
            </w:r>
          </w:p>
        </w:tc>
        <w:tc>
          <w:tcPr>
            <w:tcW w:w="2845" w:type="dxa"/>
          </w:tcPr>
          <w:p w14:paraId="4DBAD7EC" w14:textId="77777777" w:rsidR="0014529A" w:rsidRPr="00D92DA5" w:rsidRDefault="0014529A" w:rsidP="0014529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D92DA5">
              <w:rPr>
                <w:rFonts w:ascii="Comic Sans MS" w:hAnsi="Comic Sans MS"/>
                <w:b/>
                <w:sz w:val="18"/>
                <w:szCs w:val="18"/>
              </w:rPr>
              <w:t>10</w:t>
            </w:r>
          </w:p>
        </w:tc>
      </w:tr>
    </w:tbl>
    <w:p w14:paraId="083B40AD" w14:textId="77777777" w:rsidR="00E47B83" w:rsidRDefault="00FE4475" w:rsidP="00893AA3">
      <w:pPr>
        <w:tabs>
          <w:tab w:val="left" w:pos="1905"/>
        </w:tabs>
      </w:pPr>
      <w:r>
        <w:tab/>
      </w:r>
      <w:r>
        <w:tab/>
      </w:r>
    </w:p>
    <w:p w14:paraId="4FC8C97F" w14:textId="77777777" w:rsidR="000758D0" w:rsidRPr="006B2D34" w:rsidRDefault="000758D0" w:rsidP="000758D0">
      <w:pPr>
        <w:tabs>
          <w:tab w:val="left" w:pos="1905"/>
        </w:tabs>
        <w:rPr>
          <w:rFonts w:ascii="Comic Sans MS" w:eastAsia="Comic Sans MS" w:hAnsi="Comic Sans MS" w:cs="Comic Sans MS"/>
          <w:color w:val="000000" w:themeColor="text1"/>
          <w:sz w:val="18"/>
          <w:szCs w:val="18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>BedRock and Times Tables Rock Stars (Our weekly Maths and English homework)</w:t>
      </w:r>
      <w:r w:rsidRPr="006B2D34">
        <w:rPr>
          <w:sz w:val="20"/>
          <w:szCs w:val="20"/>
        </w:rPr>
        <w:br/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This year, we are continuing to use Bedrock Vocabulary to further develop the children’s vocabulary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and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Times Tables Rock Stars (TTRS) to help improve their times table knowledge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. We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use both apps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in school and would like the children to use it alongside their school learning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as part of our homework expectations</w:t>
      </w:r>
      <w:r w:rsidRPr="00EC3A1D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</w:t>
      </w:r>
      <w:r w:rsidRPr="006B2D34">
        <w:rPr>
          <w:rFonts w:ascii="Comic Sans MS" w:eastAsia="Comic Sans MS" w:hAnsi="Comic Sans MS" w:cs="Comic Sans MS"/>
          <w:b/>
          <w:bCs/>
          <w:color w:val="000000" w:themeColor="text1"/>
          <w:sz w:val="18"/>
          <w:szCs w:val="18"/>
          <w:u w:val="single"/>
        </w:rPr>
        <w:t xml:space="preserve">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5 dojo points will be given to the children who complete 15 minutes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on TTRS across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>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  <w:u w:val="single"/>
        </w:rPr>
        <w:t xml:space="preserve"> and 5 dojo points for those that complete 15 minutes on BedRock across the week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This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can be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completed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in small sessions of 5 minutes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if preferred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. Any device can be used to access th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ese 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app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s</w:t>
      </w:r>
      <w:r w:rsidRPr="006B2D34"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>, as long as the internet is available.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t xml:space="preserve"> </w:t>
      </w:r>
      <w:r>
        <w:rPr>
          <w:rFonts w:ascii="Comic Sans MS" w:eastAsia="Comic Sans MS" w:hAnsi="Comic Sans MS" w:cs="Comic Sans MS"/>
          <w:color w:val="000000" w:themeColor="text1"/>
          <w:sz w:val="18"/>
          <w:szCs w:val="18"/>
        </w:rPr>
        <w:br/>
        <w:t xml:space="preserve">Teachers receive weekly reports to show who has been on these apps and for how long, and children will be rewarded accordingly. </w:t>
      </w:r>
    </w:p>
    <w:p w14:paraId="78CF9D0C" w14:textId="77777777" w:rsidR="000758D0" w:rsidRPr="00FE4475" w:rsidRDefault="000758D0" w:rsidP="00893AA3">
      <w:pPr>
        <w:tabs>
          <w:tab w:val="left" w:pos="1905"/>
        </w:tabs>
      </w:pPr>
    </w:p>
    <w:sectPr w:rsidR="000758D0" w:rsidRPr="00FE4475" w:rsidSect="00D92D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AA54D3" w14:textId="77777777" w:rsidR="00CD6945" w:rsidRDefault="00CD6945" w:rsidP="00046851">
      <w:pPr>
        <w:spacing w:after="0" w:line="240" w:lineRule="auto"/>
      </w:pPr>
      <w:r>
        <w:separator/>
      </w:r>
    </w:p>
  </w:endnote>
  <w:endnote w:type="continuationSeparator" w:id="0">
    <w:p w14:paraId="313598A6" w14:textId="77777777" w:rsidR="00CD6945" w:rsidRDefault="00CD6945" w:rsidP="00046851">
      <w:pPr>
        <w:spacing w:after="0" w:line="240" w:lineRule="auto"/>
      </w:pPr>
      <w:r>
        <w:continuationSeparator/>
      </w:r>
    </w:p>
  </w:endnote>
  <w:endnote w:type="continuationNotice" w:id="1">
    <w:p w14:paraId="2C5096E4" w14:textId="77777777" w:rsidR="00CD6945" w:rsidRDefault="00CD6945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C7756" w14:textId="77777777" w:rsidR="005321D0" w:rsidRDefault="005321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A6EA8" w14:textId="77777777" w:rsidR="005321D0" w:rsidRDefault="005321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85AFB" w14:textId="77777777" w:rsidR="005321D0" w:rsidRDefault="005321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B8F43" w14:textId="77777777" w:rsidR="00CD6945" w:rsidRDefault="00CD6945" w:rsidP="00046851">
      <w:pPr>
        <w:spacing w:after="0" w:line="240" w:lineRule="auto"/>
      </w:pPr>
      <w:r>
        <w:separator/>
      </w:r>
    </w:p>
  </w:footnote>
  <w:footnote w:type="continuationSeparator" w:id="0">
    <w:p w14:paraId="523CF089" w14:textId="77777777" w:rsidR="00CD6945" w:rsidRDefault="00CD6945" w:rsidP="00046851">
      <w:pPr>
        <w:spacing w:after="0" w:line="240" w:lineRule="auto"/>
      </w:pPr>
      <w:r>
        <w:continuationSeparator/>
      </w:r>
    </w:p>
  </w:footnote>
  <w:footnote w:type="continuationNotice" w:id="1">
    <w:p w14:paraId="07FDF301" w14:textId="77777777" w:rsidR="00CD6945" w:rsidRDefault="00CD6945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703AC" w14:textId="77777777" w:rsidR="005321D0" w:rsidRDefault="005321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E4314" w14:textId="769B246F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  <w:r w:rsidRPr="00D92DA5">
      <w:rPr>
        <w:rFonts w:ascii="Comic Sans MS" w:hAnsi="Comic Sans MS"/>
        <w:b/>
        <w:noProof/>
        <w:color w:val="0000FF"/>
        <w:sz w:val="2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79A9918C" wp14:editId="7941AD3B">
          <wp:simplePos x="0" y="0"/>
          <wp:positionH relativeFrom="column">
            <wp:posOffset>9098106</wp:posOffset>
          </wp:positionH>
          <wp:positionV relativeFrom="paragraph">
            <wp:posOffset>-186343</wp:posOffset>
          </wp:positionV>
          <wp:extent cx="847725" cy="840740"/>
          <wp:effectExtent l="0" t="0" r="9525" b="0"/>
          <wp:wrapNone/>
          <wp:docPr id="2" name="irc_mi" descr="http://www.copaspecialschool.org/wp-content/uploads/2012/09/Badge-logo-2.png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copaspecialschool.org/wp-content/uploads/2012/09/Badge-logo-2.png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8407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9394C">
      <w:rPr>
        <w:rFonts w:ascii="Comic Sans MS" w:hAnsi="Comic Sans MS"/>
        <w:b/>
        <w:sz w:val="20"/>
        <w:u w:val="single"/>
      </w:rPr>
      <w:t>Year</w:t>
    </w:r>
    <w:r w:rsidR="00DD3168">
      <w:rPr>
        <w:rFonts w:ascii="Comic Sans MS" w:hAnsi="Comic Sans MS"/>
        <w:b/>
        <w:sz w:val="20"/>
        <w:u w:val="single"/>
      </w:rPr>
      <w:t xml:space="preserve"> 3</w:t>
    </w:r>
    <w:r w:rsidR="00D2323D">
      <w:rPr>
        <w:rFonts w:ascii="Comic Sans MS" w:hAnsi="Comic Sans MS"/>
        <w:b/>
        <w:sz w:val="20"/>
        <w:u w:val="single"/>
      </w:rPr>
      <w:t>/</w:t>
    </w:r>
    <w:r w:rsidR="00327A13">
      <w:rPr>
        <w:rFonts w:ascii="Comic Sans MS" w:hAnsi="Comic Sans MS"/>
        <w:b/>
        <w:sz w:val="20"/>
        <w:u w:val="single"/>
      </w:rPr>
      <w:t>4</w:t>
    </w:r>
    <w:r w:rsidRPr="00D92DA5">
      <w:rPr>
        <w:rFonts w:ascii="Comic Sans MS" w:hAnsi="Comic Sans MS"/>
        <w:b/>
        <w:sz w:val="20"/>
      </w:rPr>
      <w:t xml:space="preserve">            </w:t>
    </w:r>
    <w:r w:rsidR="002D5C19" w:rsidRPr="00D92DA5">
      <w:rPr>
        <w:rFonts w:ascii="Comic Sans MS" w:hAnsi="Comic Sans MS"/>
        <w:b/>
        <w:sz w:val="20"/>
      </w:rPr>
      <w:t xml:space="preserve"> Homework Menu: </w:t>
    </w:r>
    <w:r w:rsidR="00252A0C" w:rsidRPr="00252A0C">
      <w:rPr>
        <w:rFonts w:ascii="Comic Sans MS" w:hAnsi="Comic Sans MS"/>
        <w:b/>
        <w:sz w:val="20"/>
      </w:rPr>
      <w:t>Why are rivers so important to cities</w:t>
    </w:r>
    <w:r w:rsidR="00252A0C">
      <w:rPr>
        <w:rFonts w:ascii="Comic Sans MS" w:hAnsi="Comic Sans MS"/>
        <w:b/>
        <w:sz w:val="20"/>
      </w:rPr>
      <w:t>?</w:t>
    </w:r>
    <w:r w:rsidR="002D5C19" w:rsidRPr="00D92DA5">
      <w:rPr>
        <w:rFonts w:ascii="Comic Sans MS" w:hAnsi="Comic Sans MS"/>
        <w:b/>
        <w:sz w:val="20"/>
      </w:rPr>
      <w:t xml:space="preserve">              </w:t>
    </w:r>
    <w:r w:rsidRPr="00D92DA5">
      <w:rPr>
        <w:rFonts w:ascii="Comic Sans MS" w:hAnsi="Comic Sans MS"/>
        <w:b/>
        <w:sz w:val="20"/>
        <w:u w:val="single"/>
      </w:rPr>
      <w:t>Due date:</w:t>
    </w:r>
    <w:r w:rsidRPr="00D92DA5">
      <w:rPr>
        <w:rFonts w:ascii="Comic Sans MS" w:hAnsi="Comic Sans MS"/>
        <w:b/>
        <w:sz w:val="20"/>
      </w:rPr>
      <w:t xml:space="preserve"> One Piece Every Week – </w:t>
    </w:r>
    <w:r w:rsidR="00DD3168">
      <w:rPr>
        <w:rFonts w:ascii="Comic Sans MS" w:hAnsi="Comic Sans MS"/>
        <w:b/>
        <w:sz w:val="20"/>
      </w:rPr>
      <w:t xml:space="preserve">for a </w:t>
    </w:r>
    <w:r w:rsidR="00D2323D">
      <w:rPr>
        <w:rFonts w:ascii="Comic Sans MS" w:hAnsi="Comic Sans MS"/>
        <w:b/>
        <w:sz w:val="20"/>
      </w:rPr>
      <w:t>Wednesday</w:t>
    </w:r>
  </w:p>
  <w:p w14:paraId="2E0023D1" w14:textId="77777777" w:rsidR="00E83FE7" w:rsidRPr="00D92DA5" w:rsidRDefault="00E83FE7" w:rsidP="00046851">
    <w:pPr>
      <w:pStyle w:val="Header"/>
      <w:rPr>
        <w:rFonts w:ascii="Comic Sans MS" w:hAnsi="Comic Sans MS"/>
        <w:b/>
        <w:sz w:val="20"/>
      </w:rPr>
    </w:pPr>
  </w:p>
  <w:p w14:paraId="566AE2B0" w14:textId="77777777" w:rsidR="00E83FE7" w:rsidRPr="00D92DA5" w:rsidRDefault="00E83FE7" w:rsidP="00893AA3">
    <w:pPr>
      <w:pStyle w:val="Header"/>
      <w:rPr>
        <w:rFonts w:ascii="Comic Sans MS" w:hAnsi="Comic Sans MS"/>
        <w:sz w:val="20"/>
      </w:rPr>
    </w:pPr>
    <w:r w:rsidRPr="00D92DA5">
      <w:rPr>
        <w:rFonts w:ascii="Comic Sans MS" w:hAnsi="Comic Sans MS"/>
        <w:sz w:val="20"/>
      </w:rPr>
      <w:t>Children should complete one piece of homework each week so that at the end of each half term every curricular area has been covered.</w:t>
    </w:r>
  </w:p>
  <w:p w14:paraId="2F20E2E0" w14:textId="01744C12" w:rsidR="00E83FE7" w:rsidRDefault="00E83FE7" w:rsidP="00046851">
    <w:pPr>
      <w:pStyle w:val="Header"/>
      <w:rPr>
        <w:rFonts w:ascii="Comic Sans MS" w:hAnsi="Comic Sans MS"/>
        <w:b/>
        <w:sz w:val="20"/>
        <w:u w:val="single"/>
      </w:rPr>
    </w:pPr>
    <w:r w:rsidRPr="00D92DA5">
      <w:rPr>
        <w:rFonts w:ascii="Comic Sans MS" w:hAnsi="Comic Sans MS"/>
        <w:sz w:val="20"/>
      </w:rPr>
      <w:t xml:space="preserve">The children should complete a minimum of </w:t>
    </w:r>
    <w:r w:rsidR="00D92DA5">
      <w:rPr>
        <w:rFonts w:ascii="Comic Sans MS" w:hAnsi="Comic Sans MS"/>
        <w:sz w:val="20"/>
      </w:rPr>
      <w:t>2</w:t>
    </w:r>
    <w:r w:rsidR="0004702C">
      <w:rPr>
        <w:rFonts w:ascii="Comic Sans MS" w:hAnsi="Comic Sans MS"/>
        <w:sz w:val="20"/>
      </w:rPr>
      <w:t>0</w:t>
    </w:r>
    <w:r w:rsidRPr="00D92DA5">
      <w:rPr>
        <w:rFonts w:ascii="Comic Sans MS" w:hAnsi="Comic Sans MS"/>
        <w:sz w:val="20"/>
      </w:rPr>
      <w:t xml:space="preserve"> points over the half term. </w:t>
    </w:r>
    <w:r w:rsidRPr="00D92DA5">
      <w:rPr>
        <w:rFonts w:ascii="Comic Sans MS" w:hAnsi="Comic Sans MS"/>
        <w:b/>
        <w:sz w:val="20"/>
        <w:u w:val="single"/>
      </w:rPr>
      <w:t xml:space="preserve">The first piece is due in on </w:t>
    </w:r>
    <w:r w:rsidR="007C77B8">
      <w:rPr>
        <w:rFonts w:ascii="Comic Sans MS" w:hAnsi="Comic Sans MS"/>
        <w:b/>
        <w:sz w:val="20"/>
        <w:u w:val="single"/>
      </w:rPr>
      <w:t>Wednesday</w:t>
    </w:r>
    <w:r w:rsidR="00CF2815">
      <w:rPr>
        <w:rFonts w:ascii="Comic Sans MS" w:hAnsi="Comic Sans MS"/>
        <w:b/>
        <w:sz w:val="20"/>
        <w:u w:val="single"/>
      </w:rPr>
      <w:t xml:space="preserve"> </w:t>
    </w:r>
    <w:r w:rsidR="008607C8">
      <w:rPr>
        <w:rFonts w:ascii="Comic Sans MS" w:hAnsi="Comic Sans MS"/>
        <w:b/>
        <w:sz w:val="20"/>
        <w:u w:val="single"/>
      </w:rPr>
      <w:t>2</w:t>
    </w:r>
    <w:r w:rsidR="00AB0D74">
      <w:rPr>
        <w:rFonts w:ascii="Comic Sans MS" w:hAnsi="Comic Sans MS"/>
        <w:b/>
        <w:sz w:val="20"/>
        <w:u w:val="single"/>
      </w:rPr>
      <w:t>4</w:t>
    </w:r>
    <w:r w:rsidR="00AB0D74" w:rsidRPr="00AB0D74">
      <w:rPr>
        <w:rFonts w:ascii="Comic Sans MS" w:hAnsi="Comic Sans MS"/>
        <w:b/>
        <w:sz w:val="20"/>
        <w:u w:val="single"/>
        <w:vertAlign w:val="superscript"/>
      </w:rPr>
      <w:t>th</w:t>
    </w:r>
    <w:r w:rsidR="00AB0D74">
      <w:rPr>
        <w:rFonts w:ascii="Comic Sans MS" w:hAnsi="Comic Sans MS"/>
        <w:b/>
        <w:sz w:val="20"/>
        <w:u w:val="single"/>
      </w:rPr>
      <w:t xml:space="preserve"> April</w:t>
    </w:r>
    <w:r w:rsidR="00B33E4A">
      <w:rPr>
        <w:rFonts w:ascii="Comic Sans MS" w:hAnsi="Comic Sans MS"/>
        <w:b/>
        <w:sz w:val="20"/>
        <w:u w:val="single"/>
      </w:rPr>
      <w:t>.</w:t>
    </w:r>
    <w:r w:rsidR="00CF2815">
      <w:rPr>
        <w:rFonts w:ascii="Comic Sans MS" w:hAnsi="Comic Sans MS"/>
        <w:b/>
        <w:sz w:val="20"/>
        <w:u w:val="single"/>
      </w:rPr>
      <w:t xml:space="preserve"> </w:t>
    </w:r>
  </w:p>
  <w:p w14:paraId="24E4EC1C" w14:textId="77777777" w:rsidR="00CF2815" w:rsidRPr="00CF2815" w:rsidRDefault="00CF2815" w:rsidP="00046851">
    <w:pPr>
      <w:pStyle w:val="Header"/>
      <w:rPr>
        <w:rFonts w:ascii="Comic Sans MS" w:hAnsi="Comic Sans MS"/>
        <w:b/>
        <w:sz w:val="20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610D06" w14:textId="77777777" w:rsidR="005321D0" w:rsidRDefault="005321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29A"/>
    <w:rsid w:val="0003686C"/>
    <w:rsid w:val="000370CA"/>
    <w:rsid w:val="00046851"/>
    <w:rsid w:val="000468AA"/>
    <w:rsid w:val="0004702C"/>
    <w:rsid w:val="00047FA1"/>
    <w:rsid w:val="000737CC"/>
    <w:rsid w:val="000758D0"/>
    <w:rsid w:val="00080E8A"/>
    <w:rsid w:val="000820AF"/>
    <w:rsid w:val="000969A2"/>
    <w:rsid w:val="000A0AD6"/>
    <w:rsid w:val="000B4E15"/>
    <w:rsid w:val="000B4F13"/>
    <w:rsid w:val="000B7064"/>
    <w:rsid w:val="000C7433"/>
    <w:rsid w:val="000E4029"/>
    <w:rsid w:val="000F4C95"/>
    <w:rsid w:val="00104C63"/>
    <w:rsid w:val="0011271C"/>
    <w:rsid w:val="0012117A"/>
    <w:rsid w:val="0013143B"/>
    <w:rsid w:val="001421B5"/>
    <w:rsid w:val="0014529A"/>
    <w:rsid w:val="00155A0B"/>
    <w:rsid w:val="00174546"/>
    <w:rsid w:val="00174E4F"/>
    <w:rsid w:val="001760BB"/>
    <w:rsid w:val="001814D3"/>
    <w:rsid w:val="001A102B"/>
    <w:rsid w:val="002048FD"/>
    <w:rsid w:val="00204921"/>
    <w:rsid w:val="00204C08"/>
    <w:rsid w:val="00205B97"/>
    <w:rsid w:val="00212E4F"/>
    <w:rsid w:val="002137DF"/>
    <w:rsid w:val="002168BC"/>
    <w:rsid w:val="00216C0C"/>
    <w:rsid w:val="002320F2"/>
    <w:rsid w:val="00252A0C"/>
    <w:rsid w:val="00260B3C"/>
    <w:rsid w:val="002629C8"/>
    <w:rsid w:val="00262A99"/>
    <w:rsid w:val="00263AA0"/>
    <w:rsid w:val="00296C83"/>
    <w:rsid w:val="002A196A"/>
    <w:rsid w:val="002A384B"/>
    <w:rsid w:val="002B60DD"/>
    <w:rsid w:val="002C5AF7"/>
    <w:rsid w:val="002C6CF1"/>
    <w:rsid w:val="002D0CB3"/>
    <w:rsid w:val="002D5C19"/>
    <w:rsid w:val="002F1025"/>
    <w:rsid w:val="0030384A"/>
    <w:rsid w:val="00315245"/>
    <w:rsid w:val="003168B9"/>
    <w:rsid w:val="00317B28"/>
    <w:rsid w:val="00327A13"/>
    <w:rsid w:val="00366763"/>
    <w:rsid w:val="00367563"/>
    <w:rsid w:val="00386B43"/>
    <w:rsid w:val="00393384"/>
    <w:rsid w:val="00394931"/>
    <w:rsid w:val="003A2ADB"/>
    <w:rsid w:val="003C311D"/>
    <w:rsid w:val="003C314B"/>
    <w:rsid w:val="003D0D14"/>
    <w:rsid w:val="003F5704"/>
    <w:rsid w:val="003F7584"/>
    <w:rsid w:val="00427AA3"/>
    <w:rsid w:val="00431B09"/>
    <w:rsid w:val="00435988"/>
    <w:rsid w:val="004634C1"/>
    <w:rsid w:val="00465886"/>
    <w:rsid w:val="00473E0F"/>
    <w:rsid w:val="00474751"/>
    <w:rsid w:val="00484440"/>
    <w:rsid w:val="00487F55"/>
    <w:rsid w:val="004A382A"/>
    <w:rsid w:val="004A4B36"/>
    <w:rsid w:val="004C2A4A"/>
    <w:rsid w:val="004C7729"/>
    <w:rsid w:val="004E45FD"/>
    <w:rsid w:val="005017D5"/>
    <w:rsid w:val="00501EB8"/>
    <w:rsid w:val="00503E44"/>
    <w:rsid w:val="00517350"/>
    <w:rsid w:val="005321A7"/>
    <w:rsid w:val="005321D0"/>
    <w:rsid w:val="00536E29"/>
    <w:rsid w:val="0056282F"/>
    <w:rsid w:val="00586BCC"/>
    <w:rsid w:val="005A3064"/>
    <w:rsid w:val="005A4E25"/>
    <w:rsid w:val="005B545A"/>
    <w:rsid w:val="005E022E"/>
    <w:rsid w:val="005F6B7C"/>
    <w:rsid w:val="006001D8"/>
    <w:rsid w:val="006130AB"/>
    <w:rsid w:val="00614AAD"/>
    <w:rsid w:val="006218DB"/>
    <w:rsid w:val="00623D98"/>
    <w:rsid w:val="00624572"/>
    <w:rsid w:val="006266DB"/>
    <w:rsid w:val="0063647C"/>
    <w:rsid w:val="00646FBF"/>
    <w:rsid w:val="0065136E"/>
    <w:rsid w:val="006517B3"/>
    <w:rsid w:val="00662BF6"/>
    <w:rsid w:val="00664733"/>
    <w:rsid w:val="00665636"/>
    <w:rsid w:val="006779E3"/>
    <w:rsid w:val="006829CD"/>
    <w:rsid w:val="006B247B"/>
    <w:rsid w:val="006B6C50"/>
    <w:rsid w:val="006C4C78"/>
    <w:rsid w:val="006D7E08"/>
    <w:rsid w:val="006F789C"/>
    <w:rsid w:val="00711C26"/>
    <w:rsid w:val="00716620"/>
    <w:rsid w:val="00716AAE"/>
    <w:rsid w:val="00717BEB"/>
    <w:rsid w:val="0074552E"/>
    <w:rsid w:val="00747229"/>
    <w:rsid w:val="007535A8"/>
    <w:rsid w:val="00761E78"/>
    <w:rsid w:val="007741F4"/>
    <w:rsid w:val="007906D2"/>
    <w:rsid w:val="00790FA8"/>
    <w:rsid w:val="0079394C"/>
    <w:rsid w:val="007955E6"/>
    <w:rsid w:val="007B1E93"/>
    <w:rsid w:val="007B650D"/>
    <w:rsid w:val="007C13FA"/>
    <w:rsid w:val="007C77B8"/>
    <w:rsid w:val="007C798A"/>
    <w:rsid w:val="007D3930"/>
    <w:rsid w:val="008058CD"/>
    <w:rsid w:val="0081077A"/>
    <w:rsid w:val="0081506D"/>
    <w:rsid w:val="0081534E"/>
    <w:rsid w:val="00854146"/>
    <w:rsid w:val="00857769"/>
    <w:rsid w:val="008607C8"/>
    <w:rsid w:val="00861D97"/>
    <w:rsid w:val="008861EB"/>
    <w:rsid w:val="008873C4"/>
    <w:rsid w:val="00887735"/>
    <w:rsid w:val="00891FFC"/>
    <w:rsid w:val="00893AA3"/>
    <w:rsid w:val="00894C34"/>
    <w:rsid w:val="008C476D"/>
    <w:rsid w:val="008F02E1"/>
    <w:rsid w:val="008F03BB"/>
    <w:rsid w:val="008F1186"/>
    <w:rsid w:val="008F6593"/>
    <w:rsid w:val="008F67E4"/>
    <w:rsid w:val="008FAAF8"/>
    <w:rsid w:val="0091170C"/>
    <w:rsid w:val="00917D0C"/>
    <w:rsid w:val="009479B5"/>
    <w:rsid w:val="00964895"/>
    <w:rsid w:val="00972023"/>
    <w:rsid w:val="00972373"/>
    <w:rsid w:val="00992E1E"/>
    <w:rsid w:val="00993610"/>
    <w:rsid w:val="009A3722"/>
    <w:rsid w:val="009A4537"/>
    <w:rsid w:val="009B4C45"/>
    <w:rsid w:val="009D0919"/>
    <w:rsid w:val="009D410F"/>
    <w:rsid w:val="009F10AD"/>
    <w:rsid w:val="00A14B03"/>
    <w:rsid w:val="00A3164B"/>
    <w:rsid w:val="00A3660E"/>
    <w:rsid w:val="00A56C22"/>
    <w:rsid w:val="00A614D0"/>
    <w:rsid w:val="00A70209"/>
    <w:rsid w:val="00A85DC5"/>
    <w:rsid w:val="00A92231"/>
    <w:rsid w:val="00AA1647"/>
    <w:rsid w:val="00AB0D74"/>
    <w:rsid w:val="00AB2E8C"/>
    <w:rsid w:val="00AB75EA"/>
    <w:rsid w:val="00AC7D88"/>
    <w:rsid w:val="00AD3D87"/>
    <w:rsid w:val="00AE56C5"/>
    <w:rsid w:val="00AF4A4E"/>
    <w:rsid w:val="00AF515F"/>
    <w:rsid w:val="00B1623E"/>
    <w:rsid w:val="00B2299D"/>
    <w:rsid w:val="00B33E4A"/>
    <w:rsid w:val="00B36B3F"/>
    <w:rsid w:val="00B67BD8"/>
    <w:rsid w:val="00B67C7B"/>
    <w:rsid w:val="00B77400"/>
    <w:rsid w:val="00B77979"/>
    <w:rsid w:val="00B8401A"/>
    <w:rsid w:val="00B85CE4"/>
    <w:rsid w:val="00B90612"/>
    <w:rsid w:val="00BA59AA"/>
    <w:rsid w:val="00BA6241"/>
    <w:rsid w:val="00BD5EB6"/>
    <w:rsid w:val="00BD6609"/>
    <w:rsid w:val="00BD732C"/>
    <w:rsid w:val="00BE41AD"/>
    <w:rsid w:val="00C07C05"/>
    <w:rsid w:val="00C10FE4"/>
    <w:rsid w:val="00C134BD"/>
    <w:rsid w:val="00C17376"/>
    <w:rsid w:val="00C23F2D"/>
    <w:rsid w:val="00C419DA"/>
    <w:rsid w:val="00C42C21"/>
    <w:rsid w:val="00C430DF"/>
    <w:rsid w:val="00C666AD"/>
    <w:rsid w:val="00C77054"/>
    <w:rsid w:val="00C813EB"/>
    <w:rsid w:val="00C86D87"/>
    <w:rsid w:val="00C879A3"/>
    <w:rsid w:val="00CA3BDC"/>
    <w:rsid w:val="00CD6945"/>
    <w:rsid w:val="00CE7B23"/>
    <w:rsid w:val="00CF2815"/>
    <w:rsid w:val="00CF3151"/>
    <w:rsid w:val="00CF4C8E"/>
    <w:rsid w:val="00D03EC8"/>
    <w:rsid w:val="00D1386B"/>
    <w:rsid w:val="00D2323D"/>
    <w:rsid w:val="00D325A9"/>
    <w:rsid w:val="00D33275"/>
    <w:rsid w:val="00D50498"/>
    <w:rsid w:val="00D53821"/>
    <w:rsid w:val="00D62C08"/>
    <w:rsid w:val="00D67FE2"/>
    <w:rsid w:val="00D81C18"/>
    <w:rsid w:val="00D84CEA"/>
    <w:rsid w:val="00D92DA5"/>
    <w:rsid w:val="00DA5E8D"/>
    <w:rsid w:val="00DB2C32"/>
    <w:rsid w:val="00DC11C4"/>
    <w:rsid w:val="00DD255F"/>
    <w:rsid w:val="00DD3168"/>
    <w:rsid w:val="00DD3220"/>
    <w:rsid w:val="00DE2F86"/>
    <w:rsid w:val="00DE5A47"/>
    <w:rsid w:val="00DF7DD9"/>
    <w:rsid w:val="00E1204B"/>
    <w:rsid w:val="00E2741E"/>
    <w:rsid w:val="00E45EE5"/>
    <w:rsid w:val="00E47B83"/>
    <w:rsid w:val="00E60387"/>
    <w:rsid w:val="00E63311"/>
    <w:rsid w:val="00E6389F"/>
    <w:rsid w:val="00E72BBC"/>
    <w:rsid w:val="00E737A0"/>
    <w:rsid w:val="00E759B2"/>
    <w:rsid w:val="00E76DC6"/>
    <w:rsid w:val="00E8071A"/>
    <w:rsid w:val="00E83FE7"/>
    <w:rsid w:val="00E9052A"/>
    <w:rsid w:val="00E95846"/>
    <w:rsid w:val="00E972FE"/>
    <w:rsid w:val="00EA07A4"/>
    <w:rsid w:val="00EC06D3"/>
    <w:rsid w:val="00EE459A"/>
    <w:rsid w:val="00EE4BDD"/>
    <w:rsid w:val="00EF6267"/>
    <w:rsid w:val="00F22AD0"/>
    <w:rsid w:val="00F43706"/>
    <w:rsid w:val="00F510FE"/>
    <w:rsid w:val="00F5313C"/>
    <w:rsid w:val="00F653C0"/>
    <w:rsid w:val="00F710F0"/>
    <w:rsid w:val="00F8339B"/>
    <w:rsid w:val="00F872EC"/>
    <w:rsid w:val="00F879AB"/>
    <w:rsid w:val="00FA1FE5"/>
    <w:rsid w:val="00FA54D9"/>
    <w:rsid w:val="00FB1E15"/>
    <w:rsid w:val="00FC0EA0"/>
    <w:rsid w:val="00FC5F75"/>
    <w:rsid w:val="00FD7CA3"/>
    <w:rsid w:val="00FE4475"/>
    <w:rsid w:val="00FE7696"/>
    <w:rsid w:val="02C3173E"/>
    <w:rsid w:val="03080E2D"/>
    <w:rsid w:val="04F6B655"/>
    <w:rsid w:val="054367F9"/>
    <w:rsid w:val="071D3EDD"/>
    <w:rsid w:val="08ACE20D"/>
    <w:rsid w:val="0CBC6CA4"/>
    <w:rsid w:val="0DDABF28"/>
    <w:rsid w:val="0F99ADBB"/>
    <w:rsid w:val="1379482A"/>
    <w:rsid w:val="1445E2D8"/>
    <w:rsid w:val="157DD271"/>
    <w:rsid w:val="16F6266D"/>
    <w:rsid w:val="1757A955"/>
    <w:rsid w:val="182B20AE"/>
    <w:rsid w:val="193EC999"/>
    <w:rsid w:val="1AA6AC0C"/>
    <w:rsid w:val="1B082EF4"/>
    <w:rsid w:val="1E9C289A"/>
    <w:rsid w:val="22C62A8E"/>
    <w:rsid w:val="243E7E8A"/>
    <w:rsid w:val="26152D45"/>
    <w:rsid w:val="268EDC6B"/>
    <w:rsid w:val="269F1B23"/>
    <w:rsid w:val="2A0AA9D3"/>
    <w:rsid w:val="2C02B1F9"/>
    <w:rsid w:val="2ED69312"/>
    <w:rsid w:val="2F4D81C1"/>
    <w:rsid w:val="300EB57C"/>
    <w:rsid w:val="313A57D4"/>
    <w:rsid w:val="316EDD3A"/>
    <w:rsid w:val="31A39571"/>
    <w:rsid w:val="31E88C60"/>
    <w:rsid w:val="34DA9EBB"/>
    <w:rsid w:val="351F95AA"/>
    <w:rsid w:val="35DDD61D"/>
    <w:rsid w:val="37FCA3F0"/>
    <w:rsid w:val="3A6463C6"/>
    <w:rsid w:val="3DE0C8A6"/>
    <w:rsid w:val="40EAD46E"/>
    <w:rsid w:val="41079338"/>
    <w:rsid w:val="46184095"/>
    <w:rsid w:val="465D3784"/>
    <w:rsid w:val="48370E68"/>
    <w:rsid w:val="493A789B"/>
    <w:rsid w:val="4C7E94EC"/>
    <w:rsid w:val="4CB81187"/>
    <w:rsid w:val="4DC16AEB"/>
    <w:rsid w:val="4F9778F3"/>
    <w:rsid w:val="4FDD1095"/>
    <w:rsid w:val="5051FA5E"/>
    <w:rsid w:val="531BD494"/>
    <w:rsid w:val="54EDF0C3"/>
    <w:rsid w:val="56F49258"/>
    <w:rsid w:val="582CB4C2"/>
    <w:rsid w:val="5AA517F7"/>
    <w:rsid w:val="5AEA0EE6"/>
    <w:rsid w:val="5BDD3A61"/>
    <w:rsid w:val="5D1DADFD"/>
    <w:rsid w:val="5DB71145"/>
    <w:rsid w:val="5E58C5BF"/>
    <w:rsid w:val="5E8A55CD"/>
    <w:rsid w:val="5F710136"/>
    <w:rsid w:val="608C64D6"/>
    <w:rsid w:val="649EA02E"/>
    <w:rsid w:val="64CF7A00"/>
    <w:rsid w:val="654054A8"/>
    <w:rsid w:val="66787712"/>
    <w:rsid w:val="68326703"/>
    <w:rsid w:val="696A896D"/>
    <w:rsid w:val="6B593195"/>
    <w:rsid w:val="6C11E61D"/>
    <w:rsid w:val="6C75098E"/>
    <w:rsid w:val="6DBCC386"/>
    <w:rsid w:val="6F39AA0E"/>
    <w:rsid w:val="6FAB6BAE"/>
    <w:rsid w:val="735F1976"/>
    <w:rsid w:val="73C0CF2F"/>
    <w:rsid w:val="766DEA9B"/>
    <w:rsid w:val="77AE5E37"/>
    <w:rsid w:val="77E58B44"/>
    <w:rsid w:val="79A4F3E5"/>
    <w:rsid w:val="7A46A85F"/>
    <w:rsid w:val="7D557984"/>
    <w:rsid w:val="7DF72DFE"/>
    <w:rsid w:val="7EE29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5FDBF7"/>
  <w15:docId w15:val="{CF482463-7AD3-435E-AF77-7210C39C5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52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6851"/>
  </w:style>
  <w:style w:type="paragraph" w:styleId="Footer">
    <w:name w:val="footer"/>
    <w:basedOn w:val="Normal"/>
    <w:link w:val="FooterChar"/>
    <w:uiPriority w:val="99"/>
    <w:unhideWhenUsed/>
    <w:rsid w:val="000468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6851"/>
  </w:style>
  <w:style w:type="paragraph" w:styleId="BalloonText">
    <w:name w:val="Balloon Text"/>
    <w:basedOn w:val="Normal"/>
    <w:link w:val="BalloonTextChar"/>
    <w:uiPriority w:val="99"/>
    <w:semiHidden/>
    <w:unhideWhenUsed/>
    <w:rsid w:val="00B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401A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262A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ormaltextrun">
    <w:name w:val="normaltextrun"/>
    <w:basedOn w:val="DefaultParagraphFont"/>
    <w:rsid w:val="00AD3D87"/>
  </w:style>
  <w:style w:type="character" w:customStyle="1" w:styleId="eop">
    <w:name w:val="eop"/>
    <w:basedOn w:val="DefaultParagraphFont"/>
    <w:rsid w:val="00AD3D8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google.co.uk/url?sa=i&amp;rct=j&amp;q=&amp;esrc=s&amp;frm=1&amp;source=images&amp;cd=&amp;cad=rja&amp;uact=8&amp;ved=0CAcQjRw&amp;url=http://www.copaspecialschool.org/were-now-open/news&amp;ei=31vGVK7zJMTqaNCEgpAO&amp;bvm=bv.84349003,d.d2s&amp;psig=AFQjCNH4hdKJ_G0TdliogQo3SVYgeVIxaQ&amp;ust=14223721279042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8" ma:contentTypeDescription="Create a new document." ma:contentTypeScope="" ma:versionID="3ce2dbe9c8f8458fd8e2c42893cd9339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d91936052bb7089f5d97c31045adb363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</documentManagement>
</p:properties>
</file>

<file path=customXml/itemProps1.xml><?xml version="1.0" encoding="utf-8"?>
<ds:datastoreItem xmlns:ds="http://schemas.openxmlformats.org/officeDocument/2006/customXml" ds:itemID="{B86FA934-638A-4A85-BA9E-067FCD2077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1CA791-B51F-4F86-9D55-2BB0897F6B9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7716BE6-47FE-421F-AA37-CF21A9E263A5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2137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 Warburton</dc:creator>
  <cp:keywords/>
  <cp:lastModifiedBy>S Dymond</cp:lastModifiedBy>
  <cp:revision>2</cp:revision>
  <cp:lastPrinted>2015-09-08T15:29:00Z</cp:lastPrinted>
  <dcterms:created xsi:type="dcterms:W3CDTF">2024-04-17T11:39:00Z</dcterms:created>
  <dcterms:modified xsi:type="dcterms:W3CDTF">2024-04-17T11:39:00Z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tmcgibbon@skegbyjunioracademy.org</vt:lpwstr>
  </property>
  <property fmtid="{D5CDD505-2E9C-101B-9397-08002B2CF9AE}" pid="7" name="MSIP_Label_71dda7c5-96ca-48e3-9e3a-5c391aea2853_SetDate">
    <vt:lpwstr>2019-09-02T12:47:15.6459828+01:00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