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E7BFA" w14:textId="74799887" w:rsidR="002E3C54" w:rsidRDefault="00DD6FE2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4B7834A" wp14:editId="04644A9D">
                <wp:simplePos x="0" y="0"/>
                <wp:positionH relativeFrom="margin">
                  <wp:posOffset>4722458</wp:posOffset>
                </wp:positionH>
                <wp:positionV relativeFrom="paragraph">
                  <wp:posOffset>276860</wp:posOffset>
                </wp:positionV>
                <wp:extent cx="1418590" cy="409575"/>
                <wp:effectExtent l="19050" t="19050" r="1016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E0249" w14:textId="77777777" w:rsidR="009C26D5" w:rsidRPr="009C26D5" w:rsidRDefault="000A599E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44278C">
                              <w:rPr>
                                <w:rFonts w:ascii="Comic Sans MS" w:hAnsi="Comic Sans MS"/>
                                <w:sz w:val="28"/>
                              </w:rPr>
                              <w:t>3/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71.85pt;margin-top:21.8pt;width:111.7pt;height:32.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" fillcolor="white [3212]" strokecolor="#7030a0" strokeweight="2.25pt">
                <v:textbox>
                  <w:txbxContent>
                    <w:p w14:paraId="65CE0249" w14:textId="77777777" w:rsidR="009C26D5" w:rsidRPr="009C26D5" w:rsidRDefault="000A599E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44278C">
                        <w:rPr>
                          <w:rFonts w:ascii="Comic Sans MS" w:hAnsi="Comic Sans MS"/>
                          <w:sz w:val="28"/>
                        </w:rPr>
                        <w:t>3/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B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37DE38D" wp14:editId="0A2F9508">
                <wp:simplePos x="0" y="0"/>
                <wp:positionH relativeFrom="margin">
                  <wp:posOffset>6278843</wp:posOffset>
                </wp:positionH>
                <wp:positionV relativeFrom="paragraph">
                  <wp:posOffset>260985</wp:posOffset>
                </wp:positionV>
                <wp:extent cx="2447290" cy="430530"/>
                <wp:effectExtent l="19050" t="19050" r="10160" b="266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290" cy="430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35205" w14:textId="093DF694" w:rsidR="009C26D5" w:rsidRPr="009C26D5" w:rsidRDefault="00796607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615209">
                              <w:rPr>
                                <w:rFonts w:ascii="Comic Sans MS" w:hAnsi="Comic Sans MS"/>
                                <w:sz w:val="28"/>
                              </w:rPr>
                              <w:t>ummer 1</w:t>
                            </w:r>
                            <w:r w:rsidR="00082A98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r w:rsidR="00F24C6C">
                              <w:rPr>
                                <w:rFonts w:ascii="Comic Sans MS" w:hAnsi="Comic Sans MS"/>
                                <w:sz w:val="28"/>
                              </w:rPr>
                              <w:t>202</w:t>
                            </w:r>
                            <w:r w:rsidR="0065150E">
                              <w:rPr>
                                <w:rFonts w:ascii="Comic Sans MS" w:hAnsi="Comic Sans MS"/>
                                <w:sz w:val="28"/>
                              </w:rPr>
                              <w:t>3</w:t>
                            </w:r>
                            <w:r w:rsidR="00F24C6C">
                              <w:rPr>
                                <w:rFonts w:ascii="Comic Sans MS" w:hAnsi="Comic Sans MS"/>
                                <w:sz w:val="28"/>
                              </w:rPr>
                              <w:t>/202</w:t>
                            </w:r>
                            <w:r w:rsidR="0065150E">
                              <w:rPr>
                                <w:rFonts w:ascii="Comic Sans MS" w:hAnsi="Comic Sans MS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27" type="#_x0000_t202" style="position:absolute;margin-left:494.4pt;margin-top:20.55pt;width:192.7pt;height:33.9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" fillcolor="white [3212]" strokecolor="#7030a0" strokeweight="2.25pt">
                <v:textbox>
                  <w:txbxContent>
                    <w:p w14:paraId="59E35205" w14:textId="093DF694" w:rsidR="009C26D5" w:rsidRPr="009C26D5" w:rsidRDefault="00796607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615209">
                        <w:rPr>
                          <w:rFonts w:ascii="Comic Sans MS" w:hAnsi="Comic Sans MS"/>
                          <w:sz w:val="28"/>
                        </w:rPr>
                        <w:t>ummer 1</w:t>
                      </w:r>
                      <w:r w:rsidR="00082A98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r w:rsidR="00F24C6C">
                        <w:rPr>
                          <w:rFonts w:ascii="Comic Sans MS" w:hAnsi="Comic Sans MS"/>
                          <w:sz w:val="28"/>
                        </w:rPr>
                        <w:t>202</w:t>
                      </w:r>
                      <w:r w:rsidR="0065150E">
                        <w:rPr>
                          <w:rFonts w:ascii="Comic Sans MS" w:hAnsi="Comic Sans MS"/>
                          <w:sz w:val="28"/>
                        </w:rPr>
                        <w:t>3</w:t>
                      </w:r>
                      <w:r w:rsidR="00F24C6C">
                        <w:rPr>
                          <w:rFonts w:ascii="Comic Sans MS" w:hAnsi="Comic Sans MS"/>
                          <w:sz w:val="28"/>
                        </w:rPr>
                        <w:t>/202</w:t>
                      </w:r>
                      <w:r w:rsidR="0065150E">
                        <w:rPr>
                          <w:rFonts w:ascii="Comic Sans MS" w:hAnsi="Comic Sans MS"/>
                          <w:sz w:val="28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B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158362B" wp14:editId="1D71FBA0">
                <wp:simplePos x="0" y="0"/>
                <wp:positionH relativeFrom="margin">
                  <wp:posOffset>289877</wp:posOffset>
                </wp:positionH>
                <wp:positionV relativeFrom="paragraph">
                  <wp:posOffset>278130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E76D8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spellStart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</w:t>
                            </w:r>
                            <w:proofErr w:type="spellEnd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8362B" id="Text Box 217" o:spid="_x0000_s1028" type="#_x0000_t202" style="position:absolute;margin-left:22.8pt;margin-top:21.9pt;width:335.15pt;height:32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G6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" strokecolor="#7030a0" strokeweight="2.25pt">
                <v:textbox>
                  <w:txbxContent>
                    <w:p w14:paraId="70EE76D8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spellStart"/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</w:t>
                      </w:r>
                      <w:proofErr w:type="spellEnd"/>
                      <w:r w:rsidRPr="009C26D5">
                        <w:rPr>
                          <w:rFonts w:ascii="Comic Sans MS" w:hAnsi="Comic Sans MS"/>
                          <w:sz w:val="28"/>
                        </w:rPr>
                        <w:t xml:space="preserve">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9150E7" w14:textId="223E3164" w:rsidR="004566EA" w:rsidRDefault="00CB152C">
      <w:r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3022B2EA" wp14:editId="6C7AB967">
            <wp:simplePos x="0" y="0"/>
            <wp:positionH relativeFrom="column">
              <wp:posOffset>9330793</wp:posOffset>
            </wp:positionH>
            <wp:positionV relativeFrom="paragraph">
              <wp:posOffset>4445</wp:posOffset>
            </wp:positionV>
            <wp:extent cx="589280" cy="628650"/>
            <wp:effectExtent l="0" t="0" r="1270" b="0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28D">
        <w:rPr>
          <w:noProof/>
          <w:lang w:eastAsia="en-GB"/>
        </w:rPr>
        <w:t xml:space="preserve">  </w:t>
      </w:r>
    </w:p>
    <w:p w14:paraId="07523E8D" w14:textId="5E3FF5E4" w:rsidR="004566EA" w:rsidRPr="004566EA" w:rsidRDefault="000642F8" w:rsidP="004566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C40060B" wp14:editId="1F4443F6">
                <wp:simplePos x="0" y="0"/>
                <wp:positionH relativeFrom="margin">
                  <wp:posOffset>1668145</wp:posOffset>
                </wp:positionH>
                <wp:positionV relativeFrom="paragraph">
                  <wp:posOffset>285115</wp:posOffset>
                </wp:positionV>
                <wp:extent cx="2802890" cy="565150"/>
                <wp:effectExtent l="19050" t="19050" r="16510" b="254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56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E0681" w14:textId="70F0F85F" w:rsidR="009C26D5" w:rsidRPr="00F24C6C" w:rsidRDefault="002C12F3" w:rsidP="009C26D5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F24C6C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Wh</w:t>
                            </w:r>
                            <w:r w:rsidR="00186C3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y</w:t>
                            </w:r>
                            <w:r w:rsidR="00615209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FE7967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are rivers so important to cities?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29" type="#_x0000_t202" style="position:absolute;margin-left:131.35pt;margin-top:22.45pt;width:220.7pt;height:44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" strokecolor="#7030a0" strokeweight="2.25pt">
                <v:textbox>
                  <w:txbxContent>
                    <w:p w14:paraId="4B1E0681" w14:textId="70F0F85F" w:rsidR="009C26D5" w:rsidRPr="00F24C6C" w:rsidRDefault="002C12F3" w:rsidP="009C26D5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F24C6C">
                        <w:rPr>
                          <w:rFonts w:ascii="Comic Sans MS" w:hAnsi="Comic Sans MS"/>
                          <w:sz w:val="24"/>
                          <w:szCs w:val="20"/>
                        </w:rPr>
                        <w:t>Wh</w:t>
                      </w:r>
                      <w:r w:rsidR="00186C3E">
                        <w:rPr>
                          <w:rFonts w:ascii="Comic Sans MS" w:hAnsi="Comic Sans MS"/>
                          <w:sz w:val="24"/>
                          <w:szCs w:val="20"/>
                        </w:rPr>
                        <w:t>y</w:t>
                      </w:r>
                      <w:r w:rsidR="00615209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 </w:t>
                      </w:r>
                      <w:r w:rsidR="00FE7967">
                        <w:rPr>
                          <w:rFonts w:ascii="Comic Sans MS" w:hAnsi="Comic Sans MS"/>
                          <w:sz w:val="24"/>
                          <w:szCs w:val="20"/>
                        </w:rPr>
                        <w:t>are rivers so important to cities?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6F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474E8F91" wp14:editId="5B52C3B4">
                <wp:simplePos x="0" y="0"/>
                <wp:positionH relativeFrom="column">
                  <wp:posOffset>4618355</wp:posOffset>
                </wp:positionH>
                <wp:positionV relativeFrom="paragraph">
                  <wp:posOffset>243803</wp:posOffset>
                </wp:positionV>
                <wp:extent cx="4174490" cy="381000"/>
                <wp:effectExtent l="19050" t="19050" r="1651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4490" cy="3810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0E8B3" w14:textId="0FB09ACA" w:rsidR="009C26D5" w:rsidRPr="004D62E7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</w:rPr>
                            </w:pPr>
                            <w:r w:rsidRPr="004D62E7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Background </w:t>
                            </w:r>
                            <w:r w:rsidR="00DF0B0B" w:rsidRPr="004D62E7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E8F91" id="Text Box 8" o:spid="_x0000_s1030" type="#_x0000_t202" style="position:absolute;margin-left:363.65pt;margin-top:19.2pt;width:328.7pt;height:30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" fillcolor="#c6f" strokecolor="#7030a0" strokeweight="3pt">
                <v:textbox>
                  <w:txbxContent>
                    <w:p w14:paraId="63F0E8B3" w14:textId="0FB09ACA" w:rsidR="009C26D5" w:rsidRPr="004D62E7" w:rsidRDefault="009C26D5" w:rsidP="009C26D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</w:rPr>
                      </w:pPr>
                      <w:r w:rsidRPr="004D62E7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Background </w:t>
                      </w:r>
                      <w:r w:rsidR="00DF0B0B" w:rsidRPr="004D62E7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EC5189" w14:textId="34E4FB0C" w:rsidR="004566EA" w:rsidRDefault="00123AB9" w:rsidP="004566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6CF4914" wp14:editId="7248E38E">
                <wp:simplePos x="0" y="0"/>
                <wp:positionH relativeFrom="margin">
                  <wp:posOffset>320638</wp:posOffset>
                </wp:positionH>
                <wp:positionV relativeFrom="paragraph">
                  <wp:posOffset>31750</wp:posOffset>
                </wp:positionV>
                <wp:extent cx="1295400" cy="372110"/>
                <wp:effectExtent l="19050" t="19050" r="1905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7211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8FCE8" w14:textId="34BCBD55" w:rsidR="009C26D5" w:rsidRPr="009C26D5" w:rsidRDefault="00796607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</w:t>
                            </w:r>
                            <w:r w:rsidR="002C12F3">
                              <w:rPr>
                                <w:rFonts w:ascii="Comic Sans MS" w:hAnsi="Comic Sans MS"/>
                                <w:sz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Text Box 2" o:spid="_x0000_s1031" type="#_x0000_t202" style="position:absolute;margin-left:25.25pt;margin-top:2.5pt;width:102pt;height:29.3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" fillcolor="#c6f" strokecolor="#7030a0" strokeweight="2.25pt">
                <v:textbox>
                  <w:txbxContent>
                    <w:p w14:paraId="2D28FCE8" w14:textId="34BCBD55" w:rsidR="009C26D5" w:rsidRPr="009C26D5" w:rsidRDefault="00796607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</w:t>
                      </w:r>
                      <w:r w:rsidR="002C12F3">
                        <w:rPr>
                          <w:rFonts w:ascii="Comic Sans MS" w:hAnsi="Comic Sans MS"/>
                          <w:sz w:val="28"/>
                        </w:rPr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A6D8D3" w14:textId="6EB3406B" w:rsidR="003D3227" w:rsidRDefault="003D3227" w:rsidP="00174643">
      <w:pPr>
        <w:jc w:val="center"/>
        <w:rPr>
          <w:noProof/>
        </w:rPr>
      </w:pPr>
    </w:p>
    <w:p w14:paraId="2AB833A1" w14:textId="7E8BE28C" w:rsidR="00186C3E" w:rsidRDefault="00186C3E" w:rsidP="004566EA">
      <w:pPr>
        <w:rPr>
          <w:noProof/>
        </w:rPr>
      </w:pPr>
    </w:p>
    <w:tbl>
      <w:tblPr>
        <w:tblStyle w:val="TableGrid"/>
        <w:tblpPr w:leftFromText="180" w:rightFromText="180" w:vertAnchor="text" w:horzAnchor="page" w:tblpX="788" w:tblpY="296"/>
        <w:tblW w:w="0" w:type="auto"/>
        <w:tblLook w:val="04A0" w:firstRow="1" w:lastRow="0" w:firstColumn="1" w:lastColumn="0" w:noHBand="0" w:noVBand="1"/>
      </w:tblPr>
      <w:tblGrid>
        <w:gridCol w:w="1979"/>
        <w:gridCol w:w="4114"/>
      </w:tblGrid>
      <w:tr w:rsidR="00D1415B" w14:paraId="3847BEA4" w14:textId="77777777" w:rsidTr="00D1415B">
        <w:trPr>
          <w:trHeight w:val="651"/>
        </w:trPr>
        <w:tc>
          <w:tcPr>
            <w:tcW w:w="6093" w:type="dxa"/>
            <w:gridSpan w:val="2"/>
            <w:shd w:val="clear" w:color="auto" w:fill="BD54DE"/>
          </w:tcPr>
          <w:p w14:paraId="51DD77BF" w14:textId="77777777" w:rsidR="00D1415B" w:rsidRPr="008236A3" w:rsidRDefault="00D1415B" w:rsidP="00D1415B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  <w:r w:rsidRPr="008236A3">
              <w:rPr>
                <w:rFonts w:ascii="Comic Sans MS" w:hAnsi="Comic Sans MS"/>
                <w:b/>
                <w:bCs/>
                <w:noProof/>
                <w:u w:val="single"/>
              </w:rPr>
              <w:t>Key Vocabulary</w:t>
            </w:r>
          </w:p>
        </w:tc>
      </w:tr>
      <w:tr w:rsidR="00D1415B" w14:paraId="029E9CEC" w14:textId="77777777" w:rsidTr="00D1415B">
        <w:trPr>
          <w:trHeight w:val="651"/>
        </w:trPr>
        <w:tc>
          <w:tcPr>
            <w:tcW w:w="1979" w:type="dxa"/>
          </w:tcPr>
          <w:p w14:paraId="336974C4" w14:textId="77777777" w:rsidR="00D1415B" w:rsidRPr="00656FEF" w:rsidRDefault="00D1415B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River</w:t>
            </w:r>
          </w:p>
        </w:tc>
        <w:tc>
          <w:tcPr>
            <w:tcW w:w="4114" w:type="dxa"/>
          </w:tcPr>
          <w:p w14:paraId="6FB15F36" w14:textId="666054A5" w:rsidR="00D1415B" w:rsidRPr="0041007F" w:rsidRDefault="008D62F0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</w:t>
            </w:r>
            <w:r w:rsidRPr="008D62F0">
              <w:rPr>
                <w:rFonts w:ascii="Comic Sans MS" w:hAnsi="Comic Sans MS"/>
                <w:noProof/>
                <w:sz w:val="20"/>
                <w:szCs w:val="20"/>
              </w:rPr>
              <w:t xml:space="preserve"> large natural stream of water flowing in a channel to the sea, a lake, or another river.</w:t>
            </w:r>
          </w:p>
        </w:tc>
      </w:tr>
      <w:tr w:rsidR="00D1415B" w14:paraId="09EF9847" w14:textId="77777777" w:rsidTr="00D1415B">
        <w:trPr>
          <w:trHeight w:val="651"/>
        </w:trPr>
        <w:tc>
          <w:tcPr>
            <w:tcW w:w="1979" w:type="dxa"/>
          </w:tcPr>
          <w:p w14:paraId="19F6B86B" w14:textId="63A1FD59" w:rsidR="00D1415B" w:rsidRPr="00656FEF" w:rsidRDefault="00D1415B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Sou</w:t>
            </w:r>
            <w:r w:rsidR="007A1E5B">
              <w:rPr>
                <w:rFonts w:ascii="Comic Sans MS" w:hAnsi="Comic Sans MS"/>
                <w:b/>
                <w:bCs/>
                <w:noProof/>
              </w:rPr>
              <w:t>r</w:t>
            </w:r>
            <w:r>
              <w:rPr>
                <w:rFonts w:ascii="Comic Sans MS" w:hAnsi="Comic Sans MS"/>
                <w:b/>
                <w:bCs/>
                <w:noProof/>
              </w:rPr>
              <w:t>ce</w:t>
            </w:r>
          </w:p>
        </w:tc>
        <w:tc>
          <w:tcPr>
            <w:tcW w:w="4114" w:type="dxa"/>
          </w:tcPr>
          <w:p w14:paraId="290D9A92" w14:textId="588133B2" w:rsidR="00D1415B" w:rsidRPr="0041007F" w:rsidRDefault="007A1E5B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7A1E5B">
              <w:rPr>
                <w:rFonts w:ascii="Comic Sans MS" w:hAnsi="Comic Sans MS"/>
                <w:noProof/>
                <w:sz w:val="20"/>
                <w:szCs w:val="20"/>
              </w:rPr>
              <w:t>The headwaters of a river or stream is the farthest place in that river or stream from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D1415B" w14:paraId="45643C3C" w14:textId="77777777" w:rsidTr="006D0AE4">
        <w:trPr>
          <w:trHeight w:val="319"/>
        </w:trPr>
        <w:tc>
          <w:tcPr>
            <w:tcW w:w="1979" w:type="dxa"/>
          </w:tcPr>
          <w:p w14:paraId="47B188F9" w14:textId="77777777" w:rsidR="00D1415B" w:rsidRPr="00656FEF" w:rsidRDefault="00D1415B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Meander</w:t>
            </w:r>
          </w:p>
        </w:tc>
        <w:tc>
          <w:tcPr>
            <w:tcW w:w="4114" w:type="dxa"/>
          </w:tcPr>
          <w:p w14:paraId="00E0A69B" w14:textId="07E346B2" w:rsidR="00D1415B" w:rsidRPr="0041007F" w:rsidRDefault="00CC7A89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 winding curve in a river</w:t>
            </w:r>
            <w:r w:rsidR="006D0AE4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D1415B" w14:paraId="48041BF5" w14:textId="77777777" w:rsidTr="00D1415B">
        <w:trPr>
          <w:trHeight w:val="651"/>
        </w:trPr>
        <w:tc>
          <w:tcPr>
            <w:tcW w:w="1979" w:type="dxa"/>
          </w:tcPr>
          <w:p w14:paraId="31679EEB" w14:textId="6126B77D" w:rsidR="00D1415B" w:rsidRPr="00656FEF" w:rsidRDefault="00B02097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Mouth</w:t>
            </w:r>
          </w:p>
        </w:tc>
        <w:tc>
          <w:tcPr>
            <w:tcW w:w="4114" w:type="dxa"/>
          </w:tcPr>
          <w:p w14:paraId="6F48697F" w14:textId="5774DDB3" w:rsidR="00D1415B" w:rsidRPr="0041007F" w:rsidRDefault="006D0AE4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 w:rsidRPr="006D0AE4">
              <w:rPr>
                <w:rFonts w:ascii="Comic Sans MS" w:hAnsi="Comic Sans MS"/>
                <w:noProof/>
                <w:sz w:val="20"/>
                <w:szCs w:val="20"/>
              </w:rPr>
              <w:t>A river mouth is where a river flows into a larger body of water, such as another river, a lake/reservoir, a bay/gulf, a sea, or an ocean.</w:t>
            </w:r>
          </w:p>
        </w:tc>
      </w:tr>
      <w:tr w:rsidR="00D1415B" w14:paraId="6580D125" w14:textId="77777777" w:rsidTr="00D1415B">
        <w:trPr>
          <w:trHeight w:val="651"/>
        </w:trPr>
        <w:tc>
          <w:tcPr>
            <w:tcW w:w="1979" w:type="dxa"/>
          </w:tcPr>
          <w:p w14:paraId="60B1525B" w14:textId="2E77A11C" w:rsidR="00D1415B" w:rsidRPr="00656FEF" w:rsidRDefault="00B02097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Tributaries</w:t>
            </w:r>
          </w:p>
        </w:tc>
        <w:tc>
          <w:tcPr>
            <w:tcW w:w="4114" w:type="dxa"/>
          </w:tcPr>
          <w:p w14:paraId="0DB14A6C" w14:textId="0ECC0B94" w:rsidR="00D1415B" w:rsidRPr="006113AA" w:rsidRDefault="001173C2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</w:t>
            </w:r>
            <w:r w:rsidRPr="001173C2">
              <w:rPr>
                <w:rFonts w:ascii="Comic Sans MS" w:hAnsi="Comic Sans MS"/>
                <w:noProof/>
                <w:sz w:val="20"/>
                <w:szCs w:val="20"/>
              </w:rPr>
              <w:t xml:space="preserve"> river or stream flowing into a larger river or lake.</w:t>
            </w:r>
          </w:p>
        </w:tc>
      </w:tr>
      <w:tr w:rsidR="00D1415B" w14:paraId="38DD44D1" w14:textId="77777777" w:rsidTr="004A3F77">
        <w:trPr>
          <w:trHeight w:val="334"/>
        </w:trPr>
        <w:tc>
          <w:tcPr>
            <w:tcW w:w="1979" w:type="dxa"/>
          </w:tcPr>
          <w:p w14:paraId="19E47653" w14:textId="489B86EA" w:rsidR="00D1415B" w:rsidRPr="00656FEF" w:rsidRDefault="009736E2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Bank</w:t>
            </w:r>
          </w:p>
        </w:tc>
        <w:tc>
          <w:tcPr>
            <w:tcW w:w="4114" w:type="dxa"/>
          </w:tcPr>
          <w:p w14:paraId="6C9C079F" w14:textId="10EEAB72" w:rsidR="00D1415B" w:rsidRPr="006113AA" w:rsidRDefault="00DA77B0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T</w:t>
            </w:r>
            <w:r w:rsidRPr="00DA77B0">
              <w:rPr>
                <w:rFonts w:ascii="Comic Sans MS" w:hAnsi="Comic Sans MS"/>
                <w:noProof/>
                <w:sz w:val="20"/>
                <w:szCs w:val="20"/>
              </w:rPr>
              <w:t>he bank</w:t>
            </w:r>
            <w:r>
              <w:rPr>
                <w:rFonts w:ascii="Comic Sans MS" w:hAnsi="Comic Sans MS"/>
                <w:noProof/>
                <w:sz w:val="20"/>
                <w:szCs w:val="20"/>
              </w:rPr>
              <w:t>/side</w:t>
            </w:r>
            <w:r w:rsidRPr="00DA77B0">
              <w:rPr>
                <w:rFonts w:ascii="Comic Sans MS" w:hAnsi="Comic Sans MS"/>
                <w:noProof/>
                <w:sz w:val="20"/>
                <w:szCs w:val="20"/>
              </w:rPr>
              <w:t xml:space="preserve"> of a river.</w:t>
            </w:r>
          </w:p>
        </w:tc>
      </w:tr>
      <w:tr w:rsidR="00D1415B" w14:paraId="1BC98B71" w14:textId="77777777" w:rsidTr="004A3F77">
        <w:trPr>
          <w:trHeight w:val="400"/>
        </w:trPr>
        <w:tc>
          <w:tcPr>
            <w:tcW w:w="1979" w:type="dxa"/>
          </w:tcPr>
          <w:p w14:paraId="1BA5C8B0" w14:textId="6F053AE9" w:rsidR="00D1415B" w:rsidRPr="00656FEF" w:rsidRDefault="009736E2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Bed</w:t>
            </w:r>
          </w:p>
        </w:tc>
        <w:tc>
          <w:tcPr>
            <w:tcW w:w="4114" w:type="dxa"/>
          </w:tcPr>
          <w:p w14:paraId="4210DBB5" w14:textId="2381FEB1" w:rsidR="00D1415B" w:rsidRPr="00AA113B" w:rsidRDefault="00B645A2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T</w:t>
            </w:r>
            <w:r w:rsidRPr="00B645A2">
              <w:rPr>
                <w:rFonts w:ascii="Comic Sans MS" w:hAnsi="Comic Sans MS"/>
                <w:noProof/>
                <w:sz w:val="20"/>
                <w:szCs w:val="20"/>
              </w:rPr>
              <w:t>he bed or channel in which a river flows.</w:t>
            </w:r>
          </w:p>
        </w:tc>
      </w:tr>
      <w:tr w:rsidR="00D1415B" w14:paraId="066F8E47" w14:textId="77777777" w:rsidTr="00D1415B">
        <w:trPr>
          <w:trHeight w:val="651"/>
        </w:trPr>
        <w:tc>
          <w:tcPr>
            <w:tcW w:w="1979" w:type="dxa"/>
          </w:tcPr>
          <w:p w14:paraId="1DF73BFB" w14:textId="1A810E42" w:rsidR="00D1415B" w:rsidRPr="00656FEF" w:rsidRDefault="00D25C25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Estuary</w:t>
            </w:r>
          </w:p>
        </w:tc>
        <w:tc>
          <w:tcPr>
            <w:tcW w:w="4114" w:type="dxa"/>
          </w:tcPr>
          <w:p w14:paraId="30C4BC10" w14:textId="57A76AC4" w:rsidR="00D1415B" w:rsidRPr="005C4635" w:rsidRDefault="00B645A2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T</w:t>
            </w:r>
            <w:r w:rsidRPr="00B645A2">
              <w:rPr>
                <w:rFonts w:ascii="Comic Sans MS" w:hAnsi="Comic Sans MS"/>
                <w:noProof/>
                <w:sz w:val="20"/>
                <w:szCs w:val="20"/>
              </w:rPr>
              <w:t>he tidal mouth of a large river, where the tide meets the stream.</w:t>
            </w:r>
          </w:p>
        </w:tc>
      </w:tr>
      <w:tr w:rsidR="00D1415B" w14:paraId="7D8964F5" w14:textId="77777777" w:rsidTr="00D1415B">
        <w:trPr>
          <w:trHeight w:val="651"/>
        </w:trPr>
        <w:tc>
          <w:tcPr>
            <w:tcW w:w="1979" w:type="dxa"/>
          </w:tcPr>
          <w:p w14:paraId="00B1F2D1" w14:textId="23635E7A" w:rsidR="00D1415B" w:rsidRPr="00656FEF" w:rsidRDefault="00D25C25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Transportation</w:t>
            </w:r>
          </w:p>
        </w:tc>
        <w:tc>
          <w:tcPr>
            <w:tcW w:w="4114" w:type="dxa"/>
          </w:tcPr>
          <w:p w14:paraId="45BCF82B" w14:textId="248928FF" w:rsidR="00D1415B" w:rsidRPr="005C4635" w:rsidRDefault="006A39D5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T</w:t>
            </w:r>
            <w:r w:rsidRPr="006A39D5">
              <w:rPr>
                <w:rFonts w:ascii="Comic Sans MS" w:hAnsi="Comic Sans MS"/>
                <w:noProof/>
                <w:sz w:val="20"/>
                <w:szCs w:val="20"/>
              </w:rPr>
              <w:t>he action of transporting someone or something or the process of being transported.</w:t>
            </w:r>
          </w:p>
        </w:tc>
      </w:tr>
      <w:tr w:rsidR="00D1415B" w14:paraId="4BE0CA1A" w14:textId="77777777" w:rsidTr="00D1415B">
        <w:trPr>
          <w:trHeight w:val="651"/>
        </w:trPr>
        <w:tc>
          <w:tcPr>
            <w:tcW w:w="1979" w:type="dxa"/>
          </w:tcPr>
          <w:p w14:paraId="1AF3006B" w14:textId="04BF4777" w:rsidR="00D1415B" w:rsidRPr="00656FEF" w:rsidRDefault="00D25C25" w:rsidP="00D1415B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Settlement</w:t>
            </w:r>
          </w:p>
        </w:tc>
        <w:tc>
          <w:tcPr>
            <w:tcW w:w="4114" w:type="dxa"/>
          </w:tcPr>
          <w:p w14:paraId="7763D49F" w14:textId="76C0FBD6" w:rsidR="00D1415B" w:rsidRPr="005C4635" w:rsidRDefault="004A3F77" w:rsidP="00D1415B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</w:t>
            </w:r>
            <w:r w:rsidRPr="004A3F77">
              <w:rPr>
                <w:rFonts w:ascii="Comic Sans MS" w:hAnsi="Comic Sans MS"/>
                <w:noProof/>
                <w:sz w:val="20"/>
                <w:szCs w:val="20"/>
              </w:rPr>
              <w:t xml:space="preserve"> place, typically one which has previously been uninhabited, where people establish a community.</w:t>
            </w:r>
          </w:p>
        </w:tc>
      </w:tr>
    </w:tbl>
    <w:tbl>
      <w:tblPr>
        <w:tblStyle w:val="TableGrid"/>
        <w:tblpPr w:leftFromText="180" w:rightFromText="180" w:vertAnchor="text" w:horzAnchor="page" w:tblpX="7268" w:tblpY="347"/>
        <w:tblW w:w="0" w:type="auto"/>
        <w:tblLook w:val="04A0" w:firstRow="1" w:lastRow="0" w:firstColumn="1" w:lastColumn="0" w:noHBand="0" w:noVBand="1"/>
      </w:tblPr>
      <w:tblGrid>
        <w:gridCol w:w="4430"/>
        <w:gridCol w:w="4282"/>
      </w:tblGrid>
      <w:tr w:rsidR="00D1415B" w14:paraId="1705108F" w14:textId="77777777" w:rsidTr="009F6409">
        <w:trPr>
          <w:trHeight w:val="544"/>
        </w:trPr>
        <w:tc>
          <w:tcPr>
            <w:tcW w:w="4430" w:type="dxa"/>
            <w:shd w:val="clear" w:color="auto" w:fill="BD54DE"/>
          </w:tcPr>
          <w:p w14:paraId="6C61CABC" w14:textId="471C18A7" w:rsidR="00D1415B" w:rsidRPr="009F6409" w:rsidRDefault="00890EFB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t>English City</w:t>
            </w:r>
          </w:p>
        </w:tc>
        <w:tc>
          <w:tcPr>
            <w:tcW w:w="4282" w:type="dxa"/>
            <w:shd w:val="clear" w:color="auto" w:fill="BD54DE"/>
          </w:tcPr>
          <w:p w14:paraId="7EAB91CB" w14:textId="7395267C" w:rsidR="00D1415B" w:rsidRPr="009F6409" w:rsidRDefault="00890EFB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  <w:u w:val="single"/>
              </w:rPr>
              <w:t>River</w:t>
            </w:r>
          </w:p>
        </w:tc>
      </w:tr>
      <w:tr w:rsidR="00D1415B" w14:paraId="35F0E387" w14:textId="77777777" w:rsidTr="009F6409">
        <w:trPr>
          <w:trHeight w:val="565"/>
        </w:trPr>
        <w:tc>
          <w:tcPr>
            <w:tcW w:w="4430" w:type="dxa"/>
          </w:tcPr>
          <w:p w14:paraId="38590282" w14:textId="02843B4D" w:rsidR="00D1415B" w:rsidRPr="009F6409" w:rsidRDefault="006508AA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  <w:t>London</w:t>
            </w:r>
          </w:p>
        </w:tc>
        <w:tc>
          <w:tcPr>
            <w:tcW w:w="4282" w:type="dxa"/>
          </w:tcPr>
          <w:p w14:paraId="49C216C8" w14:textId="262A31A1" w:rsidR="00D1415B" w:rsidRPr="009F6409" w:rsidRDefault="006508AA" w:rsidP="00D1415B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noProof/>
                <w:sz w:val="32"/>
                <w:szCs w:val="32"/>
              </w:rPr>
              <w:t>Thames</w:t>
            </w:r>
          </w:p>
        </w:tc>
      </w:tr>
      <w:tr w:rsidR="00D1415B" w14:paraId="192919A9" w14:textId="77777777" w:rsidTr="009F6409">
        <w:trPr>
          <w:trHeight w:val="544"/>
        </w:trPr>
        <w:tc>
          <w:tcPr>
            <w:tcW w:w="4430" w:type="dxa"/>
          </w:tcPr>
          <w:p w14:paraId="755588F5" w14:textId="07811F38" w:rsidR="00D1415B" w:rsidRPr="009F6409" w:rsidRDefault="006508AA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  <w:t>Nottingham</w:t>
            </w:r>
          </w:p>
        </w:tc>
        <w:tc>
          <w:tcPr>
            <w:tcW w:w="4282" w:type="dxa"/>
          </w:tcPr>
          <w:p w14:paraId="6D7413D1" w14:textId="50AB5507" w:rsidR="00D1415B" w:rsidRPr="009F6409" w:rsidRDefault="006508AA" w:rsidP="00D1415B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noProof/>
                <w:sz w:val="32"/>
                <w:szCs w:val="32"/>
              </w:rPr>
              <w:t>Trent</w:t>
            </w:r>
          </w:p>
        </w:tc>
      </w:tr>
      <w:tr w:rsidR="00D1415B" w14:paraId="2FE2F5FA" w14:textId="77777777" w:rsidTr="009F6409">
        <w:trPr>
          <w:trHeight w:val="544"/>
        </w:trPr>
        <w:tc>
          <w:tcPr>
            <w:tcW w:w="4430" w:type="dxa"/>
          </w:tcPr>
          <w:p w14:paraId="58CA2F0D" w14:textId="0A02379A" w:rsidR="00D1415B" w:rsidRPr="009F6409" w:rsidRDefault="006508AA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  <w:t>Liverpool</w:t>
            </w:r>
          </w:p>
        </w:tc>
        <w:tc>
          <w:tcPr>
            <w:tcW w:w="4282" w:type="dxa"/>
          </w:tcPr>
          <w:p w14:paraId="5F7BEA93" w14:textId="341F6466" w:rsidR="00D1415B" w:rsidRPr="009F6409" w:rsidRDefault="006508AA" w:rsidP="00D1415B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noProof/>
                <w:sz w:val="32"/>
                <w:szCs w:val="32"/>
              </w:rPr>
              <w:t>Mersey</w:t>
            </w:r>
          </w:p>
        </w:tc>
      </w:tr>
      <w:tr w:rsidR="00D1415B" w14:paraId="73C46E80" w14:textId="77777777" w:rsidTr="009F6409">
        <w:trPr>
          <w:trHeight w:val="544"/>
        </w:trPr>
        <w:tc>
          <w:tcPr>
            <w:tcW w:w="4430" w:type="dxa"/>
          </w:tcPr>
          <w:p w14:paraId="310332DD" w14:textId="7A5B36C5" w:rsidR="00D1415B" w:rsidRPr="009F6409" w:rsidRDefault="0053043D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  <w:t>Hull</w:t>
            </w:r>
          </w:p>
        </w:tc>
        <w:tc>
          <w:tcPr>
            <w:tcW w:w="4282" w:type="dxa"/>
          </w:tcPr>
          <w:p w14:paraId="62C32738" w14:textId="57071B0F" w:rsidR="00D1415B" w:rsidRPr="009F6409" w:rsidRDefault="0053043D" w:rsidP="00D1415B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noProof/>
                <w:sz w:val="32"/>
                <w:szCs w:val="32"/>
              </w:rPr>
              <w:t>Humber</w:t>
            </w:r>
          </w:p>
        </w:tc>
      </w:tr>
      <w:tr w:rsidR="00D1415B" w14:paraId="5B1A1FC9" w14:textId="77777777" w:rsidTr="009F6409">
        <w:trPr>
          <w:trHeight w:val="565"/>
        </w:trPr>
        <w:tc>
          <w:tcPr>
            <w:tcW w:w="4430" w:type="dxa"/>
          </w:tcPr>
          <w:p w14:paraId="51D01890" w14:textId="6C9C11BD" w:rsidR="00D1415B" w:rsidRPr="009F6409" w:rsidRDefault="00EA3546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  <w:t>Derby</w:t>
            </w:r>
          </w:p>
        </w:tc>
        <w:tc>
          <w:tcPr>
            <w:tcW w:w="4282" w:type="dxa"/>
          </w:tcPr>
          <w:p w14:paraId="374B3417" w14:textId="40F04E38" w:rsidR="00D1415B" w:rsidRPr="009F6409" w:rsidRDefault="00EA3546" w:rsidP="00D1415B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noProof/>
                <w:sz w:val="32"/>
                <w:szCs w:val="32"/>
              </w:rPr>
              <w:t>Derwent</w:t>
            </w:r>
          </w:p>
        </w:tc>
      </w:tr>
      <w:tr w:rsidR="00D1415B" w14:paraId="5244A02C" w14:textId="77777777" w:rsidTr="009F6409">
        <w:trPr>
          <w:trHeight w:val="544"/>
        </w:trPr>
        <w:tc>
          <w:tcPr>
            <w:tcW w:w="4430" w:type="dxa"/>
          </w:tcPr>
          <w:p w14:paraId="14423C29" w14:textId="4713864D" w:rsidR="00D1415B" w:rsidRPr="009F6409" w:rsidRDefault="00E01BA6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  <w:t>Gloucester</w:t>
            </w:r>
          </w:p>
        </w:tc>
        <w:tc>
          <w:tcPr>
            <w:tcW w:w="4282" w:type="dxa"/>
          </w:tcPr>
          <w:p w14:paraId="4C0AB813" w14:textId="304AAC82" w:rsidR="00D1415B" w:rsidRPr="009F6409" w:rsidRDefault="00E01BA6" w:rsidP="00D1415B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noProof/>
                <w:sz w:val="32"/>
                <w:szCs w:val="32"/>
              </w:rPr>
              <w:t>Servern</w:t>
            </w:r>
          </w:p>
        </w:tc>
      </w:tr>
      <w:tr w:rsidR="00D1415B" w14:paraId="6FC3FB4D" w14:textId="77777777" w:rsidTr="009F6409">
        <w:trPr>
          <w:trHeight w:val="544"/>
        </w:trPr>
        <w:tc>
          <w:tcPr>
            <w:tcW w:w="4430" w:type="dxa"/>
          </w:tcPr>
          <w:p w14:paraId="2DC187B6" w14:textId="576E358C" w:rsidR="00D1415B" w:rsidRPr="009F6409" w:rsidRDefault="00E01BA6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  <w:t>Leeds</w:t>
            </w:r>
          </w:p>
        </w:tc>
        <w:tc>
          <w:tcPr>
            <w:tcW w:w="4282" w:type="dxa"/>
          </w:tcPr>
          <w:p w14:paraId="74800EC8" w14:textId="413FA5ED" w:rsidR="00D1415B" w:rsidRPr="009F6409" w:rsidRDefault="00E01BA6" w:rsidP="00D1415B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noProof/>
                <w:sz w:val="32"/>
                <w:szCs w:val="32"/>
              </w:rPr>
              <w:t>Aire</w:t>
            </w:r>
          </w:p>
        </w:tc>
      </w:tr>
      <w:tr w:rsidR="00D1415B" w14:paraId="3FB354A1" w14:textId="77777777" w:rsidTr="009F6409">
        <w:trPr>
          <w:trHeight w:val="565"/>
        </w:trPr>
        <w:tc>
          <w:tcPr>
            <w:tcW w:w="4430" w:type="dxa"/>
          </w:tcPr>
          <w:p w14:paraId="4C8CA17F" w14:textId="3472AA7F" w:rsidR="00D1415B" w:rsidRPr="009F6409" w:rsidRDefault="009F6409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  <w:t>Newcastle</w:t>
            </w:r>
          </w:p>
        </w:tc>
        <w:tc>
          <w:tcPr>
            <w:tcW w:w="4282" w:type="dxa"/>
          </w:tcPr>
          <w:p w14:paraId="4A1C6DF6" w14:textId="1DD0C7B4" w:rsidR="00D1415B" w:rsidRPr="009F6409" w:rsidRDefault="009F6409" w:rsidP="00D1415B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noProof/>
                <w:sz w:val="32"/>
                <w:szCs w:val="32"/>
              </w:rPr>
              <w:t>Tyne</w:t>
            </w:r>
          </w:p>
        </w:tc>
      </w:tr>
      <w:tr w:rsidR="00D1415B" w14:paraId="059CB09A" w14:textId="77777777" w:rsidTr="009F6409">
        <w:trPr>
          <w:trHeight w:val="544"/>
        </w:trPr>
        <w:tc>
          <w:tcPr>
            <w:tcW w:w="4430" w:type="dxa"/>
          </w:tcPr>
          <w:p w14:paraId="5DC26B4B" w14:textId="7CB5CD17" w:rsidR="00D1415B" w:rsidRPr="009F6409" w:rsidRDefault="009F6409" w:rsidP="00D1415B">
            <w:pPr>
              <w:jc w:val="center"/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b/>
                <w:bCs/>
                <w:noProof/>
                <w:sz w:val="32"/>
                <w:szCs w:val="32"/>
              </w:rPr>
              <w:t>York</w:t>
            </w:r>
          </w:p>
        </w:tc>
        <w:tc>
          <w:tcPr>
            <w:tcW w:w="4282" w:type="dxa"/>
          </w:tcPr>
          <w:p w14:paraId="069B0F0A" w14:textId="46A1D670" w:rsidR="00D1415B" w:rsidRPr="009F6409" w:rsidRDefault="009F6409" w:rsidP="00D1415B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  <w:r w:rsidRPr="009F6409">
              <w:rPr>
                <w:rFonts w:ascii="Comic Sans MS" w:hAnsi="Comic Sans MS"/>
                <w:noProof/>
                <w:sz w:val="32"/>
                <w:szCs w:val="32"/>
              </w:rPr>
              <w:t>Ouse</w:t>
            </w:r>
          </w:p>
        </w:tc>
      </w:tr>
    </w:tbl>
    <w:p w14:paraId="0084D3FE" w14:textId="1120B7E1" w:rsidR="00186C3E" w:rsidRDefault="00186C3E" w:rsidP="004566EA">
      <w:pPr>
        <w:rPr>
          <w:noProof/>
        </w:rPr>
      </w:pPr>
    </w:p>
    <w:p w14:paraId="06693E6E" w14:textId="7DB15C43" w:rsidR="008D3D89" w:rsidRDefault="008D3D89" w:rsidP="004566EA">
      <w:pPr>
        <w:rPr>
          <w:noProof/>
        </w:rPr>
      </w:pPr>
    </w:p>
    <w:p w14:paraId="46672EE0" w14:textId="24CD5400" w:rsidR="008D3D89" w:rsidRPr="00984755" w:rsidRDefault="008D3D89" w:rsidP="004566EA">
      <w:pPr>
        <w:rPr>
          <w:rFonts w:ascii="Comic Sans MS" w:hAnsi="Comic Sans MS"/>
          <w:noProof/>
        </w:rPr>
      </w:pPr>
    </w:p>
    <w:p w14:paraId="6B551125" w14:textId="6D91AEA3" w:rsidR="00186C3E" w:rsidRPr="00984755" w:rsidRDefault="00186C3E" w:rsidP="004566EA">
      <w:pPr>
        <w:rPr>
          <w:rFonts w:ascii="Comic Sans MS" w:hAnsi="Comic Sans MS"/>
          <w:noProof/>
        </w:rPr>
      </w:pPr>
    </w:p>
    <w:p w14:paraId="707B8382" w14:textId="691612AF" w:rsidR="00186C3E" w:rsidRPr="00984755" w:rsidRDefault="00186C3E" w:rsidP="004566EA">
      <w:pPr>
        <w:rPr>
          <w:rFonts w:ascii="Comic Sans MS" w:hAnsi="Comic Sans MS"/>
          <w:noProof/>
        </w:rPr>
      </w:pPr>
    </w:p>
    <w:p w14:paraId="0389D268" w14:textId="039220D3" w:rsidR="00186C3E" w:rsidRPr="00984755" w:rsidRDefault="00186C3E" w:rsidP="004566EA">
      <w:pPr>
        <w:rPr>
          <w:rFonts w:ascii="Comic Sans MS" w:hAnsi="Comic Sans MS"/>
          <w:noProof/>
        </w:rPr>
      </w:pPr>
    </w:p>
    <w:p w14:paraId="5DBDADC6" w14:textId="6E0D87CC" w:rsidR="00186C3E" w:rsidRPr="00984755" w:rsidRDefault="00186C3E" w:rsidP="004566EA">
      <w:pPr>
        <w:rPr>
          <w:rFonts w:ascii="Comic Sans MS" w:hAnsi="Comic Sans MS"/>
          <w:noProof/>
        </w:rPr>
      </w:pPr>
    </w:p>
    <w:p w14:paraId="02A6B336" w14:textId="069FB7B5" w:rsidR="00186C3E" w:rsidRPr="00984755" w:rsidRDefault="00186C3E" w:rsidP="004566EA">
      <w:pPr>
        <w:rPr>
          <w:rFonts w:ascii="Comic Sans MS" w:hAnsi="Comic Sans MS"/>
          <w:noProof/>
        </w:rPr>
      </w:pPr>
    </w:p>
    <w:p w14:paraId="3C39CF5A" w14:textId="10D47276" w:rsidR="00186C3E" w:rsidRPr="00984755" w:rsidRDefault="00186C3E" w:rsidP="004566EA">
      <w:pPr>
        <w:rPr>
          <w:rFonts w:ascii="Comic Sans MS" w:hAnsi="Comic Sans MS"/>
          <w:noProof/>
        </w:rPr>
      </w:pPr>
    </w:p>
    <w:p w14:paraId="4137C646" w14:textId="06A7D99B" w:rsidR="00186C3E" w:rsidRPr="00984755" w:rsidRDefault="00186C3E" w:rsidP="004566EA">
      <w:pPr>
        <w:rPr>
          <w:rFonts w:ascii="Comic Sans MS" w:hAnsi="Comic Sans MS"/>
          <w:noProof/>
        </w:rPr>
      </w:pPr>
    </w:p>
    <w:p w14:paraId="05E174D4" w14:textId="2038D6C4" w:rsidR="00186C3E" w:rsidRPr="00984755" w:rsidRDefault="00186C3E" w:rsidP="004566EA">
      <w:pPr>
        <w:rPr>
          <w:rFonts w:ascii="Comic Sans MS" w:hAnsi="Comic Sans MS"/>
          <w:noProof/>
        </w:rPr>
      </w:pPr>
    </w:p>
    <w:p w14:paraId="303565A7" w14:textId="5BEFB66D" w:rsidR="00186C3E" w:rsidRPr="00984755" w:rsidRDefault="00186C3E" w:rsidP="004566EA">
      <w:pPr>
        <w:rPr>
          <w:rFonts w:ascii="Comic Sans MS" w:hAnsi="Comic Sans MS"/>
          <w:noProof/>
        </w:rPr>
      </w:pPr>
    </w:p>
    <w:p w14:paraId="3874B054" w14:textId="08E59D80" w:rsidR="00186C3E" w:rsidRPr="00984755" w:rsidRDefault="00C7011E" w:rsidP="004566EA">
      <w:pPr>
        <w:rPr>
          <w:rFonts w:ascii="Comic Sans MS" w:hAnsi="Comic Sans MS"/>
          <w:noProof/>
        </w:rPr>
      </w:pPr>
      <w:r>
        <w:rPr>
          <w:noProof/>
        </w:rPr>
        <w:drawing>
          <wp:anchor distT="0" distB="0" distL="114300" distR="114300" simplePos="0" relativeHeight="251658255" behindDoc="0" locked="0" layoutInCell="1" allowOverlap="1" wp14:anchorId="130043EF" wp14:editId="4A2D8CAC">
            <wp:simplePos x="0" y="0"/>
            <wp:positionH relativeFrom="column">
              <wp:posOffset>8602677</wp:posOffset>
            </wp:positionH>
            <wp:positionV relativeFrom="paragraph">
              <wp:posOffset>67287</wp:posOffset>
            </wp:positionV>
            <wp:extent cx="1180258" cy="1587414"/>
            <wp:effectExtent l="6032" t="0" r="7303" b="7302"/>
            <wp:wrapNone/>
            <wp:docPr id="10" name="Picture 10" descr="Nottingham. River Trent. | Nottingham, River, Nottingham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ottingham. River Trent. | Nottingham, River, Nottinghamshir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80258" cy="158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FD226" w14:textId="4AEA6FDD" w:rsidR="00186C3E" w:rsidRPr="00984755" w:rsidRDefault="00554B6C" w:rsidP="004566EA">
      <w:pPr>
        <w:rPr>
          <w:rFonts w:ascii="Comic Sans MS" w:hAnsi="Comic Sans MS"/>
          <w:noProof/>
        </w:rPr>
      </w:pPr>
      <w:r>
        <w:rPr>
          <w:noProof/>
        </w:rPr>
        <w:drawing>
          <wp:anchor distT="0" distB="0" distL="114300" distR="114300" simplePos="0" relativeHeight="251658254" behindDoc="0" locked="0" layoutInCell="1" allowOverlap="1" wp14:anchorId="1DECF568" wp14:editId="490417A8">
            <wp:simplePos x="0" y="0"/>
            <wp:positionH relativeFrom="margin">
              <wp:posOffset>6529262</wp:posOffset>
            </wp:positionH>
            <wp:positionV relativeFrom="paragraph">
              <wp:posOffset>14738</wp:posOffset>
            </wp:positionV>
            <wp:extent cx="1664814" cy="1105786"/>
            <wp:effectExtent l="0" t="0" r="0" b="0"/>
            <wp:wrapNone/>
            <wp:docPr id="9" name="Picture 9" descr="River Mersey: 20 things to see or do during 2016 - Liverpool Ec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ver Mersey: 20 things to see or do during 2016 - Liverpool Ech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814" cy="110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554C">
        <w:rPr>
          <w:rFonts w:ascii="Comic Sans MS" w:hAnsi="Comic Sans MS"/>
          <w:noProof/>
        </w:rPr>
        <w:drawing>
          <wp:anchor distT="0" distB="0" distL="114300" distR="114300" simplePos="0" relativeHeight="251658253" behindDoc="0" locked="0" layoutInCell="1" allowOverlap="1" wp14:anchorId="1013E082" wp14:editId="558AC6D0">
            <wp:simplePos x="0" y="0"/>
            <wp:positionH relativeFrom="column">
              <wp:posOffset>4403149</wp:posOffset>
            </wp:positionH>
            <wp:positionV relativeFrom="paragraph">
              <wp:posOffset>14679</wp:posOffset>
            </wp:positionV>
            <wp:extent cx="1981200" cy="111442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84392C" w14:textId="0A02F7B0" w:rsidR="00186C3E" w:rsidRPr="00984755" w:rsidRDefault="00186C3E" w:rsidP="004566EA">
      <w:pPr>
        <w:rPr>
          <w:rFonts w:ascii="Comic Sans MS" w:hAnsi="Comic Sans MS"/>
          <w:noProof/>
        </w:rPr>
      </w:pPr>
    </w:p>
    <w:p w14:paraId="0C469788" w14:textId="62D4910A" w:rsidR="00186C3E" w:rsidRPr="00984755" w:rsidRDefault="00186C3E" w:rsidP="004566EA">
      <w:pPr>
        <w:rPr>
          <w:rFonts w:ascii="Comic Sans MS" w:hAnsi="Comic Sans MS"/>
          <w:noProof/>
        </w:rPr>
      </w:pPr>
    </w:p>
    <w:p w14:paraId="47B3D28D" w14:textId="77777777" w:rsidR="00186C3E" w:rsidRPr="00984755" w:rsidRDefault="00186C3E" w:rsidP="004566EA">
      <w:pPr>
        <w:rPr>
          <w:rFonts w:ascii="Comic Sans MS" w:hAnsi="Comic Sans MS"/>
        </w:rPr>
      </w:pPr>
    </w:p>
    <w:p w14:paraId="3BE4C88C" w14:textId="404946DD" w:rsidR="003D3227" w:rsidRPr="00984755" w:rsidRDefault="003D3227" w:rsidP="004566EA">
      <w:pPr>
        <w:rPr>
          <w:rFonts w:ascii="Comic Sans MS" w:hAnsi="Comic Sans MS"/>
        </w:rPr>
      </w:pPr>
    </w:p>
    <w:p w14:paraId="2C1BFED5" w14:textId="1F01C961" w:rsidR="004566EA" w:rsidRPr="004566EA" w:rsidRDefault="004566EA" w:rsidP="004566EA"/>
    <w:p w14:paraId="3D37F846" w14:textId="77777777" w:rsidR="00DE5B39" w:rsidRDefault="00DE5B39" w:rsidP="00DE5B3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78C9CCB3" wp14:editId="70BEE2A4">
                <wp:simplePos x="0" y="0"/>
                <wp:positionH relativeFrom="margin">
                  <wp:posOffset>6186805</wp:posOffset>
                </wp:positionH>
                <wp:positionV relativeFrom="paragraph">
                  <wp:posOffset>260985</wp:posOffset>
                </wp:positionV>
                <wp:extent cx="2447290" cy="430530"/>
                <wp:effectExtent l="19050" t="19050" r="10160" b="2667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290" cy="430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689AA" w14:textId="75D04029" w:rsidR="00DE5B39" w:rsidRPr="009C26D5" w:rsidRDefault="000642F8" w:rsidP="00DE5B3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Spring 1</w:t>
                            </w:r>
                            <w:r w:rsidR="00DD6FE2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r w:rsidR="00DE5B39">
                              <w:rPr>
                                <w:rFonts w:ascii="Comic Sans MS" w:hAnsi="Comic Sans MS"/>
                                <w:sz w:val="28"/>
                              </w:rPr>
                              <w:t>202</w:t>
                            </w:r>
                            <w:r w:rsidR="0065150E">
                              <w:rPr>
                                <w:rFonts w:ascii="Comic Sans MS" w:hAnsi="Comic Sans MS"/>
                                <w:sz w:val="28"/>
                              </w:rPr>
                              <w:t>3</w:t>
                            </w:r>
                            <w:r w:rsidR="00DE5B39">
                              <w:rPr>
                                <w:rFonts w:ascii="Comic Sans MS" w:hAnsi="Comic Sans MS"/>
                                <w:sz w:val="28"/>
                              </w:rPr>
                              <w:t>/202</w:t>
                            </w:r>
                            <w:r w:rsidR="0065150E">
                              <w:rPr>
                                <w:rFonts w:ascii="Comic Sans MS" w:hAnsi="Comic Sans MS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9CCB3" id="Text Box 16" o:spid="_x0000_s1032" type="#_x0000_t202" style="position:absolute;margin-left:487.15pt;margin-top:20.55pt;width:192.7pt;height:33.9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" fillcolor="white [3212]" strokecolor="#7030a0" strokeweight="2.25pt">
                <v:textbox>
                  <w:txbxContent>
                    <w:p w14:paraId="4E5689AA" w14:textId="75D04029" w:rsidR="00DE5B39" w:rsidRPr="009C26D5" w:rsidRDefault="000642F8" w:rsidP="00DE5B39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Spring 1</w:t>
                      </w:r>
                      <w:r w:rsidR="00DD6FE2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r w:rsidR="00DE5B39">
                        <w:rPr>
                          <w:rFonts w:ascii="Comic Sans MS" w:hAnsi="Comic Sans MS"/>
                          <w:sz w:val="28"/>
                        </w:rPr>
                        <w:t>202</w:t>
                      </w:r>
                      <w:r w:rsidR="0065150E">
                        <w:rPr>
                          <w:rFonts w:ascii="Comic Sans MS" w:hAnsi="Comic Sans MS"/>
                          <w:sz w:val="28"/>
                        </w:rPr>
                        <w:t>3</w:t>
                      </w:r>
                      <w:r w:rsidR="00DE5B39">
                        <w:rPr>
                          <w:rFonts w:ascii="Comic Sans MS" w:hAnsi="Comic Sans MS"/>
                          <w:sz w:val="28"/>
                        </w:rPr>
                        <w:t>/202</w:t>
                      </w:r>
                      <w:r w:rsidR="0065150E">
                        <w:rPr>
                          <w:rFonts w:ascii="Comic Sans MS" w:hAnsi="Comic Sans MS"/>
                          <w:sz w:val="28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660991E8" wp14:editId="182F5384">
                <wp:simplePos x="0" y="0"/>
                <wp:positionH relativeFrom="margin">
                  <wp:posOffset>4650740</wp:posOffset>
                </wp:positionH>
                <wp:positionV relativeFrom="paragraph">
                  <wp:posOffset>288608</wp:posOffset>
                </wp:positionV>
                <wp:extent cx="1418590" cy="409575"/>
                <wp:effectExtent l="19050" t="19050" r="10160" b="28575"/>
                <wp:wrapSquare wrapText="bothSides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BC2F3" w14:textId="77777777" w:rsidR="00DE5B39" w:rsidRPr="009C26D5" w:rsidRDefault="00DE5B39" w:rsidP="00DE5B3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3/4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991E8" id="Text Box 18" o:spid="_x0000_s1033" type="#_x0000_t202" style="position:absolute;margin-left:366.2pt;margin-top:22.75pt;width:111.7pt;height:32.25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" fillcolor="white [3212]" strokecolor="#7030a0" strokeweight="2.25pt">
                <v:textbox>
                  <w:txbxContent>
                    <w:p w14:paraId="463BC2F3" w14:textId="77777777" w:rsidR="00DE5B39" w:rsidRPr="009C26D5" w:rsidRDefault="00DE5B39" w:rsidP="00DE5B39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3/4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6AA3A772" wp14:editId="235BBEF8">
                <wp:simplePos x="0" y="0"/>
                <wp:positionH relativeFrom="margin">
                  <wp:posOffset>289877</wp:posOffset>
                </wp:positionH>
                <wp:positionV relativeFrom="paragraph">
                  <wp:posOffset>278130</wp:posOffset>
                </wp:positionV>
                <wp:extent cx="4256405" cy="409575"/>
                <wp:effectExtent l="19050" t="19050" r="10795" b="28575"/>
                <wp:wrapSquare wrapText="bothSides"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96E6C" w14:textId="77777777" w:rsidR="00DE5B39" w:rsidRPr="009C26D5" w:rsidRDefault="00DE5B39" w:rsidP="00DE5B39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spellStart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</w:t>
                            </w:r>
                            <w:proofErr w:type="spellEnd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3A772" id="Text Box 19" o:spid="_x0000_s1034" type="#_x0000_t202" style="position:absolute;margin-left:22.8pt;margin-top:21.9pt;width:335.15pt;height:32.25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SxT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" strokecolor="#7030a0" strokeweight="2.25pt">
                <v:textbox>
                  <w:txbxContent>
                    <w:p w14:paraId="4DE96E6C" w14:textId="77777777" w:rsidR="00DE5B39" w:rsidRPr="009C26D5" w:rsidRDefault="00DE5B39" w:rsidP="00DE5B39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spellStart"/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</w:t>
                      </w:r>
                      <w:proofErr w:type="spellEnd"/>
                      <w:r w:rsidRPr="009C26D5">
                        <w:rPr>
                          <w:rFonts w:ascii="Comic Sans MS" w:hAnsi="Comic Sans MS"/>
                          <w:sz w:val="28"/>
                        </w:rPr>
                        <w:t xml:space="preserve">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3C6C33" w14:textId="28A5E649" w:rsidR="00DE5B39" w:rsidRDefault="00DE5B39" w:rsidP="00DE5B39">
      <w:r>
        <w:rPr>
          <w:noProof/>
          <w:lang w:eastAsia="en-GB"/>
        </w:rPr>
        <w:drawing>
          <wp:anchor distT="0" distB="0" distL="114300" distR="114300" simplePos="0" relativeHeight="251658250" behindDoc="0" locked="0" layoutInCell="1" allowOverlap="1" wp14:anchorId="11BA01EB" wp14:editId="77BC8AC2">
            <wp:simplePos x="0" y="0"/>
            <wp:positionH relativeFrom="column">
              <wp:posOffset>9330793</wp:posOffset>
            </wp:positionH>
            <wp:positionV relativeFrom="paragraph">
              <wp:posOffset>4445</wp:posOffset>
            </wp:positionV>
            <wp:extent cx="589280" cy="628650"/>
            <wp:effectExtent l="0" t="0" r="1270" b="0"/>
            <wp:wrapSquare wrapText="bothSides"/>
            <wp:docPr id="23" name="Picture 23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</w:t>
      </w:r>
    </w:p>
    <w:p w14:paraId="540FAF6D" w14:textId="1044F7F0" w:rsidR="00DE5B39" w:rsidRPr="004566EA" w:rsidRDefault="000642F8" w:rsidP="00DE5B3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4B5B8F56" wp14:editId="3893564A">
                <wp:simplePos x="0" y="0"/>
                <wp:positionH relativeFrom="margin">
                  <wp:posOffset>1681480</wp:posOffset>
                </wp:positionH>
                <wp:positionV relativeFrom="paragraph">
                  <wp:posOffset>179705</wp:posOffset>
                </wp:positionV>
                <wp:extent cx="2802890" cy="379730"/>
                <wp:effectExtent l="19050" t="19050" r="16510" b="2032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37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EC617" w14:textId="2D2794D7" w:rsidR="00DE5B39" w:rsidRPr="00F24C6C" w:rsidRDefault="00DE5B39" w:rsidP="00DE5B39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F24C6C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Wh</w:t>
                            </w:r>
                            <w:r w:rsidR="00DD6FE2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y </w:t>
                            </w:r>
                            <w:r w:rsidR="000642F8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were the Romans so powerful?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B8F56" id="Text Box 21" o:spid="_x0000_s1035" type="#_x0000_t202" style="position:absolute;margin-left:132.4pt;margin-top:14.15pt;width:220.7pt;height:29.9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" strokecolor="#7030a0" strokeweight="2.25pt">
                <v:textbox>
                  <w:txbxContent>
                    <w:p w14:paraId="2A4EC617" w14:textId="2D2794D7" w:rsidR="00DE5B39" w:rsidRPr="00F24C6C" w:rsidRDefault="00DE5B39" w:rsidP="00DE5B39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F24C6C">
                        <w:rPr>
                          <w:rFonts w:ascii="Comic Sans MS" w:hAnsi="Comic Sans MS"/>
                          <w:sz w:val="24"/>
                          <w:szCs w:val="20"/>
                        </w:rPr>
                        <w:t>Wh</w:t>
                      </w:r>
                      <w:r w:rsidR="00DD6FE2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y </w:t>
                      </w:r>
                      <w:r w:rsidR="000642F8">
                        <w:rPr>
                          <w:rFonts w:ascii="Comic Sans MS" w:hAnsi="Comic Sans MS"/>
                          <w:sz w:val="24"/>
                          <w:szCs w:val="20"/>
                        </w:rPr>
                        <w:t>were the Romans so powerful?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5B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3A8EE00F" wp14:editId="75B73D1B">
                <wp:simplePos x="0" y="0"/>
                <wp:positionH relativeFrom="margin">
                  <wp:posOffset>310197</wp:posOffset>
                </wp:positionH>
                <wp:positionV relativeFrom="paragraph">
                  <wp:posOffset>184150</wp:posOffset>
                </wp:positionV>
                <wp:extent cx="1295400" cy="372110"/>
                <wp:effectExtent l="19050" t="19050" r="19050" b="2794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7211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6D8ED" w14:textId="77777777" w:rsidR="00DE5B39" w:rsidRPr="009C26D5" w:rsidRDefault="00DE5B39" w:rsidP="00DE5B39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EE00F" id="Text Box 22" o:spid="_x0000_s1036" type="#_x0000_t202" style="position:absolute;margin-left:24.4pt;margin-top:14.5pt;width:102pt;height:29.3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" fillcolor="#c6f" strokecolor="#7030a0" strokeweight="2.25pt">
                <v:textbox>
                  <w:txbxContent>
                    <w:p w14:paraId="7086D8ED" w14:textId="77777777" w:rsidR="00DE5B39" w:rsidRPr="009C26D5" w:rsidRDefault="00DE5B39" w:rsidP="00DE5B39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3567D" w14:textId="31951AC6" w:rsidR="004566EA" w:rsidRPr="004566EA" w:rsidRDefault="004566EA" w:rsidP="00345349">
      <w:pPr>
        <w:tabs>
          <w:tab w:val="left" w:pos="2009"/>
        </w:tabs>
      </w:pPr>
    </w:p>
    <w:tbl>
      <w:tblPr>
        <w:tblStyle w:val="TableGrid"/>
        <w:tblpPr w:leftFromText="180" w:rightFromText="180" w:vertAnchor="text" w:horzAnchor="page" w:tblpX="789" w:tblpY="243"/>
        <w:tblW w:w="0" w:type="auto"/>
        <w:tblLook w:val="04A0" w:firstRow="1" w:lastRow="0" w:firstColumn="1" w:lastColumn="0" w:noHBand="0" w:noVBand="1"/>
      </w:tblPr>
      <w:tblGrid>
        <w:gridCol w:w="7658"/>
        <w:gridCol w:w="1976"/>
        <w:gridCol w:w="5605"/>
      </w:tblGrid>
      <w:tr w:rsidR="005F3352" w14:paraId="02481128" w14:textId="77777777" w:rsidTr="3A5C708B">
        <w:trPr>
          <w:trHeight w:val="1243"/>
        </w:trPr>
        <w:tc>
          <w:tcPr>
            <w:tcW w:w="7658" w:type="dxa"/>
            <w:shd w:val="clear" w:color="auto" w:fill="CC00CC"/>
          </w:tcPr>
          <w:p w14:paraId="041F81B8" w14:textId="77777777" w:rsidR="005F3352" w:rsidRDefault="005F3352" w:rsidP="005F3352">
            <w:pPr>
              <w:tabs>
                <w:tab w:val="left" w:pos="1373"/>
              </w:tabs>
              <w:jc w:val="center"/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14:paraId="47C010E3" w14:textId="77777777" w:rsidR="005F3352" w:rsidRPr="00715628" w:rsidRDefault="005F3352" w:rsidP="005F3352">
            <w:pPr>
              <w:tabs>
                <w:tab w:val="left" w:pos="1373"/>
              </w:tabs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715628"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>Features of a River</w:t>
            </w:r>
          </w:p>
        </w:tc>
        <w:tc>
          <w:tcPr>
            <w:tcW w:w="7581" w:type="dxa"/>
            <w:gridSpan w:val="2"/>
            <w:shd w:val="clear" w:color="auto" w:fill="CC00CC"/>
          </w:tcPr>
          <w:p w14:paraId="6642D7E8" w14:textId="77777777" w:rsidR="005F3352" w:rsidRDefault="005F3352" w:rsidP="005F3352">
            <w:pPr>
              <w:tabs>
                <w:tab w:val="left" w:pos="1373"/>
              </w:tabs>
            </w:pPr>
          </w:p>
          <w:p w14:paraId="2E54B247" w14:textId="1E3A8216" w:rsidR="001D5662" w:rsidRPr="001D5662" w:rsidRDefault="001D5662" w:rsidP="001D5662">
            <w:pPr>
              <w:tabs>
                <w:tab w:val="left" w:pos="1373"/>
              </w:tabs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3A5C708B">
              <w:rPr>
                <w:rFonts w:ascii="Comic Sans MS" w:hAnsi="Comic Sans MS"/>
                <w:b/>
                <w:bCs/>
                <w:sz w:val="40"/>
                <w:szCs w:val="40"/>
                <w:u w:val="single"/>
              </w:rPr>
              <w:t>Why do humans use rivers?</w:t>
            </w:r>
          </w:p>
        </w:tc>
      </w:tr>
      <w:tr w:rsidR="009E03AA" w14:paraId="25A4ABF0" w14:textId="77777777" w:rsidTr="3A5C708B">
        <w:trPr>
          <w:trHeight w:val="2132"/>
        </w:trPr>
        <w:tc>
          <w:tcPr>
            <w:tcW w:w="7658" w:type="dxa"/>
            <w:vMerge w:val="restart"/>
          </w:tcPr>
          <w:p w14:paraId="21C6EA53" w14:textId="77777777" w:rsidR="009E03AA" w:rsidRDefault="009E03AA" w:rsidP="005F3352">
            <w:pPr>
              <w:tabs>
                <w:tab w:val="left" w:pos="1373"/>
              </w:tabs>
            </w:pPr>
            <w:r>
              <w:rPr>
                <w:noProof/>
              </w:rPr>
              <w:drawing>
                <wp:inline distT="0" distB="0" distL="0" distR="0" wp14:anchorId="3964ED8E" wp14:editId="6690F059">
                  <wp:extent cx="4708345" cy="4114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3807" cy="4154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6" w:type="dxa"/>
          </w:tcPr>
          <w:p w14:paraId="4146B090" w14:textId="77777777" w:rsidR="009E03AA" w:rsidRDefault="009E03AA" w:rsidP="005F3352">
            <w:pPr>
              <w:tabs>
                <w:tab w:val="left" w:pos="1373"/>
              </w:tabs>
            </w:pPr>
          </w:p>
          <w:p w14:paraId="5153671E" w14:textId="77777777" w:rsidR="009E03AA" w:rsidRDefault="009E03AA" w:rsidP="005F3352">
            <w:pPr>
              <w:tabs>
                <w:tab w:val="left" w:pos="1373"/>
              </w:tabs>
            </w:pPr>
          </w:p>
          <w:p w14:paraId="4BEA25DD" w14:textId="77777777" w:rsidR="009E03AA" w:rsidRDefault="009E03AA" w:rsidP="005F3352">
            <w:pPr>
              <w:tabs>
                <w:tab w:val="left" w:pos="1373"/>
              </w:tabs>
            </w:pPr>
          </w:p>
          <w:p w14:paraId="10D258B8" w14:textId="07A7D02E" w:rsidR="009E03AA" w:rsidRPr="009E03AA" w:rsidRDefault="009E03AA" w:rsidP="009E03AA">
            <w:pPr>
              <w:tabs>
                <w:tab w:val="left" w:pos="1373"/>
              </w:tabs>
              <w:jc w:val="center"/>
              <w:rPr>
                <w:rFonts w:ascii="Comic Sans MS" w:hAnsi="Comic Sans MS"/>
                <w:b/>
                <w:bCs/>
              </w:rPr>
            </w:pPr>
            <w:r w:rsidRPr="009E03AA">
              <w:rPr>
                <w:rFonts w:ascii="Comic Sans MS" w:hAnsi="Comic Sans MS"/>
                <w:b/>
                <w:bCs/>
                <w:sz w:val="40"/>
                <w:szCs w:val="40"/>
              </w:rPr>
              <w:t>Farming</w:t>
            </w:r>
          </w:p>
        </w:tc>
        <w:tc>
          <w:tcPr>
            <w:tcW w:w="5605" w:type="dxa"/>
          </w:tcPr>
          <w:p w14:paraId="11EFD64B" w14:textId="77777777" w:rsidR="009E03AA" w:rsidRDefault="009E03AA" w:rsidP="005F3352">
            <w:pPr>
              <w:tabs>
                <w:tab w:val="left" w:pos="1373"/>
              </w:tabs>
            </w:pPr>
          </w:p>
          <w:p w14:paraId="67182DDF" w14:textId="3DC4F54E" w:rsidR="008C0E3F" w:rsidRPr="008C0E3F" w:rsidRDefault="008C0E3F" w:rsidP="008C0E3F">
            <w:pPr>
              <w:tabs>
                <w:tab w:val="left" w:pos="1373"/>
              </w:tabs>
              <w:jc w:val="both"/>
              <w:rPr>
                <w:rFonts w:ascii="Comic Sans MS" w:hAnsi="Comic Sans MS"/>
              </w:rPr>
            </w:pPr>
            <w:r w:rsidRPr="00B53E79">
              <w:rPr>
                <w:rFonts w:ascii="Comic Sans MS" w:hAnsi="Comic Sans MS"/>
                <w:sz w:val="28"/>
                <w:szCs w:val="28"/>
              </w:rPr>
              <w:t>River valleys and plains provide fertile soils. Farmers in dry regions irrigate their cropland using water carried by irrigation ditches from nearby rivers.</w:t>
            </w:r>
          </w:p>
        </w:tc>
      </w:tr>
      <w:tr w:rsidR="009E03AA" w14:paraId="697C6050" w14:textId="77777777" w:rsidTr="3A5C708B">
        <w:trPr>
          <w:trHeight w:val="2357"/>
        </w:trPr>
        <w:tc>
          <w:tcPr>
            <w:tcW w:w="7658" w:type="dxa"/>
            <w:vMerge/>
          </w:tcPr>
          <w:p w14:paraId="71823CC9" w14:textId="77777777" w:rsidR="009E03AA" w:rsidRDefault="009E03AA" w:rsidP="005F3352">
            <w:pPr>
              <w:tabs>
                <w:tab w:val="left" w:pos="1373"/>
              </w:tabs>
              <w:rPr>
                <w:noProof/>
              </w:rPr>
            </w:pPr>
          </w:p>
        </w:tc>
        <w:tc>
          <w:tcPr>
            <w:tcW w:w="1976" w:type="dxa"/>
          </w:tcPr>
          <w:p w14:paraId="211788CF" w14:textId="77777777" w:rsidR="009E03AA" w:rsidRDefault="009E03AA" w:rsidP="005F3352">
            <w:pPr>
              <w:tabs>
                <w:tab w:val="left" w:pos="1373"/>
              </w:tabs>
            </w:pPr>
          </w:p>
          <w:p w14:paraId="0234F940" w14:textId="77777777" w:rsidR="008C0E3F" w:rsidRDefault="008C0E3F" w:rsidP="005F3352">
            <w:pPr>
              <w:tabs>
                <w:tab w:val="left" w:pos="1373"/>
              </w:tabs>
            </w:pPr>
          </w:p>
          <w:p w14:paraId="4A2DA6C3" w14:textId="2D757596" w:rsidR="008C0E3F" w:rsidRPr="00B53E79" w:rsidRDefault="00B53E79" w:rsidP="00B53E79">
            <w:pPr>
              <w:tabs>
                <w:tab w:val="left" w:pos="1373"/>
              </w:tabs>
              <w:jc w:val="center"/>
              <w:rPr>
                <w:rFonts w:ascii="Comic Sans MS" w:hAnsi="Comic Sans MS"/>
                <w:b/>
                <w:bCs/>
              </w:rPr>
            </w:pPr>
            <w:r w:rsidRPr="00B53E79">
              <w:rPr>
                <w:rFonts w:ascii="Comic Sans MS" w:hAnsi="Comic Sans MS"/>
                <w:b/>
                <w:bCs/>
                <w:sz w:val="40"/>
                <w:szCs w:val="40"/>
              </w:rPr>
              <w:t>Energy</w:t>
            </w:r>
          </w:p>
        </w:tc>
        <w:tc>
          <w:tcPr>
            <w:tcW w:w="5605" w:type="dxa"/>
          </w:tcPr>
          <w:p w14:paraId="7C2ADF3C" w14:textId="77777777" w:rsidR="009E03AA" w:rsidRDefault="009E03AA" w:rsidP="005F3352">
            <w:pPr>
              <w:tabs>
                <w:tab w:val="left" w:pos="1373"/>
              </w:tabs>
            </w:pPr>
          </w:p>
          <w:p w14:paraId="2C62E873" w14:textId="13F4C6B3" w:rsidR="00B53E79" w:rsidRPr="00B53E79" w:rsidRDefault="00B53E79" w:rsidP="005F3352">
            <w:pPr>
              <w:tabs>
                <w:tab w:val="left" w:pos="1373"/>
              </w:tabs>
              <w:rPr>
                <w:rFonts w:ascii="Comic Sans MS" w:hAnsi="Comic Sans MS"/>
              </w:rPr>
            </w:pPr>
            <w:r w:rsidRPr="00B53E79">
              <w:rPr>
                <w:rFonts w:ascii="Comic Sans MS" w:hAnsi="Comic Sans MS"/>
                <w:sz w:val="24"/>
                <w:szCs w:val="24"/>
              </w:rPr>
              <w:t>Rivers are an important energy source. During the early industrial era, mills, shops, and factories were built near fast-flowing rivers where water could be used to power machines. Today steep rivers are still used to power hydroelectric plants and their water turbines.</w:t>
            </w:r>
          </w:p>
        </w:tc>
      </w:tr>
      <w:tr w:rsidR="009E03AA" w14:paraId="16B3C6FD" w14:textId="77777777" w:rsidTr="3A5C708B">
        <w:trPr>
          <w:trHeight w:val="2357"/>
        </w:trPr>
        <w:tc>
          <w:tcPr>
            <w:tcW w:w="7658" w:type="dxa"/>
            <w:vMerge/>
          </w:tcPr>
          <w:p w14:paraId="6387C36A" w14:textId="77777777" w:rsidR="009E03AA" w:rsidRDefault="009E03AA" w:rsidP="005F3352">
            <w:pPr>
              <w:tabs>
                <w:tab w:val="left" w:pos="1373"/>
              </w:tabs>
              <w:rPr>
                <w:noProof/>
              </w:rPr>
            </w:pPr>
          </w:p>
        </w:tc>
        <w:tc>
          <w:tcPr>
            <w:tcW w:w="1976" w:type="dxa"/>
          </w:tcPr>
          <w:p w14:paraId="7D25B675" w14:textId="77777777" w:rsidR="009E03AA" w:rsidRDefault="009E03AA" w:rsidP="005F3352">
            <w:pPr>
              <w:tabs>
                <w:tab w:val="left" w:pos="1373"/>
              </w:tabs>
            </w:pPr>
          </w:p>
          <w:p w14:paraId="634C29C6" w14:textId="77777777" w:rsidR="00980514" w:rsidRDefault="00980514" w:rsidP="005F3352">
            <w:pPr>
              <w:tabs>
                <w:tab w:val="left" w:pos="1373"/>
              </w:tabs>
            </w:pPr>
          </w:p>
          <w:p w14:paraId="24F4EA7C" w14:textId="729D6FBC" w:rsidR="00980514" w:rsidRPr="00980514" w:rsidRDefault="00980514" w:rsidP="00980514">
            <w:pPr>
              <w:tabs>
                <w:tab w:val="left" w:pos="1373"/>
              </w:tabs>
              <w:jc w:val="center"/>
              <w:rPr>
                <w:rFonts w:ascii="Comic Sans MS" w:hAnsi="Comic Sans MS"/>
                <w:b/>
                <w:bCs/>
              </w:rPr>
            </w:pPr>
            <w:r w:rsidRPr="00980514">
              <w:rPr>
                <w:rFonts w:ascii="Comic Sans MS" w:hAnsi="Comic Sans MS"/>
                <w:b/>
                <w:bCs/>
                <w:sz w:val="36"/>
                <w:szCs w:val="36"/>
              </w:rPr>
              <w:t>Transport</w:t>
            </w:r>
          </w:p>
        </w:tc>
        <w:tc>
          <w:tcPr>
            <w:tcW w:w="5605" w:type="dxa"/>
          </w:tcPr>
          <w:p w14:paraId="314D925C" w14:textId="77777777" w:rsidR="009E03AA" w:rsidRDefault="009E03AA" w:rsidP="005F3352">
            <w:pPr>
              <w:tabs>
                <w:tab w:val="left" w:pos="1373"/>
              </w:tabs>
            </w:pPr>
          </w:p>
          <w:p w14:paraId="6A6097FD" w14:textId="6FA547F6" w:rsidR="00614B1A" w:rsidRPr="00614B1A" w:rsidRDefault="00614B1A" w:rsidP="005F3352">
            <w:pPr>
              <w:tabs>
                <w:tab w:val="left" w:pos="1373"/>
              </w:tabs>
              <w:rPr>
                <w:rFonts w:ascii="Comic Sans MS" w:hAnsi="Comic Sans MS"/>
              </w:rPr>
            </w:pPr>
            <w:r w:rsidRPr="003F4370">
              <w:rPr>
                <w:rFonts w:ascii="Comic Sans MS" w:hAnsi="Comic Sans MS"/>
                <w:sz w:val="28"/>
                <w:szCs w:val="28"/>
              </w:rPr>
              <w:t>Rivers provide travel routes for exploration, commerce and recreation.</w:t>
            </w:r>
            <w:r w:rsidR="00DE0442" w:rsidRPr="003F4370">
              <w:rPr>
                <w:rFonts w:ascii="Comic Sans MS" w:hAnsi="Comic Sans MS"/>
                <w:sz w:val="28"/>
                <w:szCs w:val="28"/>
              </w:rPr>
              <w:t xml:space="preserve"> In the industrial revolution, rivers were used</w:t>
            </w:r>
            <w:r w:rsidR="003F4370" w:rsidRPr="003F4370">
              <w:rPr>
                <w:rFonts w:ascii="Comic Sans MS" w:hAnsi="Comic Sans MS"/>
                <w:sz w:val="28"/>
                <w:szCs w:val="28"/>
              </w:rPr>
              <w:t xml:space="preserve"> to move goods and across the country.</w:t>
            </w:r>
          </w:p>
        </w:tc>
      </w:tr>
    </w:tbl>
    <w:p w14:paraId="3C01640E" w14:textId="31E0941A" w:rsidR="005C35BA" w:rsidRDefault="005C35BA" w:rsidP="0034358C">
      <w:pPr>
        <w:tabs>
          <w:tab w:val="left" w:pos="1373"/>
        </w:tabs>
      </w:pPr>
    </w:p>
    <w:p w14:paraId="4EDA1C43" w14:textId="12BD1B54" w:rsidR="00DD6FE2" w:rsidRDefault="00DD6FE2" w:rsidP="0034358C">
      <w:pPr>
        <w:tabs>
          <w:tab w:val="left" w:pos="1373"/>
        </w:tabs>
      </w:pPr>
    </w:p>
    <w:p w14:paraId="422287A1" w14:textId="21E0FB92" w:rsidR="00DD6FE2" w:rsidRPr="004566EA" w:rsidRDefault="00DD6FE2" w:rsidP="0034358C">
      <w:pPr>
        <w:tabs>
          <w:tab w:val="left" w:pos="1373"/>
        </w:tabs>
      </w:pPr>
    </w:p>
    <w:sectPr w:rsidR="00DD6FE2" w:rsidRPr="004566EA" w:rsidSect="00A06115">
      <w:pgSz w:w="16838" w:h="11906" w:orient="landscape" w:code="9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D23B06" w14:textId="77777777" w:rsidR="002C5D92" w:rsidRDefault="002C5D92" w:rsidP="008A29B0">
      <w:pPr>
        <w:spacing w:after="0" w:line="240" w:lineRule="auto"/>
      </w:pPr>
      <w:r>
        <w:separator/>
      </w:r>
    </w:p>
  </w:endnote>
  <w:endnote w:type="continuationSeparator" w:id="0">
    <w:p w14:paraId="02A6BC7A" w14:textId="77777777" w:rsidR="002C5D92" w:rsidRDefault="002C5D92" w:rsidP="008A29B0">
      <w:pPr>
        <w:spacing w:after="0" w:line="240" w:lineRule="auto"/>
      </w:pPr>
      <w:r>
        <w:continuationSeparator/>
      </w:r>
    </w:p>
  </w:endnote>
  <w:endnote w:type="continuationNotice" w:id="1">
    <w:p w14:paraId="7FA67751" w14:textId="77777777" w:rsidR="002C5D92" w:rsidRDefault="002C5D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BB85" w14:textId="77777777" w:rsidR="002C5D92" w:rsidRDefault="002C5D92" w:rsidP="008A29B0">
      <w:pPr>
        <w:spacing w:after="0" w:line="240" w:lineRule="auto"/>
      </w:pPr>
      <w:r>
        <w:separator/>
      </w:r>
    </w:p>
  </w:footnote>
  <w:footnote w:type="continuationSeparator" w:id="0">
    <w:p w14:paraId="02DDE05D" w14:textId="77777777" w:rsidR="002C5D92" w:rsidRDefault="002C5D92" w:rsidP="008A29B0">
      <w:pPr>
        <w:spacing w:after="0" w:line="240" w:lineRule="auto"/>
      </w:pPr>
      <w:r>
        <w:continuationSeparator/>
      </w:r>
    </w:p>
  </w:footnote>
  <w:footnote w:type="continuationNotice" w:id="1">
    <w:p w14:paraId="1509685D" w14:textId="77777777" w:rsidR="002C5D92" w:rsidRDefault="002C5D9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F0BF7"/>
    <w:multiLevelType w:val="hybridMultilevel"/>
    <w:tmpl w:val="8B8AC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837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0146E"/>
    <w:rsid w:val="00007C5B"/>
    <w:rsid w:val="00013237"/>
    <w:rsid w:val="00017D82"/>
    <w:rsid w:val="00023D9F"/>
    <w:rsid w:val="00027FBB"/>
    <w:rsid w:val="000336A4"/>
    <w:rsid w:val="000338C7"/>
    <w:rsid w:val="000379E2"/>
    <w:rsid w:val="000642F8"/>
    <w:rsid w:val="00070C4A"/>
    <w:rsid w:val="00082A98"/>
    <w:rsid w:val="00097DC1"/>
    <w:rsid w:val="000A599E"/>
    <w:rsid w:val="000C41E5"/>
    <w:rsid w:val="000D579E"/>
    <w:rsid w:val="000E431F"/>
    <w:rsid w:val="000F58AB"/>
    <w:rsid w:val="00106D10"/>
    <w:rsid w:val="001173C2"/>
    <w:rsid w:val="001232A2"/>
    <w:rsid w:val="00123AB9"/>
    <w:rsid w:val="00130344"/>
    <w:rsid w:val="001433B3"/>
    <w:rsid w:val="00147D22"/>
    <w:rsid w:val="0016017B"/>
    <w:rsid w:val="00174643"/>
    <w:rsid w:val="00186C3E"/>
    <w:rsid w:val="001A7787"/>
    <w:rsid w:val="001C0FF5"/>
    <w:rsid w:val="001D5662"/>
    <w:rsid w:val="001E6F05"/>
    <w:rsid w:val="001F3224"/>
    <w:rsid w:val="0020102B"/>
    <w:rsid w:val="00205797"/>
    <w:rsid w:val="00225299"/>
    <w:rsid w:val="00240DCF"/>
    <w:rsid w:val="002420F6"/>
    <w:rsid w:val="002660E2"/>
    <w:rsid w:val="00291A21"/>
    <w:rsid w:val="002C12F3"/>
    <w:rsid w:val="002C5D92"/>
    <w:rsid w:val="002C758B"/>
    <w:rsid w:val="002D133A"/>
    <w:rsid w:val="002E1C01"/>
    <w:rsid w:val="002E3C54"/>
    <w:rsid w:val="00302A8F"/>
    <w:rsid w:val="00324623"/>
    <w:rsid w:val="00334650"/>
    <w:rsid w:val="00335805"/>
    <w:rsid w:val="0034288B"/>
    <w:rsid w:val="0034358C"/>
    <w:rsid w:val="00345349"/>
    <w:rsid w:val="00353A8C"/>
    <w:rsid w:val="00383513"/>
    <w:rsid w:val="00395F46"/>
    <w:rsid w:val="003B7487"/>
    <w:rsid w:val="003C161C"/>
    <w:rsid w:val="003D3227"/>
    <w:rsid w:val="003E1B39"/>
    <w:rsid w:val="003E7014"/>
    <w:rsid w:val="003F4370"/>
    <w:rsid w:val="004053B1"/>
    <w:rsid w:val="0041007F"/>
    <w:rsid w:val="00432CD5"/>
    <w:rsid w:val="00441197"/>
    <w:rsid w:val="0044278C"/>
    <w:rsid w:val="00451B19"/>
    <w:rsid w:val="004566EA"/>
    <w:rsid w:val="0045734E"/>
    <w:rsid w:val="004660EF"/>
    <w:rsid w:val="004665AA"/>
    <w:rsid w:val="00466EFB"/>
    <w:rsid w:val="00470E8C"/>
    <w:rsid w:val="00482F9F"/>
    <w:rsid w:val="004A2FD8"/>
    <w:rsid w:val="004A3F77"/>
    <w:rsid w:val="004B0CE1"/>
    <w:rsid w:val="004B7E93"/>
    <w:rsid w:val="004C2411"/>
    <w:rsid w:val="004C5C06"/>
    <w:rsid w:val="004D62E7"/>
    <w:rsid w:val="004E5C64"/>
    <w:rsid w:val="004E69FB"/>
    <w:rsid w:val="005024DB"/>
    <w:rsid w:val="005061CC"/>
    <w:rsid w:val="00510A88"/>
    <w:rsid w:val="0052554C"/>
    <w:rsid w:val="005301BF"/>
    <w:rsid w:val="0053043D"/>
    <w:rsid w:val="00531B10"/>
    <w:rsid w:val="005372A4"/>
    <w:rsid w:val="005535E6"/>
    <w:rsid w:val="00554B6C"/>
    <w:rsid w:val="0056236D"/>
    <w:rsid w:val="00565F3A"/>
    <w:rsid w:val="005805D0"/>
    <w:rsid w:val="00584D4E"/>
    <w:rsid w:val="00584ECA"/>
    <w:rsid w:val="005B1652"/>
    <w:rsid w:val="005B3076"/>
    <w:rsid w:val="005C35BA"/>
    <w:rsid w:val="005C4635"/>
    <w:rsid w:val="005C6D8C"/>
    <w:rsid w:val="005D5D06"/>
    <w:rsid w:val="005E7AB3"/>
    <w:rsid w:val="005F3352"/>
    <w:rsid w:val="006113AA"/>
    <w:rsid w:val="00614B1A"/>
    <w:rsid w:val="00615209"/>
    <w:rsid w:val="00634D05"/>
    <w:rsid w:val="00635037"/>
    <w:rsid w:val="00644872"/>
    <w:rsid w:val="006508AA"/>
    <w:rsid w:val="0065150E"/>
    <w:rsid w:val="00656FEF"/>
    <w:rsid w:val="006747A3"/>
    <w:rsid w:val="00696B67"/>
    <w:rsid w:val="006978C0"/>
    <w:rsid w:val="006A39D5"/>
    <w:rsid w:val="006B24A9"/>
    <w:rsid w:val="006C1264"/>
    <w:rsid w:val="006D0AE4"/>
    <w:rsid w:val="006E5A6E"/>
    <w:rsid w:val="007067DF"/>
    <w:rsid w:val="00712DC9"/>
    <w:rsid w:val="00713BF6"/>
    <w:rsid w:val="00715628"/>
    <w:rsid w:val="00721C41"/>
    <w:rsid w:val="00743575"/>
    <w:rsid w:val="00782827"/>
    <w:rsid w:val="007833AD"/>
    <w:rsid w:val="007849EE"/>
    <w:rsid w:val="007873D4"/>
    <w:rsid w:val="00796607"/>
    <w:rsid w:val="007A1E5B"/>
    <w:rsid w:val="007B5C95"/>
    <w:rsid w:val="007E70F6"/>
    <w:rsid w:val="007F69E7"/>
    <w:rsid w:val="008032F4"/>
    <w:rsid w:val="008138AC"/>
    <w:rsid w:val="0081779C"/>
    <w:rsid w:val="008225C8"/>
    <w:rsid w:val="008236A3"/>
    <w:rsid w:val="008255B8"/>
    <w:rsid w:val="0083025C"/>
    <w:rsid w:val="00831538"/>
    <w:rsid w:val="00840450"/>
    <w:rsid w:val="00844FAB"/>
    <w:rsid w:val="00845E81"/>
    <w:rsid w:val="00870B41"/>
    <w:rsid w:val="008726C5"/>
    <w:rsid w:val="0088688F"/>
    <w:rsid w:val="00890EFB"/>
    <w:rsid w:val="008A29B0"/>
    <w:rsid w:val="008B1FC5"/>
    <w:rsid w:val="008B6B63"/>
    <w:rsid w:val="008C0E3F"/>
    <w:rsid w:val="008C61D5"/>
    <w:rsid w:val="008C7209"/>
    <w:rsid w:val="008D3D89"/>
    <w:rsid w:val="008D62F0"/>
    <w:rsid w:val="00925376"/>
    <w:rsid w:val="00925679"/>
    <w:rsid w:val="009259F3"/>
    <w:rsid w:val="00926C67"/>
    <w:rsid w:val="009306DC"/>
    <w:rsid w:val="00931EAF"/>
    <w:rsid w:val="009633D0"/>
    <w:rsid w:val="0097312D"/>
    <w:rsid w:val="009736E2"/>
    <w:rsid w:val="00980514"/>
    <w:rsid w:val="00984755"/>
    <w:rsid w:val="00996AD6"/>
    <w:rsid w:val="009A3B35"/>
    <w:rsid w:val="009C26D5"/>
    <w:rsid w:val="009C2C7B"/>
    <w:rsid w:val="009C5DEF"/>
    <w:rsid w:val="009E03AA"/>
    <w:rsid w:val="009E26D5"/>
    <w:rsid w:val="009F0399"/>
    <w:rsid w:val="009F6409"/>
    <w:rsid w:val="00A010A3"/>
    <w:rsid w:val="00A06115"/>
    <w:rsid w:val="00A147ED"/>
    <w:rsid w:val="00A571B3"/>
    <w:rsid w:val="00A72B19"/>
    <w:rsid w:val="00A73F2C"/>
    <w:rsid w:val="00A86BA5"/>
    <w:rsid w:val="00AA113B"/>
    <w:rsid w:val="00AB4AD8"/>
    <w:rsid w:val="00AE3828"/>
    <w:rsid w:val="00AF5C29"/>
    <w:rsid w:val="00B0129A"/>
    <w:rsid w:val="00B02097"/>
    <w:rsid w:val="00B0352B"/>
    <w:rsid w:val="00B53E79"/>
    <w:rsid w:val="00B645A2"/>
    <w:rsid w:val="00B65159"/>
    <w:rsid w:val="00B664EB"/>
    <w:rsid w:val="00B66872"/>
    <w:rsid w:val="00B72D3C"/>
    <w:rsid w:val="00B73D33"/>
    <w:rsid w:val="00B80BCA"/>
    <w:rsid w:val="00B81138"/>
    <w:rsid w:val="00BA2C02"/>
    <w:rsid w:val="00BC03B9"/>
    <w:rsid w:val="00BC5928"/>
    <w:rsid w:val="00BD5D7D"/>
    <w:rsid w:val="00BE0307"/>
    <w:rsid w:val="00C175B0"/>
    <w:rsid w:val="00C310CC"/>
    <w:rsid w:val="00C41729"/>
    <w:rsid w:val="00C7011E"/>
    <w:rsid w:val="00C72C78"/>
    <w:rsid w:val="00C77158"/>
    <w:rsid w:val="00C830B7"/>
    <w:rsid w:val="00C838D2"/>
    <w:rsid w:val="00C910CB"/>
    <w:rsid w:val="00C95552"/>
    <w:rsid w:val="00CA3C99"/>
    <w:rsid w:val="00CA6AA7"/>
    <w:rsid w:val="00CB13A0"/>
    <w:rsid w:val="00CB152C"/>
    <w:rsid w:val="00CC7A89"/>
    <w:rsid w:val="00CE1637"/>
    <w:rsid w:val="00CF66C8"/>
    <w:rsid w:val="00D1415B"/>
    <w:rsid w:val="00D25C25"/>
    <w:rsid w:val="00D27A73"/>
    <w:rsid w:val="00D76BDE"/>
    <w:rsid w:val="00D8228D"/>
    <w:rsid w:val="00D86E44"/>
    <w:rsid w:val="00D95BFF"/>
    <w:rsid w:val="00DA3E4D"/>
    <w:rsid w:val="00DA5AB1"/>
    <w:rsid w:val="00DA6809"/>
    <w:rsid w:val="00DA6A9D"/>
    <w:rsid w:val="00DA77B0"/>
    <w:rsid w:val="00DC3920"/>
    <w:rsid w:val="00DD1725"/>
    <w:rsid w:val="00DD6FE2"/>
    <w:rsid w:val="00DE0442"/>
    <w:rsid w:val="00DE5B39"/>
    <w:rsid w:val="00DF0B0B"/>
    <w:rsid w:val="00E01BA6"/>
    <w:rsid w:val="00E27FE8"/>
    <w:rsid w:val="00E3390F"/>
    <w:rsid w:val="00E34291"/>
    <w:rsid w:val="00E42083"/>
    <w:rsid w:val="00E74CCE"/>
    <w:rsid w:val="00E82492"/>
    <w:rsid w:val="00E861BA"/>
    <w:rsid w:val="00E97EE5"/>
    <w:rsid w:val="00EA3546"/>
    <w:rsid w:val="00EA42C3"/>
    <w:rsid w:val="00EA69DD"/>
    <w:rsid w:val="00EB3E61"/>
    <w:rsid w:val="00EB4D53"/>
    <w:rsid w:val="00EB7FA8"/>
    <w:rsid w:val="00EC0D58"/>
    <w:rsid w:val="00EC7F34"/>
    <w:rsid w:val="00ED5C3C"/>
    <w:rsid w:val="00EE7F25"/>
    <w:rsid w:val="00EF4727"/>
    <w:rsid w:val="00F04366"/>
    <w:rsid w:val="00F125E4"/>
    <w:rsid w:val="00F12927"/>
    <w:rsid w:val="00F24C6C"/>
    <w:rsid w:val="00F24FA6"/>
    <w:rsid w:val="00F318A3"/>
    <w:rsid w:val="00F44969"/>
    <w:rsid w:val="00F71AF7"/>
    <w:rsid w:val="00F84770"/>
    <w:rsid w:val="00F95D02"/>
    <w:rsid w:val="00FA17BD"/>
    <w:rsid w:val="00FC5185"/>
    <w:rsid w:val="00FE18D2"/>
    <w:rsid w:val="00FE3E79"/>
    <w:rsid w:val="00FE7967"/>
    <w:rsid w:val="00FF21FF"/>
    <w:rsid w:val="3A5C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9F8293"/>
  <w15:chartTrackingRefBased/>
  <w15:docId w15:val="{B8574DDE-7541-4CC8-86D9-125A48EB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styleId="NormalWeb">
    <w:name w:val="Normal (Web)"/>
    <w:basedOn w:val="Normal"/>
    <w:uiPriority w:val="99"/>
    <w:semiHidden/>
    <w:unhideWhenUsed/>
    <w:rsid w:val="003B7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830B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C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0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2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T HAMILTON</DisplayName>
        <AccountId>482</AccountId>
        <AccountType/>
      </UserInfo>
      <UserInfo>
        <DisplayName>P MARPLES</DisplayName>
        <AccountId>6</AccountId>
        <AccountType/>
      </UserInfo>
      <UserInfo>
        <DisplayName>H NAGELSZTAJN</DisplayName>
        <AccountId>15</AccountId>
        <AccountType/>
      </UserInfo>
      <UserInfo>
        <DisplayName>C RILEY</DisplayName>
        <AccountId>2015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17408906-23E2-4D87-B964-D2AC986E3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1458</Characters>
  <Application>Microsoft Office Word</Application>
  <DocSecurity>4</DocSecurity>
  <Lines>12</Lines>
  <Paragraphs>3</Paragraphs>
  <ScaleCrop>false</ScaleCrop>
  <Company>Greenwood Academies Trust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C RILEY</cp:lastModifiedBy>
  <cp:revision>45</cp:revision>
  <cp:lastPrinted>2021-11-04T13:03:00Z</cp:lastPrinted>
  <dcterms:created xsi:type="dcterms:W3CDTF">2022-03-30T07:56:00Z</dcterms:created>
  <dcterms:modified xsi:type="dcterms:W3CDTF">2024-03-07T00:15:00Z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