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622"/>
        <w:gridCol w:w="2691"/>
        <w:gridCol w:w="2776"/>
        <w:gridCol w:w="2976"/>
        <w:gridCol w:w="2977"/>
        <w:gridCol w:w="2835"/>
      </w:tblGrid>
      <w:tr w:rsidR="0014529A" w:rsidRPr="00EB6A1E" w14:paraId="62F38F8E" w14:textId="77777777" w:rsidTr="6AA18611">
        <w:tc>
          <w:tcPr>
            <w:tcW w:w="1622" w:type="dxa"/>
          </w:tcPr>
          <w:p w14:paraId="62F38F82" w14:textId="77777777" w:rsidR="0014529A" w:rsidRPr="00EB6A1E" w:rsidRDefault="001A497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93AA3"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Curricular Areas</w:t>
            </w:r>
          </w:p>
        </w:tc>
        <w:tc>
          <w:tcPr>
            <w:tcW w:w="2691" w:type="dxa"/>
            <w:shd w:val="clear" w:color="auto" w:fill="FF0000"/>
          </w:tcPr>
          <w:p w14:paraId="62F38F83" w14:textId="77777777" w:rsidR="000B4F13" w:rsidRPr="00EB6A1E" w:rsidRDefault="000B4F13" w:rsidP="0014529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KNOWLEDGE AND COMPREHENSION</w:t>
            </w:r>
          </w:p>
          <w:p w14:paraId="62F38F84" w14:textId="77777777" w:rsidR="0014529A" w:rsidRPr="00EB6A1E" w:rsidRDefault="0014529A" w:rsidP="0014529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What do I know and understand?</w:t>
            </w:r>
          </w:p>
        </w:tc>
        <w:tc>
          <w:tcPr>
            <w:tcW w:w="2776" w:type="dxa"/>
            <w:shd w:val="clear" w:color="auto" w:fill="FFFF00"/>
          </w:tcPr>
          <w:p w14:paraId="62F38F85" w14:textId="77777777" w:rsidR="000B4F13" w:rsidRPr="00EB6A1E" w:rsidRDefault="00893AA3" w:rsidP="0014529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APPLICATION</w:t>
            </w:r>
          </w:p>
          <w:p w14:paraId="62F38F86" w14:textId="77777777" w:rsidR="0014529A" w:rsidRPr="00EB6A1E" w:rsidRDefault="0014529A" w:rsidP="0014529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Can I apply and show </w:t>
            </w:r>
            <w:proofErr w:type="gramStart"/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what</w:t>
            </w:r>
            <w:proofErr w:type="gramEnd"/>
          </w:p>
          <w:p w14:paraId="62F38F87" w14:textId="77777777" w:rsidR="0014529A" w:rsidRPr="00EB6A1E" w:rsidRDefault="0014529A" w:rsidP="0014529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I know?</w:t>
            </w:r>
          </w:p>
        </w:tc>
        <w:tc>
          <w:tcPr>
            <w:tcW w:w="2976" w:type="dxa"/>
            <w:shd w:val="clear" w:color="auto" w:fill="00B050"/>
          </w:tcPr>
          <w:p w14:paraId="62F38F88" w14:textId="77777777" w:rsidR="00893AA3" w:rsidRPr="00EB6A1E" w:rsidRDefault="00893AA3" w:rsidP="0014529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ANALYSIS</w:t>
            </w:r>
          </w:p>
          <w:p w14:paraId="62F38F89" w14:textId="77777777" w:rsidR="0014529A" w:rsidRPr="00EB6A1E" w:rsidRDefault="0014529A" w:rsidP="0014529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What can I question, </w:t>
            </w:r>
            <w:proofErr w:type="gramStart"/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compare</w:t>
            </w:r>
            <w:proofErr w:type="gramEnd"/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and analyse?</w:t>
            </w:r>
          </w:p>
        </w:tc>
        <w:tc>
          <w:tcPr>
            <w:tcW w:w="2977" w:type="dxa"/>
            <w:shd w:val="clear" w:color="auto" w:fill="B2A1C7" w:themeFill="accent4" w:themeFillTint="99"/>
          </w:tcPr>
          <w:p w14:paraId="62F38F8A" w14:textId="77777777" w:rsidR="00893AA3" w:rsidRPr="00EB6A1E" w:rsidRDefault="0089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SYNTHESIS</w:t>
            </w:r>
          </w:p>
          <w:p w14:paraId="62F38F8B" w14:textId="77777777" w:rsidR="0014529A" w:rsidRPr="00EB6A1E" w:rsidRDefault="0014529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What can I create?</w:t>
            </w:r>
          </w:p>
        </w:tc>
        <w:tc>
          <w:tcPr>
            <w:tcW w:w="2835" w:type="dxa"/>
            <w:shd w:val="clear" w:color="auto" w:fill="548DD4" w:themeFill="text2" w:themeFillTint="99"/>
          </w:tcPr>
          <w:p w14:paraId="62F38F8C" w14:textId="77777777" w:rsidR="00893AA3" w:rsidRPr="00EB6A1E" w:rsidRDefault="00893AA3" w:rsidP="0014529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EVALUATION</w:t>
            </w:r>
          </w:p>
          <w:p w14:paraId="62F38F8D" w14:textId="77777777" w:rsidR="0014529A" w:rsidRPr="00EB6A1E" w:rsidRDefault="0014529A" w:rsidP="0014529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Can I evaluate and make judgements?</w:t>
            </w:r>
          </w:p>
        </w:tc>
      </w:tr>
      <w:tr w:rsidR="0014529A" w:rsidRPr="00EB6A1E" w14:paraId="62F38FA9" w14:textId="77777777" w:rsidTr="6AA18611">
        <w:tc>
          <w:tcPr>
            <w:tcW w:w="1622" w:type="dxa"/>
          </w:tcPr>
          <w:p w14:paraId="62F38FA2" w14:textId="77777777" w:rsidR="0014529A" w:rsidRPr="00EB6A1E" w:rsidRDefault="0014529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I enjoy being scientific</w:t>
            </w:r>
          </w:p>
        </w:tc>
        <w:tc>
          <w:tcPr>
            <w:tcW w:w="2691" w:type="dxa"/>
          </w:tcPr>
          <w:p w14:paraId="62F38FA3" w14:textId="77777777" w:rsidR="0014529A" w:rsidRPr="0057477C" w:rsidRDefault="00DB7A7E" w:rsidP="00895C18">
            <w:pPr>
              <w:rPr>
                <w:rFonts w:cs="Times New Roman"/>
                <w:sz w:val="18"/>
                <w:szCs w:val="18"/>
              </w:rPr>
            </w:pPr>
            <w:r w:rsidRPr="0057477C">
              <w:rPr>
                <w:rFonts w:cs="Times New Roman"/>
                <w:sz w:val="18"/>
                <w:szCs w:val="18"/>
              </w:rPr>
              <w:t>Draw and name 5 birds that you see in your garden or local park.</w:t>
            </w:r>
          </w:p>
        </w:tc>
        <w:tc>
          <w:tcPr>
            <w:tcW w:w="2776" w:type="dxa"/>
          </w:tcPr>
          <w:p w14:paraId="62F38FA4" w14:textId="6824EE1B" w:rsidR="00360A17" w:rsidRPr="0057477C" w:rsidRDefault="00DB7A7E" w:rsidP="003C314B">
            <w:pPr>
              <w:rPr>
                <w:rFonts w:cs="Times New Roman"/>
                <w:sz w:val="18"/>
                <w:szCs w:val="18"/>
              </w:rPr>
            </w:pPr>
            <w:r w:rsidRPr="6AA18611">
              <w:rPr>
                <w:rFonts w:cs="Times New Roman"/>
                <w:sz w:val="18"/>
                <w:szCs w:val="18"/>
              </w:rPr>
              <w:t xml:space="preserve">Create </w:t>
            </w:r>
            <w:r w:rsidR="00524432" w:rsidRPr="6AA18611">
              <w:rPr>
                <w:rFonts w:cs="Times New Roman"/>
                <w:sz w:val="18"/>
                <w:szCs w:val="18"/>
              </w:rPr>
              <w:t xml:space="preserve">a </w:t>
            </w:r>
            <w:r w:rsidR="00882EAB" w:rsidRPr="6AA18611">
              <w:rPr>
                <w:rFonts w:cs="Times New Roman"/>
                <w:sz w:val="18"/>
                <w:szCs w:val="18"/>
              </w:rPr>
              <w:t>poster showing how electricity travels around a circuit.</w:t>
            </w:r>
          </w:p>
          <w:p w14:paraId="62F38FA5" w14:textId="77777777" w:rsidR="00360A17" w:rsidRPr="0057477C" w:rsidRDefault="00360A17" w:rsidP="003C314B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76" w:type="dxa"/>
          </w:tcPr>
          <w:p w14:paraId="62F38FA6" w14:textId="16B57249" w:rsidR="0014529A" w:rsidRPr="0057477C" w:rsidRDefault="00182691" w:rsidP="001A4974">
            <w:pPr>
              <w:rPr>
                <w:rFonts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Write and illustrate a set of instructions </w:t>
            </w:r>
            <w:r w:rsidR="00716B9A">
              <w:rPr>
                <w:sz w:val="18"/>
                <w:szCs w:val="18"/>
              </w:rPr>
              <w:t>for year 3 to make a circuit that will cause a light bulb to tun on.</w:t>
            </w:r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2977" w:type="dxa"/>
          </w:tcPr>
          <w:p w14:paraId="62F38FA7" w14:textId="1FDFEA97" w:rsidR="00DC588F" w:rsidRPr="0057477C" w:rsidRDefault="00944B75" w:rsidP="008503A4">
            <w:pPr>
              <w:rPr>
                <w:rFonts w:cs="Times New Roman"/>
                <w:sz w:val="18"/>
                <w:szCs w:val="18"/>
              </w:rPr>
            </w:pPr>
            <w:r w:rsidRPr="6AA18611">
              <w:rPr>
                <w:rFonts w:cs="Times New Roman"/>
                <w:sz w:val="18"/>
                <w:szCs w:val="18"/>
              </w:rPr>
              <w:t>Using</w:t>
            </w:r>
            <w:r w:rsidR="6005335F" w:rsidRPr="6AA18611">
              <w:rPr>
                <w:rFonts w:cs="Times New Roman"/>
                <w:sz w:val="18"/>
                <w:szCs w:val="18"/>
              </w:rPr>
              <w:t xml:space="preserve"> recycled</w:t>
            </w:r>
            <w:r w:rsidRPr="6AA18611">
              <w:rPr>
                <w:rFonts w:cs="Times New Roman"/>
                <w:sz w:val="18"/>
                <w:szCs w:val="18"/>
              </w:rPr>
              <w:t xml:space="preserve"> materials at home, build a model of a circuit</w:t>
            </w:r>
            <w:r w:rsidR="4EDB085D" w:rsidRPr="6AA18611">
              <w:rPr>
                <w:rFonts w:cs="Times New Roman"/>
                <w:sz w:val="18"/>
                <w:szCs w:val="18"/>
              </w:rPr>
              <w:t xml:space="preserve">, </w:t>
            </w:r>
            <w:proofErr w:type="spellStart"/>
            <w:proofErr w:type="gramStart"/>
            <w:r w:rsidR="4EDB085D" w:rsidRPr="6AA18611">
              <w:rPr>
                <w:rFonts w:cs="Times New Roman"/>
                <w:sz w:val="18"/>
                <w:szCs w:val="18"/>
              </w:rPr>
              <w:t>eg</w:t>
            </w:r>
            <w:proofErr w:type="spellEnd"/>
            <w:proofErr w:type="gramEnd"/>
            <w:r w:rsidR="4EDB085D" w:rsidRPr="6AA18611">
              <w:rPr>
                <w:rFonts w:cs="Times New Roman"/>
                <w:sz w:val="18"/>
                <w:szCs w:val="18"/>
              </w:rPr>
              <w:t xml:space="preserve"> use string to portray wires etc.</w:t>
            </w:r>
          </w:p>
        </w:tc>
        <w:tc>
          <w:tcPr>
            <w:tcW w:w="2835" w:type="dxa"/>
          </w:tcPr>
          <w:p w14:paraId="62F38FA8" w14:textId="7540B8A4" w:rsidR="00DC588F" w:rsidRPr="0057477C" w:rsidRDefault="0DDFFF66" w:rsidP="00B83A67">
            <w:pPr>
              <w:rPr>
                <w:rFonts w:cs="Times New Roman"/>
                <w:sz w:val="18"/>
                <w:szCs w:val="18"/>
              </w:rPr>
            </w:pPr>
            <w:r w:rsidRPr="6AA18611">
              <w:rPr>
                <w:rFonts w:cs="Times New Roman"/>
                <w:sz w:val="18"/>
                <w:szCs w:val="18"/>
              </w:rPr>
              <w:t>Look around your house – what elect</w:t>
            </w:r>
            <w:r w:rsidR="6CB54898" w:rsidRPr="6AA18611">
              <w:rPr>
                <w:rFonts w:cs="Times New Roman"/>
                <w:sz w:val="18"/>
                <w:szCs w:val="18"/>
              </w:rPr>
              <w:t>r</w:t>
            </w:r>
            <w:r w:rsidRPr="6AA18611">
              <w:rPr>
                <w:rFonts w:cs="Times New Roman"/>
                <w:sz w:val="18"/>
                <w:szCs w:val="18"/>
              </w:rPr>
              <w:t>ical items are there</w:t>
            </w:r>
            <w:r w:rsidR="152B7538" w:rsidRPr="6AA18611">
              <w:rPr>
                <w:rFonts w:cs="Times New Roman"/>
                <w:sz w:val="18"/>
                <w:szCs w:val="18"/>
              </w:rPr>
              <w:t xml:space="preserve">? How many of them get </w:t>
            </w:r>
            <w:proofErr w:type="gramStart"/>
            <w:r w:rsidR="152B7538" w:rsidRPr="6AA18611">
              <w:rPr>
                <w:rFonts w:cs="Times New Roman"/>
                <w:sz w:val="18"/>
                <w:szCs w:val="18"/>
              </w:rPr>
              <w:t>left on at all times</w:t>
            </w:r>
            <w:proofErr w:type="gramEnd"/>
            <w:r w:rsidR="152B7538" w:rsidRPr="6AA18611">
              <w:rPr>
                <w:rFonts w:cs="Times New Roman"/>
                <w:sz w:val="18"/>
                <w:szCs w:val="18"/>
              </w:rPr>
              <w:t>?</w:t>
            </w:r>
            <w:r w:rsidRPr="6AA18611">
              <w:rPr>
                <w:rFonts w:cs="Times New Roman"/>
                <w:sz w:val="18"/>
                <w:szCs w:val="18"/>
              </w:rPr>
              <w:t xml:space="preserve"> </w:t>
            </w:r>
            <w:r w:rsidR="75BCD2C3" w:rsidRPr="6AA18611">
              <w:rPr>
                <w:rFonts w:cs="Times New Roman"/>
                <w:sz w:val="18"/>
                <w:szCs w:val="18"/>
              </w:rPr>
              <w:t xml:space="preserve">Evaluate </w:t>
            </w:r>
            <w:r w:rsidR="7297ACDA" w:rsidRPr="6AA18611">
              <w:rPr>
                <w:rFonts w:cs="Times New Roman"/>
                <w:sz w:val="18"/>
                <w:szCs w:val="18"/>
              </w:rPr>
              <w:t xml:space="preserve">how to </w:t>
            </w:r>
            <w:r w:rsidR="179EEFBB" w:rsidRPr="6AA18611">
              <w:rPr>
                <w:rFonts w:cs="Times New Roman"/>
                <w:sz w:val="18"/>
                <w:szCs w:val="18"/>
              </w:rPr>
              <w:t>reduce the amount of electricity you use in your house.</w:t>
            </w:r>
          </w:p>
        </w:tc>
      </w:tr>
      <w:tr w:rsidR="0014529A" w:rsidRPr="00EB6A1E" w14:paraId="62F38FB1" w14:textId="77777777" w:rsidTr="6AA18611">
        <w:tc>
          <w:tcPr>
            <w:tcW w:w="1622" w:type="dxa"/>
          </w:tcPr>
          <w:p w14:paraId="62F38FAA" w14:textId="77777777" w:rsidR="0014529A" w:rsidRPr="00EB6A1E" w:rsidRDefault="0014529A" w:rsidP="001452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I enjoy painting, drawing and</w:t>
            </w:r>
          </w:p>
          <w:p w14:paraId="62F38FAB" w14:textId="77777777" w:rsidR="0014529A" w:rsidRPr="00EB6A1E" w:rsidRDefault="0014529A" w:rsidP="0014529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visualising</w:t>
            </w:r>
          </w:p>
        </w:tc>
        <w:tc>
          <w:tcPr>
            <w:tcW w:w="2691" w:type="dxa"/>
          </w:tcPr>
          <w:p w14:paraId="62F38FAC" w14:textId="08674ACC" w:rsidR="0014529A" w:rsidRPr="0057477C" w:rsidRDefault="000633C4" w:rsidP="000633C4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Design a logo/emblem for your school team (</w:t>
            </w:r>
            <w:proofErr w:type="spellStart"/>
            <w:r w:rsidR="00572308">
              <w:rPr>
                <w:rFonts w:cs="Times New Roman"/>
                <w:sz w:val="18"/>
                <w:szCs w:val="18"/>
              </w:rPr>
              <w:t>e</w:t>
            </w:r>
            <w:r w:rsidR="004D5307">
              <w:rPr>
                <w:rFonts w:cs="Times New Roman"/>
                <w:sz w:val="18"/>
                <w:szCs w:val="18"/>
              </w:rPr>
              <w:t>.</w:t>
            </w:r>
            <w:r w:rsidR="00572308">
              <w:rPr>
                <w:rFonts w:cs="Times New Roman"/>
                <w:sz w:val="18"/>
                <w:szCs w:val="18"/>
              </w:rPr>
              <w:t>g</w:t>
            </w:r>
            <w:proofErr w:type="spellEnd"/>
            <w:r w:rsidR="00572308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Times New Roman"/>
                <w:sz w:val="18"/>
                <w:szCs w:val="18"/>
              </w:rPr>
              <w:t>Pleasley</w:t>
            </w:r>
            <w:proofErr w:type="spellEnd"/>
            <w:r>
              <w:rPr>
                <w:rFonts w:cs="Times New Roman"/>
                <w:sz w:val="18"/>
                <w:szCs w:val="18"/>
              </w:rPr>
              <w:t xml:space="preserve"> etc.)</w:t>
            </w:r>
          </w:p>
        </w:tc>
        <w:tc>
          <w:tcPr>
            <w:tcW w:w="2776" w:type="dxa"/>
          </w:tcPr>
          <w:p w14:paraId="62F38FAD" w14:textId="16D0BA61" w:rsidR="00360A17" w:rsidRPr="0057477C" w:rsidRDefault="00572308" w:rsidP="6AA18611">
            <w:pPr>
              <w:rPr>
                <w:sz w:val="18"/>
                <w:szCs w:val="18"/>
              </w:rPr>
            </w:pPr>
            <w:r w:rsidRPr="6AA18611">
              <w:rPr>
                <w:sz w:val="18"/>
                <w:szCs w:val="18"/>
              </w:rPr>
              <w:t xml:space="preserve">Create a poster persuading people to look after the environment </w:t>
            </w:r>
            <w:r w:rsidR="0B22996B" w:rsidRPr="6AA18611">
              <w:rPr>
                <w:sz w:val="18"/>
                <w:szCs w:val="18"/>
              </w:rPr>
              <w:t>by reducing their use of electricity.</w:t>
            </w:r>
          </w:p>
        </w:tc>
        <w:tc>
          <w:tcPr>
            <w:tcW w:w="2976" w:type="dxa"/>
          </w:tcPr>
          <w:p w14:paraId="62F38FAE" w14:textId="2034F64E" w:rsidR="0014529A" w:rsidRPr="0057477C" w:rsidRDefault="00B9428D" w:rsidP="00572308">
            <w:pPr>
              <w:rPr>
                <w:rFonts w:cs="Times New Roman"/>
                <w:sz w:val="18"/>
                <w:szCs w:val="18"/>
              </w:rPr>
            </w:pPr>
            <w:r w:rsidRPr="6AA18611">
              <w:rPr>
                <w:rFonts w:cs="Times New Roman"/>
                <w:sz w:val="18"/>
                <w:szCs w:val="18"/>
              </w:rPr>
              <w:t xml:space="preserve">Create a painting </w:t>
            </w:r>
            <w:r w:rsidR="00572308" w:rsidRPr="6AA18611">
              <w:rPr>
                <w:rFonts w:cs="Times New Roman"/>
                <w:sz w:val="18"/>
                <w:szCs w:val="18"/>
              </w:rPr>
              <w:t xml:space="preserve">or drawing </w:t>
            </w:r>
            <w:r w:rsidRPr="6AA18611">
              <w:rPr>
                <w:rFonts w:cs="Times New Roman"/>
                <w:sz w:val="18"/>
                <w:szCs w:val="18"/>
              </w:rPr>
              <w:t>of a famous landmark</w:t>
            </w:r>
            <w:r w:rsidR="00572308" w:rsidRPr="6AA18611">
              <w:rPr>
                <w:rFonts w:cs="Times New Roman"/>
                <w:sz w:val="18"/>
                <w:szCs w:val="18"/>
              </w:rPr>
              <w:t xml:space="preserve"> in the USA</w:t>
            </w:r>
            <w:r w:rsidR="133E3186" w:rsidRPr="6AA18611">
              <w:rPr>
                <w:rFonts w:cs="Times New Roman"/>
                <w:sz w:val="18"/>
                <w:szCs w:val="18"/>
              </w:rPr>
              <w:t>.</w:t>
            </w:r>
          </w:p>
        </w:tc>
        <w:tc>
          <w:tcPr>
            <w:tcW w:w="2977" w:type="dxa"/>
          </w:tcPr>
          <w:p w14:paraId="62F38FAF" w14:textId="684FA87A" w:rsidR="0014529A" w:rsidRPr="0057477C" w:rsidRDefault="133E3186" w:rsidP="00572308">
            <w:pPr>
              <w:rPr>
                <w:rFonts w:cs="Times New Roman"/>
                <w:sz w:val="18"/>
                <w:szCs w:val="18"/>
              </w:rPr>
            </w:pPr>
            <w:r w:rsidRPr="6AA18611">
              <w:rPr>
                <w:rFonts w:cs="Times New Roman"/>
                <w:sz w:val="18"/>
                <w:szCs w:val="18"/>
              </w:rPr>
              <w:t>Mak</w:t>
            </w:r>
            <w:r w:rsidR="00B9428D" w:rsidRPr="6AA18611">
              <w:rPr>
                <w:rFonts w:cs="Times New Roman"/>
                <w:sz w:val="18"/>
                <w:szCs w:val="18"/>
              </w:rPr>
              <w:t>e a model</w:t>
            </w:r>
            <w:r w:rsidR="00572308" w:rsidRPr="6AA18611">
              <w:rPr>
                <w:rFonts w:cs="Times New Roman"/>
                <w:sz w:val="18"/>
                <w:szCs w:val="18"/>
              </w:rPr>
              <w:t xml:space="preserve"> using recycled materials to create the American flag</w:t>
            </w:r>
            <w:r w:rsidR="0024776D" w:rsidRPr="6AA18611">
              <w:rPr>
                <w:rFonts w:cs="Times New Roman"/>
                <w:sz w:val="18"/>
                <w:szCs w:val="18"/>
              </w:rPr>
              <w:t xml:space="preserve"> that can be put on our display</w:t>
            </w:r>
            <w:r w:rsidR="00572308" w:rsidRPr="6AA18611">
              <w:rPr>
                <w:rFonts w:cs="Times New Roman"/>
                <w:sz w:val="18"/>
                <w:szCs w:val="18"/>
              </w:rPr>
              <w:t>.</w:t>
            </w:r>
          </w:p>
        </w:tc>
        <w:tc>
          <w:tcPr>
            <w:tcW w:w="2835" w:type="dxa"/>
          </w:tcPr>
          <w:p w14:paraId="2268AAF6" w14:textId="77777777" w:rsidR="00572308" w:rsidRDefault="00572308" w:rsidP="005723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Explore materials found in the garden and use appropriate ones to make a sculpture to display in our school garden.</w:t>
            </w:r>
          </w:p>
          <w:p w14:paraId="62F38FB0" w14:textId="75946A84" w:rsidR="00AB77E0" w:rsidRPr="0057477C" w:rsidRDefault="00AB77E0" w:rsidP="000633C4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14529A" w:rsidRPr="00EB6A1E" w14:paraId="62F38FBB" w14:textId="77777777" w:rsidTr="6AA18611">
        <w:tc>
          <w:tcPr>
            <w:tcW w:w="1622" w:type="dxa"/>
          </w:tcPr>
          <w:p w14:paraId="62F38FB2" w14:textId="77777777" w:rsidR="0014529A" w:rsidRPr="00EB6A1E" w:rsidRDefault="0014529A" w:rsidP="0014529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I enjoy being active and doing hands-on activities</w:t>
            </w:r>
          </w:p>
        </w:tc>
        <w:tc>
          <w:tcPr>
            <w:tcW w:w="2691" w:type="dxa"/>
          </w:tcPr>
          <w:p w14:paraId="62F38FB3" w14:textId="51D6E1EB" w:rsidR="0014529A" w:rsidRPr="0057477C" w:rsidRDefault="1BD6CB65" w:rsidP="6AA18611">
            <w:pPr>
              <w:rPr>
                <w:rFonts w:cs="Times New Roman"/>
                <w:sz w:val="18"/>
                <w:szCs w:val="18"/>
              </w:rPr>
            </w:pPr>
            <w:r w:rsidRPr="6AA18611">
              <w:rPr>
                <w:rFonts w:cs="Times New Roman"/>
                <w:sz w:val="18"/>
                <w:szCs w:val="18"/>
              </w:rPr>
              <w:t>Demonstrate a good passing and catching technique – think about your legs not just your arms!</w:t>
            </w:r>
          </w:p>
        </w:tc>
        <w:tc>
          <w:tcPr>
            <w:tcW w:w="2776" w:type="dxa"/>
          </w:tcPr>
          <w:p w14:paraId="63B1BFC6" w14:textId="3018C4CD" w:rsidR="0014529A" w:rsidRPr="0057477C" w:rsidRDefault="1BD6CB65" w:rsidP="6AA18611">
            <w:r w:rsidRPr="6AA18611">
              <w:rPr>
                <w:rFonts w:cs="Times New Roman"/>
                <w:sz w:val="18"/>
                <w:szCs w:val="18"/>
              </w:rPr>
              <w:t>Devise a simple game that you could teach the other members of your class that would improve their passing skills.</w:t>
            </w:r>
          </w:p>
          <w:p w14:paraId="62F38FB4" w14:textId="5B17DA4B" w:rsidR="0014529A" w:rsidRPr="0057477C" w:rsidRDefault="0014529A" w:rsidP="6AA18611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76" w:type="dxa"/>
          </w:tcPr>
          <w:p w14:paraId="62F38FB7" w14:textId="1D35796E" w:rsidR="00360A17" w:rsidRPr="0057477C" w:rsidRDefault="0026410E" w:rsidP="0026410E">
            <w:pPr>
              <w:rPr>
                <w:rFonts w:cs="Times New Roman"/>
                <w:sz w:val="18"/>
                <w:szCs w:val="18"/>
              </w:rPr>
            </w:pPr>
            <w:r w:rsidRPr="6AA18611">
              <w:rPr>
                <w:rFonts w:cs="Times New Roman"/>
                <w:sz w:val="18"/>
                <w:szCs w:val="18"/>
              </w:rPr>
              <w:t>Look at a map</w:t>
            </w:r>
            <w:r w:rsidR="3C8458CC" w:rsidRPr="6AA18611">
              <w:rPr>
                <w:rFonts w:cs="Times New Roman"/>
                <w:sz w:val="18"/>
                <w:szCs w:val="18"/>
              </w:rPr>
              <w:t xml:space="preserve"> of the USA</w:t>
            </w:r>
            <w:r w:rsidRPr="6AA18611">
              <w:rPr>
                <w:rFonts w:cs="Times New Roman"/>
                <w:sz w:val="18"/>
                <w:szCs w:val="18"/>
              </w:rPr>
              <w:t xml:space="preserve"> (paper or google maps). </w:t>
            </w:r>
            <w:r w:rsidR="5D31E633" w:rsidRPr="6AA18611">
              <w:rPr>
                <w:rFonts w:cs="Times New Roman"/>
                <w:sz w:val="18"/>
                <w:szCs w:val="18"/>
              </w:rPr>
              <w:t xml:space="preserve">Can you plan a route from New York to Florida? Which places </w:t>
            </w:r>
            <w:r w:rsidR="313C920C" w:rsidRPr="6AA18611">
              <w:rPr>
                <w:rFonts w:cs="Times New Roman"/>
                <w:sz w:val="18"/>
                <w:szCs w:val="18"/>
              </w:rPr>
              <w:t>would</w:t>
            </w:r>
            <w:r w:rsidR="5D31E633" w:rsidRPr="6AA18611">
              <w:rPr>
                <w:rFonts w:cs="Times New Roman"/>
                <w:sz w:val="18"/>
                <w:szCs w:val="18"/>
              </w:rPr>
              <w:t xml:space="preserve"> you pass </w:t>
            </w:r>
            <w:r w:rsidR="44CAF1DB" w:rsidRPr="6AA18611">
              <w:rPr>
                <w:rFonts w:cs="Times New Roman"/>
                <w:sz w:val="18"/>
                <w:szCs w:val="18"/>
              </w:rPr>
              <w:t>through</w:t>
            </w:r>
            <w:r w:rsidR="5D31E633" w:rsidRPr="6AA18611">
              <w:rPr>
                <w:rFonts w:cs="Times New Roman"/>
                <w:sz w:val="18"/>
                <w:szCs w:val="18"/>
              </w:rPr>
              <w:t>? How would you travel?</w:t>
            </w:r>
          </w:p>
        </w:tc>
        <w:tc>
          <w:tcPr>
            <w:tcW w:w="2977" w:type="dxa"/>
          </w:tcPr>
          <w:p w14:paraId="62F38FB9" w14:textId="7B80CF49" w:rsidR="004138C2" w:rsidRPr="004138C2" w:rsidRDefault="127E5890" w:rsidP="6AA18611">
            <w:pPr>
              <w:rPr>
                <w:rFonts w:cs="Times New Roman"/>
                <w:sz w:val="18"/>
                <w:szCs w:val="18"/>
              </w:rPr>
            </w:pPr>
            <w:r w:rsidRPr="6AA18611">
              <w:rPr>
                <w:rFonts w:cs="Times New Roman"/>
                <w:sz w:val="18"/>
                <w:szCs w:val="18"/>
              </w:rPr>
              <w:t>Create a poster to persuade people to visit America</w:t>
            </w:r>
            <w:r w:rsidR="13453A42" w:rsidRPr="6AA18611">
              <w:rPr>
                <w:rFonts w:cs="Times New Roman"/>
                <w:sz w:val="18"/>
                <w:szCs w:val="18"/>
              </w:rPr>
              <w:t>.</w:t>
            </w:r>
          </w:p>
        </w:tc>
        <w:tc>
          <w:tcPr>
            <w:tcW w:w="2835" w:type="dxa"/>
          </w:tcPr>
          <w:p w14:paraId="62F38FBA" w14:textId="1C1B7D21" w:rsidR="00206808" w:rsidRPr="0057477C" w:rsidRDefault="13453A42" w:rsidP="6AA18611">
            <w:pPr>
              <w:rPr>
                <w:rFonts w:cs="Times New Roman"/>
                <w:sz w:val="18"/>
                <w:szCs w:val="18"/>
              </w:rPr>
            </w:pPr>
            <w:r w:rsidRPr="6AA18611">
              <w:rPr>
                <w:rFonts w:cs="Times New Roman"/>
                <w:sz w:val="18"/>
                <w:szCs w:val="18"/>
              </w:rPr>
              <w:t xml:space="preserve">Make an item that could be sold at the Summer Fayre. </w:t>
            </w:r>
          </w:p>
        </w:tc>
      </w:tr>
      <w:tr w:rsidR="0014529A" w:rsidRPr="00EB6A1E" w14:paraId="62F38FC2" w14:textId="77777777" w:rsidTr="6AA18611">
        <w:trPr>
          <w:trHeight w:val="315"/>
        </w:trPr>
        <w:tc>
          <w:tcPr>
            <w:tcW w:w="1622" w:type="dxa"/>
          </w:tcPr>
          <w:p w14:paraId="62F38FBC" w14:textId="77777777" w:rsidR="0014529A" w:rsidRPr="00EB6A1E" w:rsidRDefault="0014529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Points per activity</w:t>
            </w:r>
          </w:p>
        </w:tc>
        <w:tc>
          <w:tcPr>
            <w:tcW w:w="2691" w:type="dxa"/>
          </w:tcPr>
          <w:p w14:paraId="62F38FBD" w14:textId="77777777" w:rsidR="0014529A" w:rsidRPr="00EB6A1E" w:rsidRDefault="0014529A" w:rsidP="001452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776" w:type="dxa"/>
          </w:tcPr>
          <w:p w14:paraId="62F38FBE" w14:textId="77777777" w:rsidR="0014529A" w:rsidRPr="00EB6A1E" w:rsidRDefault="0014529A" w:rsidP="001452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976" w:type="dxa"/>
          </w:tcPr>
          <w:p w14:paraId="62F38FBF" w14:textId="77777777" w:rsidR="0014529A" w:rsidRPr="00EB6A1E" w:rsidRDefault="0014529A" w:rsidP="001452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977" w:type="dxa"/>
          </w:tcPr>
          <w:p w14:paraId="62F38FC0" w14:textId="77777777" w:rsidR="0014529A" w:rsidRPr="00EB6A1E" w:rsidRDefault="0014529A" w:rsidP="001452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14:paraId="62F38FC1" w14:textId="77777777" w:rsidR="0014529A" w:rsidRPr="00EB6A1E" w:rsidRDefault="0014529A" w:rsidP="001452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A1E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</w:tr>
    </w:tbl>
    <w:p w14:paraId="35BD8688" w14:textId="77777777" w:rsidR="00960ECA" w:rsidRDefault="00FE4475" w:rsidP="00893AA3">
      <w:pPr>
        <w:tabs>
          <w:tab w:val="left" w:pos="1905"/>
        </w:tabs>
        <w:rPr>
          <w:rFonts w:ascii="Times New Roman" w:hAnsi="Times New Roman" w:cs="Times New Roman"/>
          <w:sz w:val="20"/>
          <w:szCs w:val="20"/>
        </w:rPr>
      </w:pPr>
      <w:r w:rsidRPr="00EB6A1E">
        <w:rPr>
          <w:rFonts w:ascii="Times New Roman" w:hAnsi="Times New Roman" w:cs="Times New Roman"/>
          <w:sz w:val="20"/>
          <w:szCs w:val="20"/>
        </w:rPr>
        <w:tab/>
      </w:r>
    </w:p>
    <w:p w14:paraId="79D28825" w14:textId="77777777" w:rsidR="00960ECA" w:rsidRDefault="00960ECA" w:rsidP="00893AA3">
      <w:pPr>
        <w:tabs>
          <w:tab w:val="left" w:pos="1905"/>
        </w:tabs>
        <w:rPr>
          <w:rFonts w:ascii="Times New Roman" w:hAnsi="Times New Roman" w:cs="Times New Roman"/>
          <w:sz w:val="20"/>
          <w:szCs w:val="20"/>
        </w:rPr>
      </w:pPr>
    </w:p>
    <w:p w14:paraId="1CBDF5E5" w14:textId="77777777" w:rsidR="00960ECA" w:rsidRDefault="00960ECA" w:rsidP="00960ECA">
      <w:pPr>
        <w:tabs>
          <w:tab w:val="left" w:pos="1905"/>
        </w:tabs>
      </w:pPr>
      <w:r w:rsidRPr="003F01BD">
        <w:rPr>
          <w:highlight w:val="yellow"/>
        </w:rPr>
        <w:t>OTHER WEEKLY HOMEWORK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2"/>
        <w:gridCol w:w="5563"/>
        <w:gridCol w:w="5563"/>
      </w:tblGrid>
      <w:tr w:rsidR="00960ECA" w14:paraId="0DB528AE" w14:textId="77777777" w:rsidTr="004C5E24">
        <w:tc>
          <w:tcPr>
            <w:tcW w:w="2822" w:type="dxa"/>
          </w:tcPr>
          <w:p w14:paraId="3E8F0ECF" w14:textId="77777777" w:rsidR="00960ECA" w:rsidRPr="003F01BD" w:rsidRDefault="00960ECA" w:rsidP="004C5E24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Topic</w:t>
            </w:r>
          </w:p>
        </w:tc>
        <w:tc>
          <w:tcPr>
            <w:tcW w:w="5563" w:type="dxa"/>
          </w:tcPr>
          <w:p w14:paraId="1137F305" w14:textId="77777777" w:rsidR="00960ECA" w:rsidRPr="003F01BD" w:rsidRDefault="00960ECA" w:rsidP="004C5E24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Time per week</w:t>
            </w:r>
          </w:p>
        </w:tc>
        <w:tc>
          <w:tcPr>
            <w:tcW w:w="5563" w:type="dxa"/>
          </w:tcPr>
          <w:p w14:paraId="2A72B5CC" w14:textId="77777777" w:rsidR="00960ECA" w:rsidRPr="003F01BD" w:rsidRDefault="00960ECA" w:rsidP="004C5E24">
            <w:pPr>
              <w:tabs>
                <w:tab w:val="left" w:pos="1667"/>
                <w:tab w:val="left" w:pos="1905"/>
              </w:tabs>
              <w:rPr>
                <w:b/>
                <w:bCs/>
              </w:rPr>
            </w:pPr>
            <w:r w:rsidRPr="003F01BD">
              <w:rPr>
                <w:b/>
                <w:bCs/>
              </w:rPr>
              <w:tab/>
              <w:t>Dojos awarded</w:t>
            </w:r>
            <w:r w:rsidRPr="003F01BD">
              <w:rPr>
                <w:b/>
                <w:bCs/>
              </w:rPr>
              <w:tab/>
            </w:r>
          </w:p>
        </w:tc>
      </w:tr>
      <w:tr w:rsidR="00960ECA" w14:paraId="1C63D20E" w14:textId="77777777" w:rsidTr="004C5E24">
        <w:tc>
          <w:tcPr>
            <w:tcW w:w="2822" w:type="dxa"/>
          </w:tcPr>
          <w:p w14:paraId="79E65F51" w14:textId="77777777" w:rsidR="00960ECA" w:rsidRDefault="00960ECA" w:rsidP="004C5E24">
            <w:pPr>
              <w:tabs>
                <w:tab w:val="left" w:pos="1905"/>
              </w:tabs>
              <w:jc w:val="center"/>
            </w:pPr>
            <w:r>
              <w:t>Bedrock Vocabulary</w:t>
            </w:r>
          </w:p>
        </w:tc>
        <w:tc>
          <w:tcPr>
            <w:tcW w:w="5563" w:type="dxa"/>
          </w:tcPr>
          <w:p w14:paraId="15E3AAE7" w14:textId="77777777" w:rsidR="00960ECA" w:rsidRDefault="00960ECA" w:rsidP="004C5E24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5A2018CA" w14:textId="77777777" w:rsidR="00960ECA" w:rsidRDefault="00960ECA" w:rsidP="004C5E24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  <w:tr w:rsidR="00960ECA" w14:paraId="0BB4E6C7" w14:textId="77777777" w:rsidTr="004C5E24">
        <w:tc>
          <w:tcPr>
            <w:tcW w:w="2822" w:type="dxa"/>
          </w:tcPr>
          <w:p w14:paraId="3C7E204E" w14:textId="77777777" w:rsidR="00960ECA" w:rsidRDefault="00960ECA" w:rsidP="004C5E24">
            <w:pPr>
              <w:tabs>
                <w:tab w:val="left" w:pos="1905"/>
              </w:tabs>
              <w:jc w:val="center"/>
            </w:pPr>
            <w:r>
              <w:t>Reading</w:t>
            </w:r>
          </w:p>
        </w:tc>
        <w:tc>
          <w:tcPr>
            <w:tcW w:w="5563" w:type="dxa"/>
          </w:tcPr>
          <w:p w14:paraId="4DAA132C" w14:textId="77777777" w:rsidR="00960ECA" w:rsidRDefault="00960ECA" w:rsidP="004C5E24">
            <w:pPr>
              <w:tabs>
                <w:tab w:val="left" w:pos="1905"/>
              </w:tabs>
              <w:jc w:val="center"/>
            </w:pPr>
            <w:r>
              <w:t>15 minutes per day</w:t>
            </w:r>
          </w:p>
        </w:tc>
        <w:tc>
          <w:tcPr>
            <w:tcW w:w="5563" w:type="dxa"/>
          </w:tcPr>
          <w:p w14:paraId="10AE59BA" w14:textId="77777777" w:rsidR="00960ECA" w:rsidRDefault="00960ECA" w:rsidP="004C5E24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</w:tbl>
    <w:p w14:paraId="3606083B" w14:textId="77777777" w:rsidR="00960ECA" w:rsidRDefault="00960ECA" w:rsidP="00960ECA">
      <w:pPr>
        <w:tabs>
          <w:tab w:val="left" w:pos="1905"/>
        </w:tabs>
      </w:pPr>
      <w:r>
        <w:tab/>
      </w:r>
    </w:p>
    <w:p w14:paraId="594FDA56" w14:textId="77777777" w:rsidR="009179AB" w:rsidRDefault="009179AB" w:rsidP="00893AA3">
      <w:pPr>
        <w:tabs>
          <w:tab w:val="left" w:pos="1905"/>
        </w:tabs>
        <w:rPr>
          <w:rFonts w:ascii="Times New Roman" w:hAnsi="Times New Roman" w:cs="Times New Roman"/>
          <w:sz w:val="20"/>
          <w:szCs w:val="20"/>
        </w:rPr>
      </w:pPr>
    </w:p>
    <w:p w14:paraId="01E78A1A" w14:textId="77777777" w:rsidR="009179AB" w:rsidRDefault="009179AB" w:rsidP="00893AA3">
      <w:pPr>
        <w:tabs>
          <w:tab w:val="left" w:pos="1905"/>
        </w:tabs>
        <w:rPr>
          <w:rFonts w:ascii="Times New Roman" w:hAnsi="Times New Roman" w:cs="Times New Roman"/>
          <w:sz w:val="20"/>
          <w:szCs w:val="20"/>
        </w:rPr>
      </w:pPr>
    </w:p>
    <w:p w14:paraId="62F38FC3" w14:textId="677801BC" w:rsidR="00E47B83" w:rsidRPr="00EB6A1E" w:rsidRDefault="00FE4475" w:rsidP="00893AA3">
      <w:pPr>
        <w:tabs>
          <w:tab w:val="left" w:pos="1905"/>
        </w:tabs>
        <w:rPr>
          <w:rFonts w:ascii="Times New Roman" w:hAnsi="Times New Roman" w:cs="Times New Roman"/>
          <w:sz w:val="20"/>
          <w:szCs w:val="20"/>
        </w:rPr>
      </w:pPr>
      <w:r w:rsidRPr="00EB6A1E">
        <w:rPr>
          <w:rFonts w:ascii="Times New Roman" w:hAnsi="Times New Roman" w:cs="Times New Roman"/>
          <w:sz w:val="20"/>
          <w:szCs w:val="20"/>
        </w:rPr>
        <w:tab/>
      </w:r>
    </w:p>
    <w:sectPr w:rsidR="00E47B83" w:rsidRPr="00EB6A1E" w:rsidSect="001452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06072" w14:textId="77777777" w:rsidR="005337D1" w:rsidRDefault="005337D1" w:rsidP="00046851">
      <w:pPr>
        <w:spacing w:after="0" w:line="240" w:lineRule="auto"/>
      </w:pPr>
      <w:r>
        <w:separator/>
      </w:r>
    </w:p>
  </w:endnote>
  <w:endnote w:type="continuationSeparator" w:id="0">
    <w:p w14:paraId="48745DA6" w14:textId="77777777" w:rsidR="005337D1" w:rsidRDefault="005337D1" w:rsidP="00046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FA68D" w14:textId="77777777" w:rsidR="000274F6" w:rsidRDefault="000274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258E1" w14:textId="77777777" w:rsidR="000274F6" w:rsidRDefault="000274F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C4B83" w14:textId="77777777" w:rsidR="000274F6" w:rsidRDefault="000274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F8272" w14:textId="77777777" w:rsidR="005337D1" w:rsidRDefault="005337D1" w:rsidP="00046851">
      <w:pPr>
        <w:spacing w:after="0" w:line="240" w:lineRule="auto"/>
      </w:pPr>
      <w:r>
        <w:separator/>
      </w:r>
    </w:p>
  </w:footnote>
  <w:footnote w:type="continuationSeparator" w:id="0">
    <w:p w14:paraId="5A5D9B9A" w14:textId="77777777" w:rsidR="005337D1" w:rsidRDefault="005337D1" w:rsidP="000468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836AB" w14:textId="77777777" w:rsidR="000274F6" w:rsidRDefault="000274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38FC8" w14:textId="3B985178" w:rsidR="005D7FEE" w:rsidRDefault="005D7FEE" w:rsidP="00046851">
    <w:pPr>
      <w:pStyle w:val="Header"/>
      <w:rPr>
        <w:b/>
      </w:rPr>
    </w:pPr>
    <w:r>
      <w:rPr>
        <w:noProof/>
        <w:color w:val="0000FF"/>
        <w:lang w:eastAsia="en-GB"/>
      </w:rPr>
      <w:drawing>
        <wp:anchor distT="0" distB="0" distL="114300" distR="114300" simplePos="0" relativeHeight="251658240" behindDoc="0" locked="0" layoutInCell="1" allowOverlap="1" wp14:anchorId="62F38FCE" wp14:editId="62F38FCF">
          <wp:simplePos x="0" y="0"/>
          <wp:positionH relativeFrom="column">
            <wp:posOffset>7934325</wp:posOffset>
          </wp:positionH>
          <wp:positionV relativeFrom="paragraph">
            <wp:posOffset>-259080</wp:posOffset>
          </wp:positionV>
          <wp:extent cx="847725" cy="840740"/>
          <wp:effectExtent l="0" t="0" r="9525" b="0"/>
          <wp:wrapNone/>
          <wp:docPr id="2" name="irc_mi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33C4">
      <w:rPr>
        <w:b/>
      </w:rPr>
      <w:t xml:space="preserve">Year     5 </w:t>
    </w:r>
    <w:r>
      <w:rPr>
        <w:b/>
      </w:rPr>
      <w:t xml:space="preserve">          </w:t>
    </w:r>
    <w:r w:rsidRPr="00046851">
      <w:rPr>
        <w:b/>
      </w:rPr>
      <w:t xml:space="preserve"> Homework Menu: </w:t>
    </w:r>
    <w:r w:rsidR="00843451">
      <w:rPr>
        <w:b/>
      </w:rPr>
      <w:t>North America and electricity</w:t>
    </w:r>
    <w:r w:rsidRPr="00046851">
      <w:rPr>
        <w:b/>
      </w:rPr>
      <w:t xml:space="preserve"> </w:t>
    </w:r>
    <w:r>
      <w:rPr>
        <w:b/>
      </w:rPr>
      <w:t xml:space="preserve">                                         </w:t>
    </w:r>
    <w:r w:rsidR="00A23131">
      <w:rPr>
        <w:b/>
      </w:rPr>
      <w:t xml:space="preserve">         </w:t>
    </w:r>
    <w:r>
      <w:rPr>
        <w:b/>
      </w:rPr>
      <w:t xml:space="preserve"> </w:t>
    </w:r>
    <w:r w:rsidRPr="00046851">
      <w:rPr>
        <w:b/>
      </w:rPr>
      <w:t xml:space="preserve">Due date: </w:t>
    </w:r>
    <w:r w:rsidR="00D47025">
      <w:rPr>
        <w:b/>
      </w:rPr>
      <w:t xml:space="preserve"> 1 piece every Wednesday</w:t>
    </w:r>
  </w:p>
  <w:p w14:paraId="62F38FC9" w14:textId="77777777" w:rsidR="00B83A67" w:rsidRDefault="005D7FEE" w:rsidP="00046851">
    <w:pPr>
      <w:pStyle w:val="Header"/>
      <w:rPr>
        <w:b/>
      </w:rPr>
    </w:pPr>
    <w:r>
      <w:rPr>
        <w:b/>
      </w:rPr>
      <w:t xml:space="preserve">      </w:t>
    </w:r>
    <w:r w:rsidR="000633C4">
      <w:rPr>
        <w:b/>
      </w:rPr>
      <w:t xml:space="preserve">                      </w:t>
    </w:r>
  </w:p>
  <w:p w14:paraId="62F38FCA" w14:textId="77777777" w:rsidR="005D7FEE" w:rsidRPr="00046851" w:rsidRDefault="005D7FEE" w:rsidP="00046851">
    <w:pPr>
      <w:pStyle w:val="Header"/>
      <w:rPr>
        <w:b/>
      </w:rPr>
    </w:pPr>
  </w:p>
  <w:p w14:paraId="62F38FCB" w14:textId="77777777" w:rsidR="005D7FEE" w:rsidRDefault="005D7FEE" w:rsidP="00893AA3">
    <w:pPr>
      <w:pStyle w:val="Header"/>
    </w:pPr>
    <w:r>
      <w:t>Children should complete one piece of homework each week so that at the end of each half term every curricular area has been covered.</w:t>
    </w:r>
  </w:p>
  <w:p w14:paraId="62F38FCC" w14:textId="00D2A8A2" w:rsidR="005D7FEE" w:rsidRDefault="005D7FEE" w:rsidP="00046851">
    <w:pPr>
      <w:pStyle w:val="Header"/>
    </w:pPr>
    <w:r>
      <w:t xml:space="preserve">The children should complete a minimum of </w:t>
    </w:r>
    <w:r w:rsidR="00843451">
      <w:t>25</w:t>
    </w:r>
    <w:r>
      <w:t xml:space="preserve"> points over the half term. The first piece need</w:t>
    </w:r>
    <w:r w:rsidR="009E19B5">
      <w:t>s</w:t>
    </w:r>
    <w:r w:rsidR="00167E08">
      <w:t xml:space="preserve"> to be handed in on</w:t>
    </w:r>
    <w:r w:rsidR="00643911">
      <w:t xml:space="preserve"> 2</w:t>
    </w:r>
    <w:r w:rsidR="000274F6">
      <w:t>4</w:t>
    </w:r>
    <w:r w:rsidR="00643911" w:rsidRPr="00643911">
      <w:rPr>
        <w:vertAlign w:val="superscript"/>
      </w:rPr>
      <w:t>th</w:t>
    </w:r>
    <w:r w:rsidR="00643911">
      <w:t xml:space="preserve"> April</w:t>
    </w:r>
    <w:r w:rsidR="000633C4">
      <w:t>.</w:t>
    </w:r>
  </w:p>
  <w:p w14:paraId="62F38FCD" w14:textId="77777777" w:rsidR="005D7FEE" w:rsidRDefault="005D7FEE" w:rsidP="0004685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5DA39" w14:textId="77777777" w:rsidR="000274F6" w:rsidRDefault="000274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A"/>
    <w:rsid w:val="000274F6"/>
    <w:rsid w:val="00046851"/>
    <w:rsid w:val="000633C4"/>
    <w:rsid w:val="0007103C"/>
    <w:rsid w:val="000737CC"/>
    <w:rsid w:val="000969A2"/>
    <w:rsid w:val="000B2319"/>
    <w:rsid w:val="000B4E15"/>
    <w:rsid w:val="000B4F13"/>
    <w:rsid w:val="000F4C95"/>
    <w:rsid w:val="0014529A"/>
    <w:rsid w:val="00155A0B"/>
    <w:rsid w:val="00167E08"/>
    <w:rsid w:val="00174E4F"/>
    <w:rsid w:val="00182691"/>
    <w:rsid w:val="001A4974"/>
    <w:rsid w:val="001C66F1"/>
    <w:rsid w:val="00206808"/>
    <w:rsid w:val="0024776D"/>
    <w:rsid w:val="0026410E"/>
    <w:rsid w:val="00283C23"/>
    <w:rsid w:val="00286A54"/>
    <w:rsid w:val="002A196A"/>
    <w:rsid w:val="002B6C65"/>
    <w:rsid w:val="002C5AF7"/>
    <w:rsid w:val="002E25EF"/>
    <w:rsid w:val="0031606A"/>
    <w:rsid w:val="003561C5"/>
    <w:rsid w:val="00360A17"/>
    <w:rsid w:val="00397FB9"/>
    <w:rsid w:val="003B3FF2"/>
    <w:rsid w:val="003B61EF"/>
    <w:rsid w:val="003C314B"/>
    <w:rsid w:val="003D2961"/>
    <w:rsid w:val="003D68F2"/>
    <w:rsid w:val="004138C2"/>
    <w:rsid w:val="0042653B"/>
    <w:rsid w:val="00431FBF"/>
    <w:rsid w:val="004A382A"/>
    <w:rsid w:val="004A4B36"/>
    <w:rsid w:val="004D5307"/>
    <w:rsid w:val="00524432"/>
    <w:rsid w:val="005321A7"/>
    <w:rsid w:val="005337D1"/>
    <w:rsid w:val="00547BA9"/>
    <w:rsid w:val="00551F36"/>
    <w:rsid w:val="00572308"/>
    <w:rsid w:val="0057477C"/>
    <w:rsid w:val="005D7FEE"/>
    <w:rsid w:val="006019D5"/>
    <w:rsid w:val="00624572"/>
    <w:rsid w:val="006419AE"/>
    <w:rsid w:val="00643911"/>
    <w:rsid w:val="0065136E"/>
    <w:rsid w:val="006E6362"/>
    <w:rsid w:val="00716B9A"/>
    <w:rsid w:val="00786C00"/>
    <w:rsid w:val="00790438"/>
    <w:rsid w:val="007924C0"/>
    <w:rsid w:val="007934F0"/>
    <w:rsid w:val="007955E6"/>
    <w:rsid w:val="007D3930"/>
    <w:rsid w:val="00843451"/>
    <w:rsid w:val="008503A4"/>
    <w:rsid w:val="00882EAB"/>
    <w:rsid w:val="00886A2D"/>
    <w:rsid w:val="00893AA3"/>
    <w:rsid w:val="00895C18"/>
    <w:rsid w:val="00895D6F"/>
    <w:rsid w:val="008C0663"/>
    <w:rsid w:val="008F1F4C"/>
    <w:rsid w:val="00915FA3"/>
    <w:rsid w:val="009179AB"/>
    <w:rsid w:val="00930C0F"/>
    <w:rsid w:val="00944B75"/>
    <w:rsid w:val="00957100"/>
    <w:rsid w:val="00960ECA"/>
    <w:rsid w:val="00992336"/>
    <w:rsid w:val="009A3722"/>
    <w:rsid w:val="009A3F8F"/>
    <w:rsid w:val="009D0919"/>
    <w:rsid w:val="009E19B5"/>
    <w:rsid w:val="009F10AD"/>
    <w:rsid w:val="00A14B03"/>
    <w:rsid w:val="00A23131"/>
    <w:rsid w:val="00A43046"/>
    <w:rsid w:val="00AB2E8C"/>
    <w:rsid w:val="00AB2EBF"/>
    <w:rsid w:val="00AB77E0"/>
    <w:rsid w:val="00B2299D"/>
    <w:rsid w:val="00B31BEF"/>
    <w:rsid w:val="00B5020D"/>
    <w:rsid w:val="00B55726"/>
    <w:rsid w:val="00B6746E"/>
    <w:rsid w:val="00B67BD8"/>
    <w:rsid w:val="00B67C7B"/>
    <w:rsid w:val="00B77979"/>
    <w:rsid w:val="00B83A67"/>
    <w:rsid w:val="00B8401A"/>
    <w:rsid w:val="00B85CE4"/>
    <w:rsid w:val="00B9428D"/>
    <w:rsid w:val="00BB1DDD"/>
    <w:rsid w:val="00C0470C"/>
    <w:rsid w:val="00C04A79"/>
    <w:rsid w:val="00C613D6"/>
    <w:rsid w:val="00CB1630"/>
    <w:rsid w:val="00D01410"/>
    <w:rsid w:val="00D31BD5"/>
    <w:rsid w:val="00D47025"/>
    <w:rsid w:val="00DB7A7E"/>
    <w:rsid w:val="00DC588F"/>
    <w:rsid w:val="00DC5CA3"/>
    <w:rsid w:val="00DC79B0"/>
    <w:rsid w:val="00E4021F"/>
    <w:rsid w:val="00E40272"/>
    <w:rsid w:val="00E40410"/>
    <w:rsid w:val="00E427A9"/>
    <w:rsid w:val="00E47B83"/>
    <w:rsid w:val="00E737A0"/>
    <w:rsid w:val="00E83CB7"/>
    <w:rsid w:val="00E84DB3"/>
    <w:rsid w:val="00EB6A1E"/>
    <w:rsid w:val="00EE649D"/>
    <w:rsid w:val="00EF27CB"/>
    <w:rsid w:val="00F002D9"/>
    <w:rsid w:val="00F04748"/>
    <w:rsid w:val="00F20D56"/>
    <w:rsid w:val="00F26557"/>
    <w:rsid w:val="00F43706"/>
    <w:rsid w:val="00F967CD"/>
    <w:rsid w:val="00FB07F4"/>
    <w:rsid w:val="00FC0EA0"/>
    <w:rsid w:val="00FE4475"/>
    <w:rsid w:val="0342C3DB"/>
    <w:rsid w:val="09B2055F"/>
    <w:rsid w:val="0B22996B"/>
    <w:rsid w:val="0DDFFF66"/>
    <w:rsid w:val="11BD1744"/>
    <w:rsid w:val="127E5890"/>
    <w:rsid w:val="133E3186"/>
    <w:rsid w:val="13453A42"/>
    <w:rsid w:val="152B7538"/>
    <w:rsid w:val="179EEFBB"/>
    <w:rsid w:val="19D016AF"/>
    <w:rsid w:val="1A78241D"/>
    <w:rsid w:val="1B6BE710"/>
    <w:rsid w:val="1BD6CB65"/>
    <w:rsid w:val="1D07B771"/>
    <w:rsid w:val="200B3774"/>
    <w:rsid w:val="203F5833"/>
    <w:rsid w:val="21DB2894"/>
    <w:rsid w:val="273D7EC8"/>
    <w:rsid w:val="2B820ADA"/>
    <w:rsid w:val="313C920C"/>
    <w:rsid w:val="3ABDD07C"/>
    <w:rsid w:val="3C8458CC"/>
    <w:rsid w:val="4294C1A2"/>
    <w:rsid w:val="44CAF1DB"/>
    <w:rsid w:val="4EDB085D"/>
    <w:rsid w:val="5A7BB096"/>
    <w:rsid w:val="5D31E633"/>
    <w:rsid w:val="5E29A658"/>
    <w:rsid w:val="6005335F"/>
    <w:rsid w:val="63D7B211"/>
    <w:rsid w:val="6AA18611"/>
    <w:rsid w:val="6CB54898"/>
    <w:rsid w:val="7297ACDA"/>
    <w:rsid w:val="75BCD2C3"/>
    <w:rsid w:val="7CA8E2B4"/>
    <w:rsid w:val="7E6F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F38F82"/>
  <w15:docId w15:val="{811360A7-E011-4DE8-BC87-598F7E417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20D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71EB1E-9B65-4C39-A54D-02871E79E8B0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409252AC-1925-4114-A2F9-9050CF090A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2D0DAD-0071-48F1-BDBC-99C25B380A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293</Words>
  <Characters>1672</Characters>
  <Application>Microsoft Office Word</Application>
  <DocSecurity>0</DocSecurity>
  <Lines>13</Lines>
  <Paragraphs>3</Paragraphs>
  <ScaleCrop>false</ScaleCrop>
  <Company>Greenwood Academies Trust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 Warburton</dc:creator>
  <cp:lastModifiedBy>L BUXTON</cp:lastModifiedBy>
  <cp:revision>22</cp:revision>
  <cp:lastPrinted>2016-05-24T06:33:00Z</cp:lastPrinted>
  <dcterms:created xsi:type="dcterms:W3CDTF">2022-03-30T14:28:00Z</dcterms:created>
  <dcterms:modified xsi:type="dcterms:W3CDTF">2024-04-23T07:03:00Z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lbuxton@skegbyjunioracademy.org</vt:lpwstr>
  </property>
  <property fmtid="{D5CDD505-2E9C-101B-9397-08002B2CF9AE}" pid="7" name="MSIP_Label_71dda7c5-96ca-48e3-9e3a-5c391aea2853_SetDate">
    <vt:lpwstr>2020-03-25T09:28:04.0259208+00:00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