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E3C54" w:rsidRDefault="00DD6FE2" w14:paraId="54AE7BFA" w14:textId="6FF8EA68" w14:noSpellErr="1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44B7834A" wp14:editId="788E08BC">
                <wp:simplePos x="0" y="0"/>
                <wp:positionH relativeFrom="margin">
                  <wp:posOffset>4722458</wp:posOffset>
                </wp:positionH>
                <wp:positionV relativeFrom="paragraph">
                  <wp:posOffset>276860</wp:posOffset>
                </wp:positionV>
                <wp:extent cx="1418590" cy="409575"/>
                <wp:effectExtent l="19050" t="19050" r="1016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26D5" w:rsidR="009C26D5" w:rsidP="009C26D5" w:rsidRDefault="000A599E" w14:paraId="65CE0249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44278C">
                              <w:rPr>
                                <w:rFonts w:ascii="Comic Sans MS" w:hAnsi="Comic Sans MS"/>
                                <w:sz w:val="28"/>
                              </w:rPr>
                              <w:t>3/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4B7834A">
                <v:stroke joinstyle="miter"/>
                <v:path gradientshapeok="t" o:connecttype="rect"/>
              </v:shapetype>
              <v:shape id="Text Box 6" style="position:absolute;margin-left:371.85pt;margin-top:21.8pt;width:111.7pt;height:32.25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12]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">
                <v:textbox>
                  <w:txbxContent>
                    <w:p w:rsidRPr="009C26D5" w:rsidR="009C26D5" w:rsidP="009C26D5" w:rsidRDefault="000A599E" w14:paraId="65CE0249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44278C">
                        <w:rPr>
                          <w:rFonts w:ascii="Comic Sans MS" w:hAnsi="Comic Sans MS"/>
                          <w:sz w:val="28"/>
                        </w:rPr>
                        <w:t>3/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0B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46464" behindDoc="0" locked="0" layoutInCell="1" allowOverlap="1" wp14:anchorId="437DE38D" wp14:editId="0A2F9508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6278843</wp:posOffset>
                </wp:positionH>
                <wp:positionV xmlns:wp="http://schemas.openxmlformats.org/drawingml/2006/wordprocessingDrawing" relativeFrom="paragraph">
                  <wp:posOffset>260985</wp:posOffset>
                </wp:positionV>
                <wp:extent cx="2447290" cy="430530"/>
                <wp:effectExtent l="19050" t="19050" r="10160" b="26670"/>
                <wp:wrapSquare xmlns:wp="http://schemas.openxmlformats.org/drawingml/2006/wordprocessingDrawing" wrapText="bothSides"/>
                <wp:docPr xmlns:wp="http://schemas.openxmlformats.org/drawingml/2006/wordprocessingDrawing" id="7" name="Text Box 7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4729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/>
                        </a:ln>
                      </wps:spPr>
                      <wps:txbx>
                        <w:txbxContent>
                          <w:p w:rsidR="00013ADC" w:rsidP="00013ADC" w:rsidRDefault="00013ADC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sz w:val="28"/>
                                <w:szCs w:val="28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Spring 2: 2024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DF0B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0158362B" wp14:editId="1D71FBA0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26D5" w:rsidR="009C26D5" w:rsidRDefault="009C26D5" w14:paraId="70EE76D8" w14:textId="7777777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22.8pt;margin-top:21.9pt;width:335.15pt;height:32.2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AtpzG6GgIAACcEAAAOAAAAAAAAAAAAAAAAAC4CAABkcnMvZTJvRG9jLnhtbFBLAQIt&#10;ABQABgAIAAAAIQCLchr44AAAAAkBAAAPAAAAAAAAAAAAAAAAAHQEAABkcnMvZG93bnJldi54bWxQ&#10;SwUGAAAAAAQABADzAAAAgQUAAAAA&#10;" w14:anchorId="0158362B">
                <v:textbox>
                  <w:txbxContent>
                    <w:p w:rsidRPr="009C26D5" w:rsidR="009C26D5" w:rsidRDefault="009C26D5" w14:paraId="70EE76D8" w14:textId="7777777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566EA" w:rsidRDefault="00CB152C" w14:paraId="599150E7" w14:textId="4C82DCA9">
      <w:r>
        <w:rPr>
          <w:noProof/>
          <w:lang w:eastAsia="en-GB"/>
        </w:rPr>
        <w:drawing>
          <wp:anchor distT="0" distB="0" distL="114300" distR="114300" simplePos="0" relativeHeight="251636224" behindDoc="0" locked="0" layoutInCell="1" allowOverlap="1" wp14:anchorId="3022B2EA" wp14:editId="7514ECBE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28D">
        <w:rPr>
          <w:noProof/>
          <w:lang w:eastAsia="en-GB"/>
        </w:rPr>
        <w:t xml:space="preserve">  </w:t>
      </w:r>
    </w:p>
    <w:p w:rsidRPr="004566EA" w:rsidR="004566EA" w:rsidP="004566EA" w:rsidRDefault="000642F8" w14:paraId="07523E8D" w14:textId="59E0386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2912" behindDoc="0" locked="0" layoutInCell="1" allowOverlap="1" wp14:anchorId="3C40060B" wp14:editId="3DDCC502">
                <wp:simplePos x="0" y="0"/>
                <wp:positionH relativeFrom="margin">
                  <wp:posOffset>1675130</wp:posOffset>
                </wp:positionH>
                <wp:positionV relativeFrom="paragraph">
                  <wp:posOffset>280670</wp:posOffset>
                </wp:positionV>
                <wp:extent cx="3532505" cy="585470"/>
                <wp:effectExtent l="19050" t="19050" r="10795" b="241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2505" cy="58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24C6C" w:rsidR="009C26D5" w:rsidP="009C26D5" w:rsidRDefault="002C12F3" w14:paraId="4B1E0681" w14:textId="53C6BB04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F24C6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Wh</w:t>
                            </w:r>
                            <w:r w:rsidR="00186C3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y </w:t>
                            </w:r>
                            <w:r w:rsidR="00796607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were t</w:t>
                            </w:r>
                            <w:r w:rsidR="00375147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he Norman Castles certainly not bouncy</w:t>
                            </w:r>
                            <w:r w:rsidR="00796607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style="position:absolute;margin-left:131.9pt;margin-top:22.1pt;width:278.15pt;height:46.1pt;z-index:251622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9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" w14:anchorId="3C40060B">
                <v:textbox>
                  <w:txbxContent>
                    <w:p w:rsidRPr="00F24C6C" w:rsidR="009C26D5" w:rsidP="009C26D5" w:rsidRDefault="002C12F3" w14:paraId="4B1E0681" w14:textId="53C6BB04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F24C6C">
                        <w:rPr>
                          <w:rFonts w:ascii="Comic Sans MS" w:hAnsi="Comic Sans MS"/>
                          <w:sz w:val="24"/>
                          <w:szCs w:val="20"/>
                        </w:rPr>
                        <w:t>Wh</w:t>
                      </w:r>
                      <w:r w:rsidR="00186C3E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y </w:t>
                      </w:r>
                      <w:r w:rsidR="00796607">
                        <w:rPr>
                          <w:rFonts w:ascii="Comic Sans MS" w:hAnsi="Comic Sans MS"/>
                          <w:sz w:val="24"/>
                          <w:szCs w:val="20"/>
                        </w:rPr>
                        <w:t>were t</w:t>
                      </w:r>
                      <w:r w:rsidR="00375147">
                        <w:rPr>
                          <w:rFonts w:ascii="Comic Sans MS" w:hAnsi="Comic Sans MS"/>
                          <w:sz w:val="24"/>
                          <w:szCs w:val="20"/>
                        </w:rPr>
                        <w:t>he Norman Castles certainly not bouncy</w:t>
                      </w:r>
                      <w:r w:rsidR="00796607">
                        <w:rPr>
                          <w:rFonts w:ascii="Comic Sans MS" w:hAnsi="Comic Sans MS"/>
                          <w:sz w:val="24"/>
                          <w:szCs w:val="20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566EA" w:rsidP="004566EA" w:rsidRDefault="004915F3" w14:paraId="59EC5189" w14:textId="09DFB52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74E8F91" wp14:editId="118BC542">
                <wp:simplePos x="0" y="0"/>
                <wp:positionH relativeFrom="column">
                  <wp:posOffset>5307672</wp:posOffset>
                </wp:positionH>
                <wp:positionV relativeFrom="paragraph">
                  <wp:posOffset>19539</wp:posOffset>
                </wp:positionV>
                <wp:extent cx="4174490" cy="381000"/>
                <wp:effectExtent l="19050" t="19050" r="1651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4490" cy="3810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D62E7" w:rsidR="009C26D5" w:rsidP="009C26D5" w:rsidRDefault="009C26D5" w14:paraId="63F0E8B3" w14:textId="0FB09AC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</w:rPr>
                            </w:pPr>
                            <w:r w:rsidRPr="004D62E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Background </w:t>
                            </w:r>
                            <w:r w:rsidRPr="004D62E7" w:rsidR="00DF0B0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417.95pt;margin-top:1.55pt;width:328.7pt;height:30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6f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" w14:anchorId="474E8F91">
                <v:textbox>
                  <w:txbxContent>
                    <w:p w:rsidRPr="004D62E7" w:rsidR="009C26D5" w:rsidP="009C26D5" w:rsidRDefault="009C26D5" w14:paraId="63F0E8B3" w14:textId="0FB09AC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</w:rPr>
                      </w:pPr>
                      <w:r w:rsidRPr="004D62E7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Background </w:t>
                      </w:r>
                      <w:r w:rsidRPr="004D62E7" w:rsidR="00DF0B0B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A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2128" behindDoc="0" locked="0" layoutInCell="1" allowOverlap="1" wp14:anchorId="76CF4914" wp14:editId="4E487ECA">
                <wp:simplePos x="0" y="0"/>
                <wp:positionH relativeFrom="margin">
                  <wp:posOffset>320638</wp:posOffset>
                </wp:positionH>
                <wp:positionV relativeFrom="paragraph">
                  <wp:posOffset>31750</wp:posOffset>
                </wp:positionV>
                <wp:extent cx="1295400" cy="37211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21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26D5" w:rsidR="009C26D5" w:rsidP="009C26D5" w:rsidRDefault="00796607" w14:paraId="2D28FCE8" w14:textId="34BCBD5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</w:t>
                            </w:r>
                            <w:r w:rsidR="002C12F3">
                              <w:rPr>
                                <w:rFonts w:ascii="Comic Sans MS" w:hAnsi="Comic Sans MS"/>
                                <w:sz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25.25pt;margin-top:2.5pt;width:102pt;height:29.3pt;z-index:251632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c6f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" w14:anchorId="76CF4914">
                <v:textbox>
                  <w:txbxContent>
                    <w:p w:rsidRPr="009C26D5" w:rsidR="009C26D5" w:rsidP="009C26D5" w:rsidRDefault="00796607" w14:paraId="2D28FCE8" w14:textId="34BCBD5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</w:t>
                      </w:r>
                      <w:r w:rsidR="002C12F3">
                        <w:rPr>
                          <w:rFonts w:ascii="Comic Sans MS" w:hAnsi="Comic Sans MS"/>
                          <w:sz w:val="28"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D3227" w:rsidP="00174643" w:rsidRDefault="003D3227" w14:paraId="65A6D8D3" w14:textId="14BC2D31">
      <w:pPr>
        <w:jc w:val="center"/>
        <w:rPr>
          <w:noProof/>
        </w:rPr>
      </w:pPr>
    </w:p>
    <w:tbl>
      <w:tblPr>
        <w:tblStyle w:val="TableGrid"/>
        <w:tblpPr w:leftFromText="180" w:rightFromText="180" w:vertAnchor="text" w:horzAnchor="page" w:tblpX="1141" w:tblpY="130"/>
        <w:tblW w:w="0" w:type="auto"/>
        <w:tblLook w:val="04A0" w:firstRow="1" w:lastRow="0" w:firstColumn="1" w:lastColumn="0" w:noHBand="0" w:noVBand="1"/>
      </w:tblPr>
      <w:tblGrid>
        <w:gridCol w:w="1841"/>
        <w:gridCol w:w="4250"/>
      </w:tblGrid>
      <w:tr w:rsidR="007067DF" w:rsidTr="0099031E" w14:paraId="30E160BE" w14:textId="77777777">
        <w:trPr>
          <w:trHeight w:val="681"/>
        </w:trPr>
        <w:tc>
          <w:tcPr>
            <w:tcW w:w="6091" w:type="dxa"/>
            <w:gridSpan w:val="2"/>
            <w:shd w:val="clear" w:color="auto" w:fill="A217B9"/>
          </w:tcPr>
          <w:p w:rsidRPr="008236A3" w:rsidR="007067DF" w:rsidP="007067DF" w:rsidRDefault="007067DF" w14:paraId="27382B49" w14:textId="77777777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 w:rsidRPr="008236A3">
              <w:rPr>
                <w:rFonts w:ascii="Comic Sans MS" w:hAnsi="Comic Sans MS"/>
                <w:b/>
                <w:bCs/>
                <w:noProof/>
                <w:u w:val="single"/>
              </w:rPr>
              <w:t>Key Vocabulary</w:t>
            </w:r>
          </w:p>
        </w:tc>
      </w:tr>
      <w:tr w:rsidR="007067DF" w:rsidTr="0099031E" w14:paraId="10702315" w14:textId="77777777">
        <w:trPr>
          <w:trHeight w:val="681"/>
        </w:trPr>
        <w:tc>
          <w:tcPr>
            <w:tcW w:w="1841" w:type="dxa"/>
          </w:tcPr>
          <w:p w:rsidRPr="00656FEF" w:rsidR="007067DF" w:rsidP="007067DF" w:rsidRDefault="006F7E24" w14:paraId="51492EF7" w14:textId="024DC436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Norman</w:t>
            </w:r>
          </w:p>
        </w:tc>
        <w:tc>
          <w:tcPr>
            <w:tcW w:w="4250" w:type="dxa"/>
          </w:tcPr>
          <w:p w:rsidRPr="0041007F" w:rsidR="007067DF" w:rsidP="00F95D02" w:rsidRDefault="00924709" w14:paraId="7F9BA0AE" w14:textId="62E53FAD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 person who was mix of Scandinavian</w:t>
            </w:r>
            <w:r w:rsidR="00BA1DCC">
              <w:rPr>
                <w:rFonts w:ascii="Comic Sans MS" w:hAnsi="Comic Sans MS"/>
                <w:noProof/>
                <w:sz w:val="20"/>
                <w:szCs w:val="20"/>
              </w:rPr>
              <w:t xml:space="preserve"> and Frankish who settled in Normandy.</w:t>
            </w:r>
          </w:p>
        </w:tc>
      </w:tr>
      <w:tr w:rsidR="007067DF" w:rsidTr="0099031E" w14:paraId="48312A5C" w14:textId="77777777">
        <w:trPr>
          <w:trHeight w:val="681"/>
        </w:trPr>
        <w:tc>
          <w:tcPr>
            <w:tcW w:w="1841" w:type="dxa"/>
          </w:tcPr>
          <w:p w:rsidRPr="00656FEF" w:rsidR="007067DF" w:rsidP="007067DF" w:rsidRDefault="006F7E24" w14:paraId="38FE9773" w14:textId="35D036B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Motte</w:t>
            </w:r>
          </w:p>
        </w:tc>
        <w:tc>
          <w:tcPr>
            <w:tcW w:w="4250" w:type="dxa"/>
          </w:tcPr>
          <w:p w:rsidRPr="0041007F" w:rsidR="007067DF" w:rsidP="00F95D02" w:rsidRDefault="00D41BB0" w14:paraId="1A04E0CF" w14:textId="3FDA18CF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An earth</w:t>
            </w:r>
            <w:r w:rsidR="00AE2F03">
              <w:rPr>
                <w:rFonts w:ascii="Comic Sans MS" w:hAnsi="Comic Sans MS"/>
                <w:noProof/>
                <w:sz w:val="20"/>
                <w:szCs w:val="20"/>
              </w:rPr>
              <w:t xml:space="preserve"> mound, forming</w:t>
            </w:r>
            <w:r w:rsidR="00AA38A3">
              <w:rPr>
                <w:rFonts w:ascii="Comic Sans MS" w:hAnsi="Comic Sans MS"/>
                <w:noProof/>
                <w:sz w:val="20"/>
                <w:szCs w:val="20"/>
              </w:rPr>
              <w:t xml:space="preserve"> a raised platform on which a tower could be built.</w:t>
            </w:r>
          </w:p>
        </w:tc>
      </w:tr>
      <w:tr w:rsidR="007067DF" w:rsidTr="0099031E" w14:paraId="41AD2598" w14:textId="77777777">
        <w:trPr>
          <w:trHeight w:val="320"/>
        </w:trPr>
        <w:tc>
          <w:tcPr>
            <w:tcW w:w="1841" w:type="dxa"/>
          </w:tcPr>
          <w:p w:rsidRPr="00656FEF" w:rsidR="007067DF" w:rsidP="007067DF" w:rsidRDefault="006F7E24" w14:paraId="11BD9A06" w14:textId="61A9BA89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Bailey</w:t>
            </w:r>
          </w:p>
        </w:tc>
        <w:tc>
          <w:tcPr>
            <w:tcW w:w="4250" w:type="dxa"/>
          </w:tcPr>
          <w:p w:rsidRPr="0041007F" w:rsidR="007067DF" w:rsidP="00F95D02" w:rsidRDefault="001A5DEB" w14:paraId="31CA8716" w14:textId="3A52CDD3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The center of life within a castle.</w:t>
            </w:r>
          </w:p>
        </w:tc>
      </w:tr>
      <w:tr w:rsidR="007067DF" w:rsidTr="0099031E" w14:paraId="398D9959" w14:textId="77777777">
        <w:trPr>
          <w:trHeight w:val="681"/>
        </w:trPr>
        <w:tc>
          <w:tcPr>
            <w:tcW w:w="1841" w:type="dxa"/>
          </w:tcPr>
          <w:p w:rsidRPr="00656FEF" w:rsidR="007067DF" w:rsidP="007067DF" w:rsidRDefault="006F7E24" w14:paraId="2A880074" w14:textId="757019A5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Castle</w:t>
            </w:r>
          </w:p>
        </w:tc>
        <w:tc>
          <w:tcPr>
            <w:tcW w:w="4250" w:type="dxa"/>
          </w:tcPr>
          <w:p w:rsidRPr="0041007F" w:rsidR="007067DF" w:rsidP="00F95D02" w:rsidRDefault="001E2763" w14:paraId="3E861983" w14:textId="0419C94C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A </w:t>
            </w:r>
            <w:r w:rsidRPr="001E2763">
              <w:rPr>
                <w:rFonts w:ascii="Comic Sans MS" w:hAnsi="Comic Sans MS"/>
                <w:noProof/>
                <w:sz w:val="20"/>
                <w:szCs w:val="20"/>
              </w:rPr>
              <w:t>large building, typically of the medieval period, fortified against attack with thick walls, battlements, towers, and in many cases a moat.</w:t>
            </w:r>
          </w:p>
        </w:tc>
      </w:tr>
      <w:tr w:rsidR="007067DF" w:rsidTr="0099031E" w14:paraId="49EA45E1" w14:textId="77777777">
        <w:trPr>
          <w:trHeight w:val="681"/>
        </w:trPr>
        <w:tc>
          <w:tcPr>
            <w:tcW w:w="1841" w:type="dxa"/>
          </w:tcPr>
          <w:p w:rsidRPr="00656FEF" w:rsidR="007067DF" w:rsidP="007067DF" w:rsidRDefault="00074F65" w14:paraId="0840AE3F" w14:textId="3E8D60C4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Dom</w:t>
            </w:r>
            <w:r w:rsidR="003742F6">
              <w:rPr>
                <w:rFonts w:ascii="Comic Sans MS" w:hAnsi="Comic Sans MS"/>
                <w:b/>
                <w:bCs/>
                <w:noProof/>
              </w:rPr>
              <w:t>e</w:t>
            </w:r>
            <w:r>
              <w:rPr>
                <w:rFonts w:ascii="Comic Sans MS" w:hAnsi="Comic Sans MS"/>
                <w:b/>
                <w:bCs/>
                <w:noProof/>
              </w:rPr>
              <w:t>sday Book</w:t>
            </w:r>
          </w:p>
        </w:tc>
        <w:tc>
          <w:tcPr>
            <w:tcW w:w="4250" w:type="dxa"/>
          </w:tcPr>
          <w:p w:rsidRPr="006113AA" w:rsidR="007067DF" w:rsidP="00F95D02" w:rsidRDefault="003742F6" w14:paraId="3469623B" w14:textId="7FF6CB1C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 manuscript record of</w:t>
            </w:r>
            <w:r w:rsidR="000D0D96">
              <w:rPr>
                <w:rFonts w:ascii="Comic Sans MS" w:hAnsi="Comic Sans MS"/>
                <w:noProof/>
                <w:sz w:val="20"/>
                <w:szCs w:val="20"/>
              </w:rPr>
              <w:t xml:space="preserve"> the wealth and assets of the people in England and Wales in 1085.</w:t>
            </w:r>
          </w:p>
        </w:tc>
      </w:tr>
      <w:tr w:rsidR="007067DF" w:rsidTr="0099031E" w14:paraId="37CAD55E" w14:textId="77777777">
        <w:trPr>
          <w:trHeight w:val="681"/>
        </w:trPr>
        <w:tc>
          <w:tcPr>
            <w:tcW w:w="1841" w:type="dxa"/>
          </w:tcPr>
          <w:p w:rsidRPr="00656FEF" w:rsidR="007067DF" w:rsidP="007067DF" w:rsidRDefault="00074F65" w14:paraId="3B87976A" w14:textId="7828248D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Census</w:t>
            </w:r>
          </w:p>
        </w:tc>
        <w:tc>
          <w:tcPr>
            <w:tcW w:w="4250" w:type="dxa"/>
          </w:tcPr>
          <w:p w:rsidRPr="006113AA" w:rsidR="007067DF" w:rsidP="00F95D02" w:rsidRDefault="00CF6665" w14:paraId="5BC88CB5" w14:textId="029C29E1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CF6665">
              <w:rPr>
                <w:rFonts w:ascii="Comic Sans MS" w:hAnsi="Comic Sans MS"/>
                <w:noProof/>
                <w:sz w:val="20"/>
                <w:szCs w:val="20"/>
              </w:rPr>
              <w:t>n official count or survey, especially of a population.</w:t>
            </w:r>
          </w:p>
        </w:tc>
      </w:tr>
      <w:tr w:rsidR="007067DF" w:rsidTr="0099031E" w14:paraId="0665371D" w14:textId="77777777">
        <w:trPr>
          <w:trHeight w:val="681"/>
        </w:trPr>
        <w:tc>
          <w:tcPr>
            <w:tcW w:w="1841" w:type="dxa"/>
          </w:tcPr>
          <w:p w:rsidRPr="00656FEF" w:rsidR="007067DF" w:rsidP="007067DF" w:rsidRDefault="00074F65" w14:paraId="7B685A46" w14:textId="0D9E8098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Seige</w:t>
            </w:r>
          </w:p>
        </w:tc>
        <w:tc>
          <w:tcPr>
            <w:tcW w:w="4250" w:type="dxa"/>
          </w:tcPr>
          <w:p w:rsidRPr="00AA113B" w:rsidR="007067DF" w:rsidP="00F95D02" w:rsidRDefault="001D5EE3" w14:paraId="6D5C3B8B" w14:textId="6D5A8A7C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A </w:t>
            </w:r>
            <w:r w:rsidRPr="001D5EE3">
              <w:rPr>
                <w:rFonts w:ascii="Comic Sans MS" w:hAnsi="Comic Sans MS"/>
                <w:noProof/>
                <w:sz w:val="20"/>
                <w:szCs w:val="20"/>
              </w:rPr>
              <w:t>military operation in which enemy forces surround a town or building, cutting off essential supplies, with the aim of compelling those inside to surrender.</w:t>
            </w:r>
          </w:p>
        </w:tc>
      </w:tr>
      <w:tr w:rsidR="002660E2" w:rsidTr="0099031E" w14:paraId="1E020D6C" w14:textId="77777777">
        <w:trPr>
          <w:trHeight w:val="681"/>
        </w:trPr>
        <w:tc>
          <w:tcPr>
            <w:tcW w:w="1841" w:type="dxa"/>
          </w:tcPr>
          <w:p w:rsidRPr="00656FEF" w:rsidR="002660E2" w:rsidP="007067DF" w:rsidRDefault="00074F65" w14:paraId="222CE79A" w14:textId="07A852B7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T</w:t>
            </w:r>
            <w:r w:rsidR="00C217A3">
              <w:rPr>
                <w:rFonts w:ascii="Comic Sans MS" w:hAnsi="Comic Sans MS"/>
                <w:b/>
                <w:bCs/>
                <w:noProof/>
              </w:rPr>
              <w:t>r</w:t>
            </w:r>
            <w:r>
              <w:rPr>
                <w:rFonts w:ascii="Comic Sans MS" w:hAnsi="Comic Sans MS"/>
                <w:b/>
                <w:bCs/>
                <w:noProof/>
              </w:rPr>
              <w:t xml:space="preserve">ebuchet </w:t>
            </w:r>
          </w:p>
        </w:tc>
        <w:tc>
          <w:tcPr>
            <w:tcW w:w="4250" w:type="dxa"/>
          </w:tcPr>
          <w:p w:rsidRPr="005C4635" w:rsidR="002660E2" w:rsidP="00F95D02" w:rsidRDefault="00C217A3" w14:paraId="2FBDC382" w14:textId="5FF14468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C217A3">
              <w:rPr>
                <w:rFonts w:ascii="Comic Sans MS" w:hAnsi="Comic Sans MS"/>
                <w:noProof/>
                <w:sz w:val="20"/>
                <w:szCs w:val="20"/>
              </w:rPr>
              <w:t xml:space="preserve"> kind of catapult that was used to hurl heavy stones or other projectiles during battles</w:t>
            </w:r>
          </w:p>
        </w:tc>
      </w:tr>
      <w:tr w:rsidR="002660E2" w:rsidTr="0099031E" w14:paraId="66F2FF29" w14:textId="77777777">
        <w:trPr>
          <w:trHeight w:val="681"/>
        </w:trPr>
        <w:tc>
          <w:tcPr>
            <w:tcW w:w="1841" w:type="dxa"/>
          </w:tcPr>
          <w:p w:rsidRPr="00656FEF" w:rsidR="002660E2" w:rsidP="007067DF" w:rsidRDefault="00DE0362" w14:paraId="7C36D31B" w14:textId="590FBACA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Moat</w:t>
            </w:r>
          </w:p>
        </w:tc>
        <w:tc>
          <w:tcPr>
            <w:tcW w:w="4250" w:type="dxa"/>
          </w:tcPr>
          <w:p w:rsidRPr="005C4635" w:rsidR="002660E2" w:rsidP="00F95D02" w:rsidRDefault="0099031E" w14:paraId="5E4DBA5A" w14:textId="5F4CE603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99031E">
              <w:rPr>
                <w:rFonts w:ascii="Comic Sans MS" w:hAnsi="Comic Sans MS"/>
                <w:noProof/>
                <w:sz w:val="20"/>
                <w:szCs w:val="20"/>
              </w:rPr>
              <w:t xml:space="preserve"> deep, wide ditch surrounding a castle, fort, or town, typically filled with water and intended as a defence against attack.</w:t>
            </w:r>
          </w:p>
        </w:tc>
      </w:tr>
      <w:tr w:rsidR="002660E2" w:rsidTr="0099031E" w14:paraId="0BF377F8" w14:textId="77777777">
        <w:trPr>
          <w:trHeight w:val="681"/>
        </w:trPr>
        <w:tc>
          <w:tcPr>
            <w:tcW w:w="1841" w:type="dxa"/>
          </w:tcPr>
          <w:p w:rsidRPr="00656FEF" w:rsidR="002660E2" w:rsidP="007067DF" w:rsidRDefault="00DE0362" w14:paraId="5FB96F25" w14:textId="10CE8E16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Barracks</w:t>
            </w:r>
          </w:p>
        </w:tc>
        <w:tc>
          <w:tcPr>
            <w:tcW w:w="4250" w:type="dxa"/>
          </w:tcPr>
          <w:p w:rsidRPr="005C4635" w:rsidR="002660E2" w:rsidP="00F95D02" w:rsidRDefault="004915F3" w14:paraId="67E9B5E1" w14:textId="084ABF0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4915F3">
              <w:rPr>
                <w:rFonts w:ascii="Comic Sans MS" w:hAnsi="Comic Sans MS"/>
                <w:noProof/>
                <w:sz w:val="20"/>
                <w:szCs w:val="20"/>
              </w:rPr>
              <w:t xml:space="preserve"> large building or group of buildings used to house soldiers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</w:tbl>
    <w:p w:rsidR="00186C3E" w:rsidP="004566EA" w:rsidRDefault="0099031E" w14:paraId="2AB833A1" w14:textId="017A6C5F">
      <w:pPr>
        <w:rPr>
          <w:noProof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5136" behindDoc="0" locked="0" layoutInCell="1" allowOverlap="1" wp14:anchorId="6143BBAF" wp14:editId="2D6BA365">
            <wp:simplePos x="0" y="0"/>
            <wp:positionH relativeFrom="margin">
              <wp:posOffset>4775298</wp:posOffset>
            </wp:positionH>
            <wp:positionV relativeFrom="paragraph">
              <wp:posOffset>235194</wp:posOffset>
            </wp:positionV>
            <wp:extent cx="1948180" cy="1183640"/>
            <wp:effectExtent l="0" t="0" r="0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725F">
        <w:rPr>
          <w:noProof/>
        </w:rPr>
        <w:drawing>
          <wp:anchor distT="0" distB="0" distL="114300" distR="114300" simplePos="0" relativeHeight="251696640" behindDoc="0" locked="0" layoutInCell="1" allowOverlap="1" wp14:anchorId="01B8DB29" wp14:editId="424EAB9B">
            <wp:simplePos x="0" y="0"/>
            <wp:positionH relativeFrom="column">
              <wp:posOffset>8961511</wp:posOffset>
            </wp:positionH>
            <wp:positionV relativeFrom="paragraph">
              <wp:posOffset>90170</wp:posOffset>
            </wp:positionV>
            <wp:extent cx="1084986" cy="1347710"/>
            <wp:effectExtent l="0" t="0" r="1270" b="5080"/>
            <wp:wrapNone/>
            <wp:docPr id="9" name="Picture 9" descr="William the Conqueror | Schoolshistory.org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lliam the Conqueror | Schoolshistory.org.u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986" cy="134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6C3E" w:rsidP="004566EA" w:rsidRDefault="0099031E" w14:paraId="0084D3FE" w14:textId="5B8E69B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89472" behindDoc="0" locked="0" layoutInCell="1" allowOverlap="1" wp14:anchorId="21A55D93" wp14:editId="06DCBC28">
            <wp:simplePos x="0" y="0"/>
            <wp:positionH relativeFrom="column">
              <wp:posOffset>6867671</wp:posOffset>
            </wp:positionH>
            <wp:positionV relativeFrom="paragraph">
              <wp:posOffset>132226</wp:posOffset>
            </wp:positionV>
            <wp:extent cx="1962443" cy="981642"/>
            <wp:effectExtent l="0" t="0" r="0" b="9525"/>
            <wp:wrapNone/>
            <wp:docPr id="5" name="Picture 5" descr="The Norman Conquest of Eng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Norman Conquest of Engla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443" cy="981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3D89" w:rsidP="004566EA" w:rsidRDefault="008D3D89" w14:paraId="06693E6E" w14:textId="1782428F">
      <w:pPr>
        <w:rPr>
          <w:noProof/>
        </w:rPr>
      </w:pPr>
    </w:p>
    <w:p w:rsidRPr="00984755" w:rsidR="008D3D89" w:rsidP="004566EA" w:rsidRDefault="008D3D89" w14:paraId="46672EE0" w14:textId="41766DA4">
      <w:pPr>
        <w:rPr>
          <w:rFonts w:ascii="Comic Sans MS" w:hAnsi="Comic Sans MS"/>
          <w:noProof/>
        </w:rPr>
      </w:pPr>
    </w:p>
    <w:p w:rsidRPr="00984755" w:rsidR="00186C3E" w:rsidP="004566EA" w:rsidRDefault="00186C3E" w14:paraId="6B551125" w14:textId="397FA220">
      <w:pPr>
        <w:rPr>
          <w:rFonts w:ascii="Comic Sans MS" w:hAnsi="Comic Sans MS"/>
          <w:noProof/>
        </w:rPr>
      </w:pPr>
    </w:p>
    <w:tbl>
      <w:tblPr>
        <w:tblStyle w:val="TableGrid"/>
        <w:tblpPr w:leftFromText="180" w:rightFromText="180" w:vertAnchor="text" w:horzAnchor="page" w:tblpX="7389" w:tblpY="390"/>
        <w:tblOverlap w:val="never"/>
        <w:tblW w:w="0" w:type="auto"/>
        <w:tblLook w:val="04A0" w:firstRow="1" w:lastRow="0" w:firstColumn="1" w:lastColumn="0" w:noHBand="0" w:noVBand="1"/>
      </w:tblPr>
      <w:tblGrid>
        <w:gridCol w:w="8676"/>
      </w:tblGrid>
      <w:tr w:rsidR="00815705" w:rsidTr="004915F3" w14:paraId="67A288DE" w14:textId="77777777">
        <w:trPr>
          <w:trHeight w:val="522"/>
        </w:trPr>
        <w:tc>
          <w:tcPr>
            <w:tcW w:w="8676" w:type="dxa"/>
            <w:shd w:val="clear" w:color="auto" w:fill="A217B9"/>
          </w:tcPr>
          <w:p w:rsidRPr="00815705" w:rsidR="00815705" w:rsidP="004915F3" w:rsidRDefault="00815705" w14:paraId="2418D4A5" w14:textId="25C7AB0B">
            <w:pPr>
              <w:rPr>
                <w:rFonts w:ascii="Comic Sans MS" w:hAnsi="Comic Sans MS"/>
                <w:b/>
                <w:bCs/>
                <w:noProof/>
                <w:u w:val="single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t>What is a Motte and Bailey Castle?</w:t>
            </w:r>
          </w:p>
        </w:tc>
      </w:tr>
      <w:tr w:rsidR="00815705" w:rsidTr="004915F3" w14:paraId="2C0810AA" w14:textId="77777777">
        <w:trPr>
          <w:trHeight w:val="504"/>
        </w:trPr>
        <w:tc>
          <w:tcPr>
            <w:tcW w:w="8676" w:type="dxa"/>
          </w:tcPr>
          <w:p w:rsidR="00815705" w:rsidP="004915F3" w:rsidRDefault="009E7DDE" w14:paraId="61699F10" w14:textId="7C30F902">
            <w:pPr>
              <w:rPr>
                <w:rFonts w:ascii="Comic Sans MS" w:hAnsi="Comic Sans MS"/>
                <w:noProof/>
              </w:rPr>
            </w:pPr>
            <w:r>
              <w:rPr>
                <w:noProof/>
              </w:rPr>
              <w:drawing>
                <wp:inline distT="0" distB="0" distL="0" distR="0" wp14:anchorId="7DCDBDE1" wp14:editId="3ED83EC7">
                  <wp:extent cx="5366825" cy="770602"/>
                  <wp:effectExtent l="0" t="0" r="571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8901" cy="778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984755" w:rsidR="00186C3E" w:rsidP="004566EA" w:rsidRDefault="00186C3E" w14:paraId="707B8382" w14:textId="4D7102EB">
      <w:pPr>
        <w:rPr>
          <w:rFonts w:ascii="Comic Sans MS" w:hAnsi="Comic Sans MS"/>
          <w:noProof/>
        </w:rPr>
      </w:pPr>
    </w:p>
    <w:p w:rsidRPr="00984755" w:rsidR="00186C3E" w:rsidP="004566EA" w:rsidRDefault="00186C3E" w14:paraId="0389D268" w14:textId="59599BDF">
      <w:pPr>
        <w:rPr>
          <w:rFonts w:ascii="Comic Sans MS" w:hAnsi="Comic Sans MS"/>
          <w:noProof/>
        </w:rPr>
      </w:pPr>
    </w:p>
    <w:p w:rsidRPr="00984755" w:rsidR="00186C3E" w:rsidP="004566EA" w:rsidRDefault="00186C3E" w14:paraId="5DBDADC6" w14:textId="50C0771F">
      <w:pPr>
        <w:rPr>
          <w:rFonts w:ascii="Comic Sans MS" w:hAnsi="Comic Sans MS"/>
          <w:noProof/>
        </w:rPr>
      </w:pPr>
    </w:p>
    <w:p w:rsidRPr="00984755" w:rsidR="00186C3E" w:rsidP="004566EA" w:rsidRDefault="00186C3E" w14:paraId="02A6B336" w14:textId="5035D504">
      <w:pPr>
        <w:rPr>
          <w:rFonts w:ascii="Comic Sans MS" w:hAnsi="Comic Sans MS"/>
          <w:noProof/>
        </w:rPr>
      </w:pPr>
    </w:p>
    <w:p w:rsidRPr="00984755" w:rsidR="00186C3E" w:rsidP="004566EA" w:rsidRDefault="00186C3E" w14:paraId="3C39CF5A" w14:textId="10D47276">
      <w:pPr>
        <w:rPr>
          <w:rFonts w:ascii="Comic Sans MS" w:hAnsi="Comic Sans MS"/>
          <w:noProof/>
        </w:rPr>
      </w:pPr>
    </w:p>
    <w:tbl>
      <w:tblPr>
        <w:tblStyle w:val="TableGrid"/>
        <w:tblpPr w:leftFromText="180" w:rightFromText="180" w:vertAnchor="text" w:horzAnchor="page" w:tblpX="7146" w:tblpY="106"/>
        <w:tblOverlap w:val="never"/>
        <w:tblW w:w="0" w:type="auto"/>
        <w:tblLook w:val="04A0" w:firstRow="1" w:lastRow="0" w:firstColumn="1" w:lastColumn="0" w:noHBand="0" w:noVBand="1"/>
      </w:tblPr>
      <w:tblGrid>
        <w:gridCol w:w="8571"/>
      </w:tblGrid>
      <w:tr w:rsidR="00711143" w:rsidTr="0099031E" w14:paraId="7F1F61B5" w14:textId="77777777">
        <w:trPr>
          <w:trHeight w:val="574"/>
        </w:trPr>
        <w:tc>
          <w:tcPr>
            <w:tcW w:w="8571" w:type="dxa"/>
            <w:shd w:val="clear" w:color="auto" w:fill="A217B9"/>
          </w:tcPr>
          <w:p w:rsidRPr="00815705" w:rsidR="00711143" w:rsidP="00711143" w:rsidRDefault="00711143" w14:paraId="32A1AABA" w14:textId="2C1B6DA3">
            <w:pPr>
              <w:rPr>
                <w:rFonts w:ascii="Comic Sans MS" w:hAnsi="Comic Sans MS"/>
                <w:b/>
                <w:bCs/>
                <w:noProof/>
                <w:u w:val="single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t>Wh</w:t>
            </w:r>
            <w:r>
              <w:rPr>
                <w:rFonts w:ascii="Comic Sans MS" w:hAnsi="Comic Sans MS"/>
                <w:b/>
                <w:bCs/>
                <w:noProof/>
                <w:u w:val="single"/>
              </w:rPr>
              <w:t>o was William the Conqueror?</w:t>
            </w:r>
          </w:p>
        </w:tc>
      </w:tr>
      <w:tr w:rsidR="00711143" w:rsidTr="0099031E" w14:paraId="43A816E5" w14:textId="77777777">
        <w:trPr>
          <w:trHeight w:val="554"/>
        </w:trPr>
        <w:tc>
          <w:tcPr>
            <w:tcW w:w="8571" w:type="dxa"/>
          </w:tcPr>
          <w:p w:rsidRPr="00E84C16" w:rsidR="00711143" w:rsidP="00E84C16" w:rsidRDefault="00876A51" w14:paraId="71F4492C" w14:textId="7917FFA1">
            <w:pPr>
              <w:shd w:val="clear" w:color="auto" w:fill="FFFFFF"/>
              <w:rPr>
                <w:rFonts w:ascii="Comic Sans MS" w:hAnsi="Comic Sans MS" w:eastAsia="Times New Roman" w:cs="Segoe UI"/>
                <w:color w:val="1A1A1A"/>
                <w:sz w:val="24"/>
                <w:szCs w:val="24"/>
                <w:lang w:eastAsia="en-GB"/>
              </w:rPr>
            </w:pPr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William I, by</w:t>
            </w:r>
            <w:r w:rsidRPr="00E84C16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 </w:t>
            </w:r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name William the Conqueror </w:t>
            </w:r>
            <w:proofErr w:type="gramStart"/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or  (</w:t>
            </w:r>
            <w:proofErr w:type="gramEnd"/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born. 1028, Falaise, </w:t>
            </w:r>
            <w:hyperlink w:history="1" r:id="rId15">
              <w:r w:rsidRPr="00876A51">
                <w:rPr>
                  <w:rFonts w:ascii="Comic Sans MS" w:hAnsi="Comic Sans MS" w:eastAsia="Times New Roman" w:cs="Segoe UI"/>
                  <w:sz w:val="24"/>
                  <w:szCs w:val="24"/>
                  <w:lang w:eastAsia="en-GB"/>
                </w:rPr>
                <w:t>Normandy</w:t>
              </w:r>
            </w:hyperlink>
            <w:r w:rsidR="00D20E97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, </w:t>
            </w:r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France</w:t>
            </w:r>
            <w:r w:rsidR="00D20E97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 </w:t>
            </w:r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—</w:t>
            </w:r>
            <w:r w:rsidR="00D20E97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 </w:t>
            </w:r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died</w:t>
            </w:r>
            <w:r w:rsidRPr="00E84C16" w:rsidR="00E84C16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 </w:t>
            </w:r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September 9, 1087, Rouen), </w:t>
            </w:r>
            <w:hyperlink w:history="1" r:id="rId16">
              <w:r w:rsidRPr="00876A51">
                <w:rPr>
                  <w:rFonts w:ascii="Comic Sans MS" w:hAnsi="Comic Sans MS" w:eastAsia="Times New Roman" w:cs="Segoe UI"/>
                  <w:sz w:val="24"/>
                  <w:szCs w:val="24"/>
                  <w:lang w:eastAsia="en-GB"/>
                </w:rPr>
                <w:t>duke</w:t>
              </w:r>
            </w:hyperlink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 of Normandy (as William II) from 1035 and </w:t>
            </w:r>
            <w:hyperlink w:history="1" r:id="rId17">
              <w:r w:rsidRPr="00876A51">
                <w:rPr>
                  <w:rFonts w:ascii="Comic Sans MS" w:hAnsi="Comic Sans MS" w:eastAsia="Times New Roman" w:cs="Segoe UI"/>
                  <w:sz w:val="24"/>
                  <w:szCs w:val="24"/>
                  <w:lang w:eastAsia="en-GB"/>
                </w:rPr>
                <w:t>king</w:t>
              </w:r>
            </w:hyperlink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 of </w:t>
            </w:r>
            <w:hyperlink w:history="1" r:id="rId18">
              <w:r w:rsidRPr="00876A51">
                <w:rPr>
                  <w:rFonts w:ascii="Comic Sans MS" w:hAnsi="Comic Sans MS" w:eastAsia="Times New Roman" w:cs="Segoe UI"/>
                  <w:sz w:val="24"/>
                  <w:szCs w:val="24"/>
                  <w:lang w:eastAsia="en-GB"/>
                </w:rPr>
                <w:t>England</w:t>
              </w:r>
            </w:hyperlink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 (as William I) from 1066, one of the greatest soldiers and rulers of the </w:t>
            </w:r>
            <w:hyperlink w:history="1" r:id="rId19">
              <w:r w:rsidRPr="00876A51">
                <w:rPr>
                  <w:rFonts w:ascii="Comic Sans MS" w:hAnsi="Comic Sans MS" w:eastAsia="Times New Roman" w:cs="Segoe UI"/>
                  <w:sz w:val="24"/>
                  <w:szCs w:val="24"/>
                  <w:lang w:eastAsia="en-GB"/>
                </w:rPr>
                <w:t>Middle Ages</w:t>
              </w:r>
            </w:hyperlink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. He made himself the mightiest noble in </w:t>
            </w:r>
            <w:hyperlink w:history="1" r:id="rId20">
              <w:r w:rsidRPr="00876A51">
                <w:rPr>
                  <w:rFonts w:ascii="Comic Sans MS" w:hAnsi="Comic Sans MS" w:eastAsia="Times New Roman" w:cs="Segoe UI"/>
                  <w:sz w:val="24"/>
                  <w:szCs w:val="24"/>
                  <w:lang w:eastAsia="en-GB"/>
                </w:rPr>
                <w:t>France</w:t>
              </w:r>
            </w:hyperlink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 and then changed the course of England’s history by his </w:t>
            </w:r>
            <w:hyperlink w:history="1" r:id="rId21">
              <w:r w:rsidRPr="00876A51">
                <w:rPr>
                  <w:rFonts w:ascii="Comic Sans MS" w:hAnsi="Comic Sans MS" w:eastAsia="Times New Roman" w:cs="Segoe UI"/>
                  <w:sz w:val="24"/>
                  <w:szCs w:val="24"/>
                  <w:lang w:eastAsia="en-GB"/>
                </w:rPr>
                <w:t>conquest</w:t>
              </w:r>
            </w:hyperlink>
            <w:r w:rsidRPr="00876A51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 of that country</w:t>
            </w:r>
            <w:r w:rsidRPr="00E84C16" w:rsidR="00E337A3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 and won one of Britain</w:t>
            </w:r>
            <w:r w:rsidRPr="00E84C16" w:rsidR="00807870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’s most famous</w:t>
            </w:r>
            <w:r w:rsidRPr="00E84C16" w:rsidR="000C2106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 battles</w:t>
            </w:r>
            <w:r w:rsidRPr="00E84C16" w:rsidR="00E84C16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 xml:space="preserve">: </w:t>
            </w:r>
            <w:r w:rsidRPr="00E84C16" w:rsidR="000C2106">
              <w:rPr>
                <w:rFonts w:ascii="Comic Sans MS" w:hAnsi="Comic Sans MS" w:eastAsia="Times New Roman" w:cs="Segoe UI"/>
                <w:sz w:val="24"/>
                <w:szCs w:val="24"/>
                <w:lang w:eastAsia="en-GB"/>
              </w:rPr>
              <w:t>The battle of Hastings.</w:t>
            </w:r>
          </w:p>
        </w:tc>
      </w:tr>
    </w:tbl>
    <w:p w:rsidRPr="00984755" w:rsidR="00186C3E" w:rsidP="004566EA" w:rsidRDefault="00186C3E" w14:paraId="4137C646" w14:textId="06A7D99B">
      <w:pPr>
        <w:rPr>
          <w:rFonts w:ascii="Comic Sans MS" w:hAnsi="Comic Sans MS"/>
          <w:noProof/>
        </w:rPr>
      </w:pPr>
    </w:p>
    <w:p w:rsidRPr="00984755" w:rsidR="00186C3E" w:rsidP="004566EA" w:rsidRDefault="00186C3E" w14:paraId="05E174D4" w14:textId="049612D6">
      <w:pPr>
        <w:rPr>
          <w:rFonts w:ascii="Comic Sans MS" w:hAnsi="Comic Sans MS"/>
          <w:noProof/>
        </w:rPr>
      </w:pPr>
    </w:p>
    <w:p w:rsidRPr="00984755" w:rsidR="00186C3E" w:rsidP="004566EA" w:rsidRDefault="00186C3E" w14:paraId="303565A7" w14:textId="04CCF977">
      <w:pPr>
        <w:rPr>
          <w:rFonts w:ascii="Comic Sans MS" w:hAnsi="Comic Sans MS"/>
          <w:noProof/>
        </w:rPr>
      </w:pPr>
    </w:p>
    <w:p w:rsidRPr="00984755" w:rsidR="00186C3E" w:rsidP="004566EA" w:rsidRDefault="00186C3E" w14:paraId="3874B054" w14:textId="03ABF0BD">
      <w:pPr>
        <w:rPr>
          <w:rFonts w:ascii="Comic Sans MS" w:hAnsi="Comic Sans MS"/>
          <w:noProof/>
        </w:rPr>
      </w:pPr>
    </w:p>
    <w:p w:rsidRPr="00984755" w:rsidR="00186C3E" w:rsidP="004566EA" w:rsidRDefault="00186C3E" w14:paraId="03BFD226" w14:textId="2C1BF821">
      <w:pPr>
        <w:rPr>
          <w:rFonts w:ascii="Comic Sans MS" w:hAnsi="Comic Sans MS"/>
          <w:noProof/>
        </w:rPr>
      </w:pPr>
    </w:p>
    <w:p w:rsidRPr="00984755" w:rsidR="00186C3E" w:rsidP="004566EA" w:rsidRDefault="00186C3E" w14:paraId="6884392C" w14:textId="6EFE4B7E">
      <w:pPr>
        <w:rPr>
          <w:rFonts w:ascii="Comic Sans MS" w:hAnsi="Comic Sans MS"/>
          <w:noProof/>
        </w:rPr>
      </w:pPr>
    </w:p>
    <w:p w:rsidRPr="00984755" w:rsidR="00186C3E" w:rsidP="004566EA" w:rsidRDefault="00186C3E" w14:paraId="0C469788" w14:textId="0B2FE6BF">
      <w:pPr>
        <w:rPr>
          <w:rFonts w:ascii="Comic Sans MS" w:hAnsi="Comic Sans MS"/>
          <w:noProof/>
        </w:rPr>
      </w:pPr>
    </w:p>
    <w:p w:rsidRPr="00984755" w:rsidR="00186C3E" w:rsidP="004566EA" w:rsidRDefault="00186C3E" w14:paraId="47B3D28D" w14:textId="77777777">
      <w:pPr>
        <w:rPr>
          <w:rFonts w:ascii="Comic Sans MS" w:hAnsi="Comic Sans MS"/>
        </w:rPr>
      </w:pPr>
    </w:p>
    <w:p w:rsidRPr="00984755" w:rsidR="003D3227" w:rsidP="004566EA" w:rsidRDefault="003D3227" w14:paraId="3BE4C88C" w14:textId="404946DD">
      <w:pPr>
        <w:rPr>
          <w:rFonts w:ascii="Comic Sans MS" w:hAnsi="Comic Sans MS"/>
        </w:rPr>
      </w:pPr>
    </w:p>
    <w:p w:rsidRPr="004566EA" w:rsidR="004566EA" w:rsidP="004566EA" w:rsidRDefault="004566EA" w14:paraId="2C1BFED5" w14:textId="1F01C961"/>
    <w:p w:rsidR="00DE5B39" w:rsidP="00DE5B39" w:rsidRDefault="00DE5B39" w14:paraId="3D37F846" w14:textId="7777777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78C9CCB3" wp14:editId="70BEE2A4">
                <wp:simplePos x="0" y="0"/>
                <wp:positionH relativeFrom="margin">
                  <wp:posOffset>6186805</wp:posOffset>
                </wp:positionH>
                <wp:positionV relativeFrom="paragraph">
                  <wp:posOffset>260985</wp:posOffset>
                </wp:positionV>
                <wp:extent cx="2447290" cy="430530"/>
                <wp:effectExtent l="19050" t="19050" r="10160" b="2667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29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26D5" w:rsidR="00DE5B39" w:rsidP="00DE5B39" w:rsidRDefault="000642F8" w14:paraId="4E5689AA" w14:textId="574D671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Spring 1</w:t>
                            </w:r>
                            <w:r w:rsidR="00DD6FE2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DE5B39">
                              <w:rPr>
                                <w:rFonts w:ascii="Comic Sans MS" w:hAnsi="Comic Sans MS"/>
                                <w:sz w:val="28"/>
                              </w:rPr>
                              <w:t>2021/2022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style="position:absolute;margin-left:487.15pt;margin-top:20.55pt;width:192.7pt;height:33.9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32" fillcolor="white [3212]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" w14:anchorId="78C9CCB3">
                <v:textbox>
                  <w:txbxContent>
                    <w:p w:rsidRPr="009C26D5" w:rsidR="00DE5B39" w:rsidP="00DE5B39" w:rsidRDefault="000642F8" w14:paraId="4E5689AA" w14:textId="574D6712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Spring 1</w:t>
                      </w:r>
                      <w:r w:rsidR="00DD6FE2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DE5B39">
                        <w:rPr>
                          <w:rFonts w:ascii="Comic Sans MS" w:hAnsi="Comic Sans MS"/>
                          <w:sz w:val="28"/>
                        </w:rPr>
                        <w:t>2021/2022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60991E8" wp14:editId="182F5384">
                <wp:simplePos x="0" y="0"/>
                <wp:positionH relativeFrom="margin">
                  <wp:posOffset>4650740</wp:posOffset>
                </wp:positionH>
                <wp:positionV relativeFrom="paragraph">
                  <wp:posOffset>288608</wp:posOffset>
                </wp:positionV>
                <wp:extent cx="1418590" cy="409575"/>
                <wp:effectExtent l="19050" t="19050" r="10160" b="28575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26D5" w:rsidR="00DE5B39" w:rsidP="00DE5B39" w:rsidRDefault="00DE5B39" w14:paraId="463BC2F3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style="position:absolute;margin-left:366.2pt;margin-top:22.75pt;width:111.7pt;height:32.2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33" fillcolor="white [3212]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" w14:anchorId="660991E8">
                <v:textbox>
                  <w:txbxContent>
                    <w:p w:rsidRPr="009C26D5" w:rsidR="00DE5B39" w:rsidP="00DE5B39" w:rsidRDefault="00DE5B39" w14:paraId="463BC2F3" w14:textId="77777777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3/4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6AA3A772" wp14:editId="235BBEF8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26D5" w:rsidR="00DE5B39" w:rsidP="00DE5B39" w:rsidRDefault="00DE5B39" w14:paraId="4DE96E6C" w14:textId="7777777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margin-left:22.8pt;margin-top:21.9pt;width:335.15pt;height:32.2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SxT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AcLfwGsJ1QmZtTAoFycNDw3Y35R0qNqCul8HZgUl6rPG7lxPsyzIPBrZ&#10;fDFDw156yksP0xyhCuopGY5bH0cjMKBhg12sZST4OZMxZVRj5H2cnCD3Szu+ep7v9SM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BcaSxTGgIAACcEAAAOAAAAAAAAAAAAAAAAAC4CAABkcnMvZTJvRG9jLnhtbFBLAQIt&#10;ABQABgAIAAAAIQCLchr44AAAAAkBAAAPAAAAAAAAAAAAAAAAAHQEAABkcnMvZG93bnJldi54bWxQ&#10;SwUGAAAAAAQABADzAAAAgQUAAAAA&#10;" w14:anchorId="6AA3A772">
                <v:textbox>
                  <w:txbxContent>
                    <w:p w:rsidRPr="009C26D5" w:rsidR="00DE5B39" w:rsidP="00DE5B39" w:rsidRDefault="00DE5B39" w14:paraId="4DE96E6C" w14:textId="7777777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E5B39" w:rsidP="00DE5B39" w:rsidRDefault="00DE5B39" w14:paraId="273C6C33" w14:textId="28A5E649">
      <w:r>
        <w:rPr>
          <w:noProof/>
          <w:lang w:eastAsia="en-GB"/>
        </w:rPr>
        <w:drawing>
          <wp:anchor distT="0" distB="0" distL="114300" distR="114300" simplePos="0" relativeHeight="251658251" behindDoc="0" locked="0" layoutInCell="1" allowOverlap="1" wp14:anchorId="11BA01EB" wp14:editId="77BC8AC2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23" name="Picture 23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</w:p>
    <w:p w:rsidRPr="004566EA" w:rsidR="00DE5B39" w:rsidP="00DE5B39" w:rsidRDefault="000642F8" w14:paraId="540FAF6D" w14:textId="1044F7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B5B8F56" wp14:editId="555186B4">
                <wp:simplePos x="0" y="0"/>
                <wp:positionH relativeFrom="margin">
                  <wp:posOffset>1682115</wp:posOffset>
                </wp:positionH>
                <wp:positionV relativeFrom="paragraph">
                  <wp:posOffset>178435</wp:posOffset>
                </wp:positionV>
                <wp:extent cx="4742815" cy="379730"/>
                <wp:effectExtent l="19050" t="19050" r="19685" b="2032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2815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24C6C" w:rsidR="00DE5B39" w:rsidP="00DE5B39" w:rsidRDefault="00D20E97" w14:paraId="2A4EC617" w14:textId="5108E119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Why were the Norman Castles certainly not bouncy</w:t>
                            </w:r>
                            <w:r w:rsidR="000642F8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style="position:absolute;margin-left:132.45pt;margin-top:14.05pt;width:373.45pt;height:29.9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35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" w14:anchorId="4B5B8F56">
                <v:textbox>
                  <w:txbxContent>
                    <w:p w:rsidRPr="00F24C6C" w:rsidR="00DE5B39" w:rsidP="00DE5B39" w:rsidRDefault="00D20E97" w14:paraId="2A4EC617" w14:textId="5108E119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0"/>
                        </w:rPr>
                        <w:t>Why were the Norman Castles certainly not bouncy</w:t>
                      </w:r>
                      <w:r w:rsidR="000642F8">
                        <w:rPr>
                          <w:rFonts w:ascii="Comic Sans MS" w:hAnsi="Comic Sans MS"/>
                          <w:sz w:val="24"/>
                          <w:szCs w:val="20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5B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3A8EE00F" wp14:editId="75B73D1B">
                <wp:simplePos x="0" y="0"/>
                <wp:positionH relativeFrom="margin">
                  <wp:posOffset>310197</wp:posOffset>
                </wp:positionH>
                <wp:positionV relativeFrom="paragraph">
                  <wp:posOffset>184150</wp:posOffset>
                </wp:positionV>
                <wp:extent cx="1295400" cy="372110"/>
                <wp:effectExtent l="19050" t="19050" r="19050" b="2794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21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26D5" w:rsidR="00DE5B39" w:rsidP="00DE5B39" w:rsidRDefault="00DE5B39" w14:paraId="7086D8ED" w14:textId="7777777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style="position:absolute;margin-left:24.4pt;margin-top:14.5pt;width:102pt;height:29.3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36" fillcolor="#c6f" strokecolor="#7030a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" w14:anchorId="3A8EE00F">
                <v:textbox>
                  <w:txbxContent>
                    <w:p w:rsidRPr="009C26D5" w:rsidR="00DE5B39" w:rsidP="00DE5B39" w:rsidRDefault="00DE5B39" w14:paraId="7086D8ED" w14:textId="7777777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Pr="004566EA" w:rsidR="004566EA" w:rsidP="00345349" w:rsidRDefault="004566EA" w14:paraId="0683567D" w14:textId="31951AC6">
      <w:pPr>
        <w:tabs>
          <w:tab w:val="left" w:pos="2009"/>
        </w:tabs>
      </w:pPr>
    </w:p>
    <w:p w:rsidR="005C35BA" w:rsidP="0034358C" w:rsidRDefault="001433B3" w14:paraId="3C01640E" w14:textId="05E56A4A">
      <w:pPr>
        <w:tabs>
          <w:tab w:val="left" w:pos="1373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71E8A3A" wp14:editId="0EA76048">
                <wp:simplePos x="0" y="0"/>
                <wp:positionH relativeFrom="column">
                  <wp:posOffset>2564130</wp:posOffset>
                </wp:positionH>
                <wp:positionV relativeFrom="paragraph">
                  <wp:posOffset>69215</wp:posOffset>
                </wp:positionV>
                <wp:extent cx="5260340" cy="381000"/>
                <wp:effectExtent l="19050" t="19050" r="1651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0340" cy="3810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433B3" w:rsidR="00DE5B39" w:rsidP="00DE5B39" w:rsidRDefault="001433B3" w14:paraId="59B6FED4" w14:textId="627945F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1433B3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A </w:t>
                            </w:r>
                            <w:r w:rsidR="00332B8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u w:val="single"/>
                              </w:rPr>
                              <w:t>detailed diagram</w:t>
                            </w:r>
                            <w:r w:rsidR="00E05D1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2E07F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u w:val="single"/>
                              </w:rPr>
                              <w:t>Motte and Bailey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style="position:absolute;margin-left:201.9pt;margin-top:5.45pt;width:414.2pt;height:30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c6f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" w14:anchorId="171E8A3A">
                <v:textbox>
                  <w:txbxContent>
                    <w:p w:rsidRPr="001433B3" w:rsidR="00DE5B39" w:rsidP="00DE5B39" w:rsidRDefault="001433B3" w14:paraId="59B6FED4" w14:textId="627945F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u w:val="single"/>
                        </w:rPr>
                      </w:pPr>
                      <w:r w:rsidRPr="001433B3">
                        <w:rPr>
                          <w:rFonts w:ascii="Comic Sans MS" w:hAnsi="Comic Sans MS"/>
                          <w:b/>
                          <w:bCs/>
                          <w:sz w:val="24"/>
                          <w:u w:val="single"/>
                        </w:rPr>
                        <w:t xml:space="preserve">A </w:t>
                      </w:r>
                      <w:r w:rsidR="00332B8E">
                        <w:rPr>
                          <w:rFonts w:ascii="Comic Sans MS" w:hAnsi="Comic Sans MS"/>
                          <w:b/>
                          <w:bCs/>
                          <w:sz w:val="24"/>
                          <w:u w:val="single"/>
                        </w:rPr>
                        <w:t>detailed diagram</w:t>
                      </w:r>
                      <w:r w:rsidR="00E05D10">
                        <w:rPr>
                          <w:rFonts w:ascii="Comic Sans MS" w:hAnsi="Comic Sans MS"/>
                          <w:b/>
                          <w:bCs/>
                          <w:sz w:val="24"/>
                          <w:u w:val="single"/>
                        </w:rPr>
                        <w:t xml:space="preserve"> </w:t>
                      </w:r>
                      <w:r w:rsidR="002E07FB">
                        <w:rPr>
                          <w:rFonts w:ascii="Comic Sans MS" w:hAnsi="Comic Sans MS"/>
                          <w:b/>
                          <w:bCs/>
                          <w:sz w:val="24"/>
                          <w:u w:val="single"/>
                        </w:rPr>
                        <w:t>Motte and Bailey Castle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6FE2" w:rsidP="0034358C" w:rsidRDefault="002E07FB" w14:paraId="4EDA1C43" w14:textId="530C412E">
      <w:pPr>
        <w:tabs>
          <w:tab w:val="left" w:pos="1373"/>
        </w:tabs>
      </w:pPr>
      <w:r>
        <w:rPr>
          <w:noProof/>
        </w:rPr>
        <w:drawing>
          <wp:anchor distT="0" distB="0" distL="114300" distR="114300" simplePos="0" relativeHeight="251662353" behindDoc="0" locked="0" layoutInCell="1" allowOverlap="1" wp14:anchorId="182D63CB" wp14:editId="06B47C75">
            <wp:simplePos x="0" y="0"/>
            <wp:positionH relativeFrom="margin">
              <wp:align>center</wp:align>
            </wp:positionH>
            <wp:positionV relativeFrom="paragraph">
              <wp:posOffset>251606</wp:posOffset>
            </wp:positionV>
            <wp:extent cx="7975504" cy="4860387"/>
            <wp:effectExtent l="0" t="0" r="6985" b="0"/>
            <wp:wrapNone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6333" cy="4866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D6FE2" w:rsidSect="00A06115">
      <w:pgSz w:w="16838" w:h="11906" w:orient="landscape" w:code="9"/>
      <w:pgMar w:top="238" w:right="238" w:bottom="244" w:left="249" w:header="708" w:footer="708" w:gutter="0"/>
      <w:pgBorders w:offsetFrom="page">
        <w:top w:val="single" w:color="7030A0" w:sz="48" w:space="24"/>
        <w:left w:val="single" w:color="7030A0" w:sz="48" w:space="24"/>
        <w:bottom w:val="single" w:color="7030A0" w:sz="48" w:space="24"/>
        <w:right w:val="single" w:color="7030A0" w:sz="4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01BF" w:rsidP="008A29B0" w:rsidRDefault="005301BF" w14:paraId="31610AFF" w14:textId="77777777">
      <w:pPr>
        <w:spacing w:after="0" w:line="240" w:lineRule="auto"/>
      </w:pPr>
      <w:r>
        <w:separator/>
      </w:r>
    </w:p>
  </w:endnote>
  <w:endnote w:type="continuationSeparator" w:id="0">
    <w:p w:rsidR="005301BF" w:rsidP="008A29B0" w:rsidRDefault="005301BF" w14:paraId="70D281A9" w14:textId="77777777">
      <w:pPr>
        <w:spacing w:after="0" w:line="240" w:lineRule="auto"/>
      </w:pPr>
      <w:r>
        <w:continuationSeparator/>
      </w:r>
    </w:p>
  </w:endnote>
  <w:endnote w:type="continuationNotice" w:id="1">
    <w:p w:rsidR="005301BF" w:rsidRDefault="005301BF" w14:paraId="6636ABB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01BF" w:rsidP="008A29B0" w:rsidRDefault="005301BF" w14:paraId="1C946B1E" w14:textId="77777777">
      <w:pPr>
        <w:spacing w:after="0" w:line="240" w:lineRule="auto"/>
      </w:pPr>
      <w:r>
        <w:separator/>
      </w:r>
    </w:p>
  </w:footnote>
  <w:footnote w:type="continuationSeparator" w:id="0">
    <w:p w:rsidR="005301BF" w:rsidP="008A29B0" w:rsidRDefault="005301BF" w14:paraId="55CEE73C" w14:textId="77777777">
      <w:pPr>
        <w:spacing w:after="0" w:line="240" w:lineRule="auto"/>
      </w:pPr>
      <w:r>
        <w:continuationSeparator/>
      </w:r>
    </w:p>
  </w:footnote>
  <w:footnote w:type="continuationNotice" w:id="1">
    <w:p w:rsidR="005301BF" w:rsidRDefault="005301BF" w14:paraId="2D18C98E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F0BF7"/>
    <w:multiLevelType w:val="hybridMultilevel"/>
    <w:tmpl w:val="8B8AC5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0146E"/>
    <w:rsid w:val="00007C5B"/>
    <w:rsid w:val="00013237"/>
    <w:rsid w:val="00017D82"/>
    <w:rsid w:val="00027FBB"/>
    <w:rsid w:val="000336A4"/>
    <w:rsid w:val="000338C7"/>
    <w:rsid w:val="000379E2"/>
    <w:rsid w:val="000642F8"/>
    <w:rsid w:val="00070C4A"/>
    <w:rsid w:val="00074F65"/>
    <w:rsid w:val="00082A98"/>
    <w:rsid w:val="00097DC1"/>
    <w:rsid w:val="000A599E"/>
    <w:rsid w:val="000C2106"/>
    <w:rsid w:val="000C41E5"/>
    <w:rsid w:val="000D0D96"/>
    <w:rsid w:val="000D579E"/>
    <w:rsid w:val="000E431F"/>
    <w:rsid w:val="000F58AB"/>
    <w:rsid w:val="00106D10"/>
    <w:rsid w:val="001232A2"/>
    <w:rsid w:val="00123AB9"/>
    <w:rsid w:val="00130344"/>
    <w:rsid w:val="001433B3"/>
    <w:rsid w:val="00147D22"/>
    <w:rsid w:val="0016017B"/>
    <w:rsid w:val="00174643"/>
    <w:rsid w:val="00186C3E"/>
    <w:rsid w:val="001A5DEB"/>
    <w:rsid w:val="001A7787"/>
    <w:rsid w:val="001C0FF5"/>
    <w:rsid w:val="001D5EE3"/>
    <w:rsid w:val="001E2763"/>
    <w:rsid w:val="001E6F05"/>
    <w:rsid w:val="0020102B"/>
    <w:rsid w:val="00205797"/>
    <w:rsid w:val="00225299"/>
    <w:rsid w:val="00240DCF"/>
    <w:rsid w:val="002420F6"/>
    <w:rsid w:val="002660E2"/>
    <w:rsid w:val="00291A21"/>
    <w:rsid w:val="002C12F3"/>
    <w:rsid w:val="002C758B"/>
    <w:rsid w:val="002D133A"/>
    <w:rsid w:val="002E07FB"/>
    <w:rsid w:val="002E1C01"/>
    <w:rsid w:val="002E3C54"/>
    <w:rsid w:val="00302A8F"/>
    <w:rsid w:val="00324623"/>
    <w:rsid w:val="00332B8E"/>
    <w:rsid w:val="00334650"/>
    <w:rsid w:val="00335805"/>
    <w:rsid w:val="0034288B"/>
    <w:rsid w:val="0034358C"/>
    <w:rsid w:val="00345349"/>
    <w:rsid w:val="00353A8C"/>
    <w:rsid w:val="003742F6"/>
    <w:rsid w:val="00375147"/>
    <w:rsid w:val="00383513"/>
    <w:rsid w:val="00395F46"/>
    <w:rsid w:val="003B7487"/>
    <w:rsid w:val="003C161C"/>
    <w:rsid w:val="003D3227"/>
    <w:rsid w:val="003E1B39"/>
    <w:rsid w:val="003E7014"/>
    <w:rsid w:val="004053B1"/>
    <w:rsid w:val="0041007F"/>
    <w:rsid w:val="00432CD5"/>
    <w:rsid w:val="00441197"/>
    <w:rsid w:val="0044278C"/>
    <w:rsid w:val="00451B19"/>
    <w:rsid w:val="004566EA"/>
    <w:rsid w:val="0045734E"/>
    <w:rsid w:val="004660EF"/>
    <w:rsid w:val="004665AA"/>
    <w:rsid w:val="00466EFB"/>
    <w:rsid w:val="00470E8C"/>
    <w:rsid w:val="00482F9F"/>
    <w:rsid w:val="004915F3"/>
    <w:rsid w:val="004A2FD8"/>
    <w:rsid w:val="004B0CE1"/>
    <w:rsid w:val="004C2411"/>
    <w:rsid w:val="004C5C06"/>
    <w:rsid w:val="004D62E7"/>
    <w:rsid w:val="004E5C64"/>
    <w:rsid w:val="004E69FB"/>
    <w:rsid w:val="005024DB"/>
    <w:rsid w:val="005061CC"/>
    <w:rsid w:val="00510A88"/>
    <w:rsid w:val="005301BF"/>
    <w:rsid w:val="00531B10"/>
    <w:rsid w:val="005372A4"/>
    <w:rsid w:val="005535E6"/>
    <w:rsid w:val="0056236D"/>
    <w:rsid w:val="00565F3A"/>
    <w:rsid w:val="005805D0"/>
    <w:rsid w:val="00584D4E"/>
    <w:rsid w:val="00584ECA"/>
    <w:rsid w:val="005B1652"/>
    <w:rsid w:val="005C35BA"/>
    <w:rsid w:val="005C4635"/>
    <w:rsid w:val="005C6D8C"/>
    <w:rsid w:val="005D5D06"/>
    <w:rsid w:val="005E7AB3"/>
    <w:rsid w:val="006113AA"/>
    <w:rsid w:val="00634D05"/>
    <w:rsid w:val="00635037"/>
    <w:rsid w:val="00644872"/>
    <w:rsid w:val="00656FEF"/>
    <w:rsid w:val="00696B67"/>
    <w:rsid w:val="006978C0"/>
    <w:rsid w:val="006B24A9"/>
    <w:rsid w:val="006C1264"/>
    <w:rsid w:val="006E5A6E"/>
    <w:rsid w:val="006F7E24"/>
    <w:rsid w:val="007067DF"/>
    <w:rsid w:val="00711143"/>
    <w:rsid w:val="00712DC9"/>
    <w:rsid w:val="00721C41"/>
    <w:rsid w:val="00743575"/>
    <w:rsid w:val="00782827"/>
    <w:rsid w:val="007833AD"/>
    <w:rsid w:val="007873D4"/>
    <w:rsid w:val="00796607"/>
    <w:rsid w:val="007B5C95"/>
    <w:rsid w:val="007E70F6"/>
    <w:rsid w:val="007F69E7"/>
    <w:rsid w:val="008032F4"/>
    <w:rsid w:val="00807870"/>
    <w:rsid w:val="008138AC"/>
    <w:rsid w:val="00815705"/>
    <w:rsid w:val="008225C8"/>
    <w:rsid w:val="008236A3"/>
    <w:rsid w:val="008255B8"/>
    <w:rsid w:val="0083025C"/>
    <w:rsid w:val="00831538"/>
    <w:rsid w:val="00840450"/>
    <w:rsid w:val="00844FAB"/>
    <w:rsid w:val="00845E81"/>
    <w:rsid w:val="00870B41"/>
    <w:rsid w:val="008726C5"/>
    <w:rsid w:val="00876A51"/>
    <w:rsid w:val="0088688F"/>
    <w:rsid w:val="008A29B0"/>
    <w:rsid w:val="008B1FC5"/>
    <w:rsid w:val="008B6B63"/>
    <w:rsid w:val="008C61D5"/>
    <w:rsid w:val="008D3D89"/>
    <w:rsid w:val="00924709"/>
    <w:rsid w:val="00925376"/>
    <w:rsid w:val="00925679"/>
    <w:rsid w:val="009259F3"/>
    <w:rsid w:val="00926C67"/>
    <w:rsid w:val="009306DC"/>
    <w:rsid w:val="00931EAF"/>
    <w:rsid w:val="009633D0"/>
    <w:rsid w:val="0096725F"/>
    <w:rsid w:val="0097312D"/>
    <w:rsid w:val="00984755"/>
    <w:rsid w:val="0099031E"/>
    <w:rsid w:val="00996AD6"/>
    <w:rsid w:val="009A3B35"/>
    <w:rsid w:val="009C26D5"/>
    <w:rsid w:val="009C2C7B"/>
    <w:rsid w:val="009C5DEF"/>
    <w:rsid w:val="009E26D5"/>
    <w:rsid w:val="009E7DDE"/>
    <w:rsid w:val="009F0399"/>
    <w:rsid w:val="00A010A3"/>
    <w:rsid w:val="00A06115"/>
    <w:rsid w:val="00A147ED"/>
    <w:rsid w:val="00A72B19"/>
    <w:rsid w:val="00A73F2C"/>
    <w:rsid w:val="00A86BA5"/>
    <w:rsid w:val="00AA113B"/>
    <w:rsid w:val="00AA38A3"/>
    <w:rsid w:val="00AB4AD8"/>
    <w:rsid w:val="00AE2F03"/>
    <w:rsid w:val="00AE3828"/>
    <w:rsid w:val="00AF5C29"/>
    <w:rsid w:val="00B0129A"/>
    <w:rsid w:val="00B0352B"/>
    <w:rsid w:val="00B65159"/>
    <w:rsid w:val="00B664EB"/>
    <w:rsid w:val="00B66872"/>
    <w:rsid w:val="00B72D3C"/>
    <w:rsid w:val="00B73D33"/>
    <w:rsid w:val="00B80BCA"/>
    <w:rsid w:val="00B81138"/>
    <w:rsid w:val="00BA1DCC"/>
    <w:rsid w:val="00BA2C02"/>
    <w:rsid w:val="00BC03B9"/>
    <w:rsid w:val="00BC5928"/>
    <w:rsid w:val="00BD5D7D"/>
    <w:rsid w:val="00BE0307"/>
    <w:rsid w:val="00C175B0"/>
    <w:rsid w:val="00C217A3"/>
    <w:rsid w:val="00C310CC"/>
    <w:rsid w:val="00C41729"/>
    <w:rsid w:val="00C72C78"/>
    <w:rsid w:val="00C77158"/>
    <w:rsid w:val="00C830B7"/>
    <w:rsid w:val="00C838D2"/>
    <w:rsid w:val="00C910CB"/>
    <w:rsid w:val="00C95552"/>
    <w:rsid w:val="00CA3C99"/>
    <w:rsid w:val="00CA6AA7"/>
    <w:rsid w:val="00CB13A0"/>
    <w:rsid w:val="00CB152C"/>
    <w:rsid w:val="00CE1637"/>
    <w:rsid w:val="00CF26EB"/>
    <w:rsid w:val="00CF6665"/>
    <w:rsid w:val="00D20E97"/>
    <w:rsid w:val="00D27A73"/>
    <w:rsid w:val="00D41BB0"/>
    <w:rsid w:val="00D76BDE"/>
    <w:rsid w:val="00D8228D"/>
    <w:rsid w:val="00D95BFF"/>
    <w:rsid w:val="00DA3E4D"/>
    <w:rsid w:val="00DA5AB1"/>
    <w:rsid w:val="00DA6809"/>
    <w:rsid w:val="00DA6A9D"/>
    <w:rsid w:val="00DC3920"/>
    <w:rsid w:val="00DD1725"/>
    <w:rsid w:val="00DD6FE2"/>
    <w:rsid w:val="00DE0362"/>
    <w:rsid w:val="00DE5B39"/>
    <w:rsid w:val="00DF0B0B"/>
    <w:rsid w:val="00E05D10"/>
    <w:rsid w:val="00E27FE8"/>
    <w:rsid w:val="00E337A3"/>
    <w:rsid w:val="00E3390F"/>
    <w:rsid w:val="00E56BEB"/>
    <w:rsid w:val="00E74CCE"/>
    <w:rsid w:val="00E82492"/>
    <w:rsid w:val="00E84C16"/>
    <w:rsid w:val="00E861BA"/>
    <w:rsid w:val="00E97EE5"/>
    <w:rsid w:val="00EA42C3"/>
    <w:rsid w:val="00EA69DD"/>
    <w:rsid w:val="00EB3E61"/>
    <w:rsid w:val="00EB4D53"/>
    <w:rsid w:val="00EB7FA8"/>
    <w:rsid w:val="00EC0D58"/>
    <w:rsid w:val="00EC7F34"/>
    <w:rsid w:val="00ED5C3C"/>
    <w:rsid w:val="00EE7F25"/>
    <w:rsid w:val="00EF4727"/>
    <w:rsid w:val="00F04366"/>
    <w:rsid w:val="00F125E4"/>
    <w:rsid w:val="00F12927"/>
    <w:rsid w:val="00F24C6C"/>
    <w:rsid w:val="00F24FA6"/>
    <w:rsid w:val="00F318A3"/>
    <w:rsid w:val="00F44969"/>
    <w:rsid w:val="00F71AF7"/>
    <w:rsid w:val="00F84770"/>
    <w:rsid w:val="00F95D02"/>
    <w:rsid w:val="00FA17BD"/>
    <w:rsid w:val="00FC5185"/>
    <w:rsid w:val="00FE18D2"/>
    <w:rsid w:val="00FE3E79"/>
    <w:rsid w:val="00FF21FF"/>
    <w:rsid w:val="18257A83"/>
    <w:rsid w:val="7F65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F8293"/>
  <w15:chartTrackingRefBased/>
  <w15:docId w15:val="{5B7E8D6E-0C59-4580-B048-53D92716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C26D5"/>
  </w:style>
  <w:style w:type="paragraph" w:styleId="Heading2">
    <w:name w:val="heading 2"/>
    <w:basedOn w:val="Normal"/>
    <w:link w:val="Heading2Char"/>
    <w:uiPriority w:val="9"/>
    <w:qFormat/>
    <w:rsid w:val="00876A51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0352B"/>
  </w:style>
  <w:style w:type="paragraph" w:styleId="NormalWeb">
    <w:name w:val="Normal (Web)"/>
    <w:basedOn w:val="Normal"/>
    <w:uiPriority w:val="99"/>
    <w:semiHidden/>
    <w:unhideWhenUsed/>
    <w:rsid w:val="003B748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830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D5C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0344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sid w:val="00876A51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topic-paragraph" w:customStyle="1">
    <w:name w:val="topic-paragraph"/>
    <w:basedOn w:val="Normal"/>
    <w:rsid w:val="00876A5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76A5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76A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2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4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8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04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11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61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655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92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5" w:color="DDDDDD"/>
                                                    <w:left w:val="single" w:sz="6" w:space="0" w:color="DDDDDD"/>
                                                    <w:bottom w:val="none" w:sz="0" w:space="0" w:color="auto"/>
                                                    <w:right w:val="single" w:sz="6" w:space="0" w:color="DDDDDD"/>
                                                  </w:divBdr>
                                                  <w:divsChild>
                                                    <w:div w:id="455876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312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532137">
          <w:marLeft w:val="0"/>
          <w:marRight w:val="0"/>
          <w:marTop w:val="75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57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2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8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79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9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14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04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360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81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240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5" w:color="DDDDDD"/>
                                                    <w:left w:val="single" w:sz="6" w:space="0" w:color="DDDDDD"/>
                                                    <w:bottom w:val="none" w:sz="0" w:space="0" w:color="auto"/>
                                                    <w:right w:val="single" w:sz="6" w:space="0" w:color="DDDDDD"/>
                                                  </w:divBdr>
                                                  <w:divsChild>
                                                    <w:div w:id="1242521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7239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372229">
          <w:marLeft w:val="0"/>
          <w:marRight w:val="0"/>
          <w:marTop w:val="75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41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yperlink" Target="https://www.britannica.com/place/England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www.britannica.com/event/Norman-Conquest" TargetMode="External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yperlink" Target="https://www.britannica.com/topic/king-monarch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britannica.com/topic/duke" TargetMode="External" Id="rId16" /><Relationship Type="http://schemas.openxmlformats.org/officeDocument/2006/relationships/hyperlink" Target="https://www.britannica.com/place/France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hyperlink" Target="https://www.britannica.com/place/Normandy" TargetMode="External" Id="rId15" /><Relationship Type="http://schemas.openxmlformats.org/officeDocument/2006/relationships/fontTable" Target="fontTable.xml" Id="rId23" /><Relationship Type="http://schemas.openxmlformats.org/officeDocument/2006/relationships/image" Target="media/image1.png" Id="rId10" /><Relationship Type="http://schemas.openxmlformats.org/officeDocument/2006/relationships/hyperlink" Target="https://www.britannica.com/event/Middle-Ages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6.png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T HAMILTON</DisplayName>
        <AccountId>482</AccountId>
        <AccountType/>
      </UserInfo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C RILEY</DisplayName>
        <AccountId>2015</AccountId>
        <AccountType/>
      </UserInfo>
      <UserInfo>
        <DisplayName>B WARREN</DisplayName>
        <AccountId>2086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121BB5-609B-4608-8B99-1E80DFB9DE8F}">
  <ds:schemaRefs>
    <ds:schemaRef ds:uri="8e7f4680-ba74-400e-9986-f9541bd51691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189acabf-49b9-4aac-9cc1-96780c22ec8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EC2CC40-7FD5-49A5-B063-2B008297F778}"/>
</file>

<file path=customXml/itemProps3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E CARLIN</cp:lastModifiedBy>
  <cp:revision>4</cp:revision>
  <cp:lastPrinted>2021-11-03T23:03:00Z</cp:lastPrinted>
  <dcterms:created xsi:type="dcterms:W3CDTF">2022-01-26T15:41:00Z</dcterms:created>
  <dcterms:modified xsi:type="dcterms:W3CDTF">2024-02-28T12:51:35Z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