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933" w:type="dxa"/>
        <w:tblLook w:val="04A0" w:firstRow="1" w:lastRow="0" w:firstColumn="1" w:lastColumn="0" w:noHBand="0" w:noVBand="1"/>
      </w:tblPr>
      <w:tblGrid>
        <w:gridCol w:w="1708"/>
        <w:gridCol w:w="2845"/>
        <w:gridCol w:w="2845"/>
        <w:gridCol w:w="2845"/>
        <w:gridCol w:w="2845"/>
        <w:gridCol w:w="2845"/>
      </w:tblGrid>
      <w:tr w:rsidR="0014529A" w:rsidRPr="009A3722" w14:paraId="335C38D6" w14:textId="77777777" w:rsidTr="00D92DA5">
        <w:trPr>
          <w:trHeight w:val="1003"/>
        </w:trPr>
        <w:tc>
          <w:tcPr>
            <w:tcW w:w="1708" w:type="dxa"/>
          </w:tcPr>
          <w:p w14:paraId="5AA689FD" w14:textId="77777777" w:rsidR="0014529A" w:rsidRPr="00893AA3" w:rsidRDefault="00893AA3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93AA3">
              <w:rPr>
                <w:rFonts w:ascii="Comic Sans MS" w:hAnsi="Comic Sans MS"/>
                <w:b/>
                <w:sz w:val="18"/>
                <w:szCs w:val="18"/>
              </w:rPr>
              <w:t>Curricular Areas</w:t>
            </w:r>
          </w:p>
        </w:tc>
        <w:tc>
          <w:tcPr>
            <w:tcW w:w="2845" w:type="dxa"/>
            <w:shd w:val="clear" w:color="auto" w:fill="FF0000"/>
          </w:tcPr>
          <w:p w14:paraId="4208A5F9" w14:textId="77777777" w:rsidR="000B4F13" w:rsidRPr="00893AA3" w:rsidRDefault="000B4F13" w:rsidP="0014529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93AA3">
              <w:rPr>
                <w:rFonts w:ascii="Comic Sans MS" w:hAnsi="Comic Sans MS"/>
                <w:b/>
                <w:sz w:val="16"/>
                <w:szCs w:val="16"/>
              </w:rPr>
              <w:t>KNOWLEDGE AND COMPREHENSION</w:t>
            </w:r>
          </w:p>
          <w:p w14:paraId="60D40CFC" w14:textId="77777777" w:rsidR="0014529A" w:rsidRPr="00046851" w:rsidRDefault="0014529A" w:rsidP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What do I know and understand?</w:t>
            </w:r>
          </w:p>
        </w:tc>
        <w:tc>
          <w:tcPr>
            <w:tcW w:w="2845" w:type="dxa"/>
            <w:shd w:val="clear" w:color="auto" w:fill="FFFF00"/>
          </w:tcPr>
          <w:p w14:paraId="4202FCFC" w14:textId="77777777" w:rsidR="000B4F13" w:rsidRPr="00893AA3" w:rsidRDefault="00893AA3" w:rsidP="0014529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93AA3">
              <w:rPr>
                <w:rFonts w:ascii="Comic Sans MS" w:hAnsi="Comic Sans MS"/>
                <w:b/>
                <w:sz w:val="16"/>
                <w:szCs w:val="16"/>
              </w:rPr>
              <w:t>APPLICATION</w:t>
            </w:r>
          </w:p>
          <w:p w14:paraId="07B0166F" w14:textId="77777777" w:rsidR="0014529A" w:rsidRPr="00046851" w:rsidRDefault="0014529A" w:rsidP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Can I apply and show what</w:t>
            </w:r>
          </w:p>
          <w:p w14:paraId="09594D5C" w14:textId="77777777" w:rsidR="0014529A" w:rsidRPr="00046851" w:rsidRDefault="0014529A" w:rsidP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I know?</w:t>
            </w:r>
          </w:p>
        </w:tc>
        <w:tc>
          <w:tcPr>
            <w:tcW w:w="2845" w:type="dxa"/>
            <w:shd w:val="clear" w:color="auto" w:fill="00B050"/>
          </w:tcPr>
          <w:p w14:paraId="41F97C44" w14:textId="77777777" w:rsidR="00893AA3" w:rsidRPr="00893AA3" w:rsidRDefault="00893AA3" w:rsidP="0014529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93AA3">
              <w:rPr>
                <w:rFonts w:ascii="Comic Sans MS" w:hAnsi="Comic Sans MS"/>
                <w:b/>
                <w:sz w:val="16"/>
                <w:szCs w:val="16"/>
              </w:rPr>
              <w:t>ANALYSIS</w:t>
            </w:r>
          </w:p>
          <w:p w14:paraId="1B211F3D" w14:textId="77777777" w:rsidR="0014529A" w:rsidRPr="00046851" w:rsidRDefault="0014529A" w:rsidP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What can I question, compare and analyse?</w:t>
            </w:r>
          </w:p>
        </w:tc>
        <w:tc>
          <w:tcPr>
            <w:tcW w:w="2845" w:type="dxa"/>
            <w:shd w:val="clear" w:color="auto" w:fill="B2A1C7" w:themeFill="accent4" w:themeFillTint="99"/>
          </w:tcPr>
          <w:p w14:paraId="60B8152A" w14:textId="77777777" w:rsidR="00893AA3" w:rsidRPr="00893AA3" w:rsidRDefault="00893AA3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93AA3">
              <w:rPr>
                <w:rFonts w:ascii="Comic Sans MS" w:hAnsi="Comic Sans MS"/>
                <w:b/>
                <w:sz w:val="16"/>
                <w:szCs w:val="16"/>
              </w:rPr>
              <w:t>SYNTHESIS</w:t>
            </w:r>
          </w:p>
          <w:p w14:paraId="1110DA55" w14:textId="77777777" w:rsidR="0014529A" w:rsidRPr="00046851" w:rsidRDefault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What can I create?</w:t>
            </w:r>
          </w:p>
        </w:tc>
        <w:tc>
          <w:tcPr>
            <w:tcW w:w="2845" w:type="dxa"/>
            <w:shd w:val="clear" w:color="auto" w:fill="548DD4" w:themeFill="text2" w:themeFillTint="99"/>
          </w:tcPr>
          <w:p w14:paraId="4E949BD6" w14:textId="77777777" w:rsidR="00893AA3" w:rsidRPr="00893AA3" w:rsidRDefault="00893AA3" w:rsidP="0014529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93AA3">
              <w:rPr>
                <w:rFonts w:ascii="Comic Sans MS" w:hAnsi="Comic Sans MS"/>
                <w:b/>
                <w:sz w:val="16"/>
                <w:szCs w:val="16"/>
              </w:rPr>
              <w:t>EVALUATION</w:t>
            </w:r>
          </w:p>
          <w:p w14:paraId="362B39FC" w14:textId="77777777" w:rsidR="0014529A" w:rsidRPr="00046851" w:rsidRDefault="0014529A" w:rsidP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Can I evaluate and make judgements?</w:t>
            </w:r>
          </w:p>
        </w:tc>
      </w:tr>
      <w:tr w:rsidR="0014529A" w:rsidRPr="009A3722" w14:paraId="3C4BBDD0" w14:textId="77777777" w:rsidTr="00D92DA5">
        <w:trPr>
          <w:trHeight w:val="1664"/>
        </w:trPr>
        <w:tc>
          <w:tcPr>
            <w:tcW w:w="1708" w:type="dxa"/>
          </w:tcPr>
          <w:p w14:paraId="31A0F0EB" w14:textId="77777777" w:rsidR="0014529A" w:rsidRPr="00D92DA5" w:rsidRDefault="0014529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D92DA5">
              <w:rPr>
                <w:rFonts w:ascii="Comic Sans MS" w:hAnsi="Comic Sans MS"/>
                <w:b/>
                <w:sz w:val="18"/>
                <w:szCs w:val="18"/>
              </w:rPr>
              <w:t>I enjoy being scientific</w:t>
            </w:r>
          </w:p>
        </w:tc>
        <w:tc>
          <w:tcPr>
            <w:tcW w:w="2845" w:type="dxa"/>
          </w:tcPr>
          <w:p w14:paraId="064732FA" w14:textId="492036ED" w:rsidR="0014529A" w:rsidRPr="00D92DA5" w:rsidRDefault="08ACE20D" w:rsidP="00F710F0">
            <w:pPr>
              <w:rPr>
                <w:rFonts w:ascii="Comic Sans MS" w:hAnsi="Comic Sans MS"/>
                <w:sz w:val="16"/>
                <w:szCs w:val="16"/>
              </w:rPr>
            </w:pPr>
            <w:r w:rsidRPr="04F6B655">
              <w:rPr>
                <w:rFonts w:ascii="Comic Sans MS" w:hAnsi="Comic Sans MS"/>
                <w:sz w:val="16"/>
                <w:szCs w:val="16"/>
              </w:rPr>
              <w:t xml:space="preserve">Draw a fossil and </w:t>
            </w:r>
            <w:r w:rsidR="6C11E61D" w:rsidRPr="04F6B655">
              <w:rPr>
                <w:rFonts w:ascii="Comic Sans MS" w:hAnsi="Comic Sans MS"/>
                <w:sz w:val="16"/>
                <w:szCs w:val="16"/>
              </w:rPr>
              <w:t xml:space="preserve">label </w:t>
            </w:r>
            <w:r w:rsidR="000468AA">
              <w:rPr>
                <w:rFonts w:ascii="Comic Sans MS" w:hAnsi="Comic Sans MS"/>
                <w:sz w:val="16"/>
                <w:szCs w:val="16"/>
              </w:rPr>
              <w:t xml:space="preserve">it. </w:t>
            </w:r>
          </w:p>
        </w:tc>
        <w:tc>
          <w:tcPr>
            <w:tcW w:w="2845" w:type="dxa"/>
          </w:tcPr>
          <w:p w14:paraId="747B5EDC" w14:textId="591449A9" w:rsidR="0014529A" w:rsidRPr="00D92DA5" w:rsidRDefault="0DDABF28" w:rsidP="00E759B2">
            <w:pPr>
              <w:rPr>
                <w:rFonts w:ascii="Comic Sans MS" w:hAnsi="Comic Sans MS"/>
                <w:sz w:val="16"/>
                <w:szCs w:val="16"/>
              </w:rPr>
            </w:pPr>
            <w:r w:rsidRPr="4FDD1095">
              <w:rPr>
                <w:rFonts w:ascii="Comic Sans MS" w:hAnsi="Comic Sans MS"/>
                <w:sz w:val="16"/>
                <w:szCs w:val="16"/>
              </w:rPr>
              <w:t xml:space="preserve">List </w:t>
            </w:r>
            <w:r w:rsidR="00D1386B">
              <w:rPr>
                <w:rFonts w:ascii="Comic Sans MS" w:hAnsi="Comic Sans MS"/>
                <w:sz w:val="16"/>
                <w:szCs w:val="16"/>
              </w:rPr>
              <w:t>3</w:t>
            </w:r>
            <w:r w:rsidRPr="4FDD1095">
              <w:rPr>
                <w:rFonts w:ascii="Comic Sans MS" w:hAnsi="Comic Sans MS"/>
                <w:sz w:val="16"/>
                <w:szCs w:val="16"/>
              </w:rPr>
              <w:t xml:space="preserve"> sedimentary</w:t>
            </w:r>
            <w:r w:rsidR="00D1386B">
              <w:rPr>
                <w:rFonts w:ascii="Comic Sans MS" w:hAnsi="Comic Sans MS"/>
                <w:sz w:val="16"/>
                <w:szCs w:val="16"/>
              </w:rPr>
              <w:t>, 3 metamorphic</w:t>
            </w:r>
            <w:r w:rsidRPr="4FDD1095">
              <w:rPr>
                <w:rFonts w:ascii="Comic Sans MS" w:hAnsi="Comic Sans MS"/>
                <w:sz w:val="16"/>
                <w:szCs w:val="16"/>
              </w:rPr>
              <w:t xml:space="preserve"> and</w:t>
            </w:r>
            <w:r w:rsidR="00D1386B">
              <w:rPr>
                <w:rFonts w:ascii="Comic Sans MS" w:hAnsi="Comic Sans MS"/>
                <w:sz w:val="16"/>
                <w:szCs w:val="16"/>
              </w:rPr>
              <w:t xml:space="preserve"> 3</w:t>
            </w:r>
            <w:r w:rsidRPr="4FDD1095">
              <w:rPr>
                <w:rFonts w:ascii="Comic Sans MS" w:hAnsi="Comic Sans MS"/>
                <w:sz w:val="16"/>
                <w:szCs w:val="16"/>
              </w:rPr>
              <w:t xml:space="preserve"> igneous rocks.</w:t>
            </w:r>
          </w:p>
        </w:tc>
        <w:tc>
          <w:tcPr>
            <w:tcW w:w="2845" w:type="dxa"/>
          </w:tcPr>
          <w:p w14:paraId="3BF3070C" w14:textId="2C7727E1" w:rsidR="0014529A" w:rsidRPr="00D92DA5" w:rsidRDefault="1379482A" w:rsidP="002C6CF1">
            <w:pPr>
              <w:pStyle w:val="Default"/>
              <w:rPr>
                <w:rFonts w:eastAsia="Calibri"/>
                <w:color w:val="000000" w:themeColor="text1"/>
              </w:rPr>
            </w:pPr>
            <w:r w:rsidRPr="193EC999">
              <w:rPr>
                <w:rFonts w:ascii="Comic Sans MS" w:hAnsi="Comic Sans MS"/>
                <w:sz w:val="16"/>
                <w:szCs w:val="16"/>
              </w:rPr>
              <w:t xml:space="preserve">Analyse what sedimentary rocks are used for and </w:t>
            </w:r>
            <w:r w:rsidRPr="37FCA3F0">
              <w:rPr>
                <w:rFonts w:ascii="Comic Sans MS" w:hAnsi="Comic Sans MS"/>
                <w:sz w:val="16"/>
                <w:szCs w:val="16"/>
              </w:rPr>
              <w:t>create a poster explaining why we use them</w:t>
            </w:r>
            <w:r w:rsidRPr="0CBC6CA4">
              <w:rPr>
                <w:rFonts w:ascii="Comic Sans MS" w:hAnsi="Comic Sans MS"/>
                <w:sz w:val="16"/>
                <w:szCs w:val="16"/>
              </w:rPr>
              <w:t>.</w:t>
            </w:r>
          </w:p>
        </w:tc>
        <w:tc>
          <w:tcPr>
            <w:tcW w:w="2845" w:type="dxa"/>
          </w:tcPr>
          <w:p w14:paraId="75622B34" w14:textId="2A221972" w:rsidR="0014529A" w:rsidRPr="00D92DA5" w:rsidRDefault="00D84CEA" w:rsidP="003C314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Create </w:t>
            </w:r>
            <w:r w:rsidR="00503E44">
              <w:rPr>
                <w:rFonts w:ascii="Comic Sans MS" w:hAnsi="Comic Sans MS"/>
                <w:sz w:val="16"/>
                <w:szCs w:val="16"/>
              </w:rPr>
              <w:t xml:space="preserve">nature art </w:t>
            </w:r>
            <w:r w:rsidR="008F1186">
              <w:rPr>
                <w:rFonts w:ascii="Comic Sans MS" w:hAnsi="Comic Sans MS"/>
                <w:sz w:val="16"/>
                <w:szCs w:val="16"/>
              </w:rPr>
              <w:t xml:space="preserve">using stones </w:t>
            </w:r>
            <w:r w:rsidR="000468AA">
              <w:rPr>
                <w:rFonts w:ascii="Comic Sans MS" w:hAnsi="Comic Sans MS"/>
                <w:sz w:val="16"/>
                <w:szCs w:val="16"/>
              </w:rPr>
              <w:t>you have collected.</w:t>
            </w:r>
            <w:r w:rsidR="1379482A" w:rsidRPr="193EC999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  <w:tc>
          <w:tcPr>
            <w:tcW w:w="2845" w:type="dxa"/>
          </w:tcPr>
          <w:p w14:paraId="52204D8B" w14:textId="1DDFD614" w:rsidR="00DF7DD9" w:rsidRPr="00D92DA5" w:rsidRDefault="00FA1FE5" w:rsidP="00614AA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Research an artist or designer of your choice </w:t>
            </w:r>
            <w:r w:rsidR="00C17376">
              <w:rPr>
                <w:rFonts w:ascii="Comic Sans MS" w:hAnsi="Comic Sans MS"/>
                <w:sz w:val="16"/>
                <w:szCs w:val="16"/>
              </w:rPr>
              <w:t xml:space="preserve">that </w:t>
            </w:r>
            <w:r w:rsidR="00C07C05">
              <w:rPr>
                <w:rFonts w:ascii="Comic Sans MS" w:hAnsi="Comic Sans MS"/>
                <w:sz w:val="16"/>
                <w:szCs w:val="16"/>
              </w:rPr>
              <w:t xml:space="preserve">uses rocks/stones in their work. </w:t>
            </w:r>
            <w:r w:rsidR="000468AA">
              <w:rPr>
                <w:rFonts w:ascii="Comic Sans MS" w:hAnsi="Comic Sans MS"/>
                <w:sz w:val="16"/>
                <w:szCs w:val="16"/>
              </w:rPr>
              <w:t>Show one of their designs and explain what you like about it.</w:t>
            </w:r>
          </w:p>
        </w:tc>
      </w:tr>
      <w:tr w:rsidR="0014529A" w:rsidRPr="009A3722" w14:paraId="55DF2D10" w14:textId="77777777" w:rsidTr="00D92DA5">
        <w:trPr>
          <w:trHeight w:val="1322"/>
        </w:trPr>
        <w:tc>
          <w:tcPr>
            <w:tcW w:w="1708" w:type="dxa"/>
          </w:tcPr>
          <w:p w14:paraId="40BDB91E" w14:textId="77777777" w:rsidR="0014529A" w:rsidRPr="00D92DA5" w:rsidRDefault="0014529A" w:rsidP="0014529A">
            <w:pPr>
              <w:autoSpaceDE w:val="0"/>
              <w:autoSpaceDN w:val="0"/>
              <w:adjustRightInd w:val="0"/>
              <w:rPr>
                <w:rFonts w:ascii="Comic Sans MS" w:hAnsi="Comic Sans MS" w:cs="ComicSansMS"/>
                <w:b/>
                <w:sz w:val="18"/>
                <w:szCs w:val="18"/>
              </w:rPr>
            </w:pPr>
            <w:r w:rsidRPr="00D92DA5">
              <w:rPr>
                <w:rFonts w:ascii="Comic Sans MS" w:hAnsi="Comic Sans MS" w:cs="ComicSansMS"/>
                <w:b/>
                <w:sz w:val="18"/>
                <w:szCs w:val="18"/>
              </w:rPr>
              <w:t>I enjoy painting, drawing and</w:t>
            </w:r>
          </w:p>
          <w:p w14:paraId="49738499" w14:textId="77777777" w:rsidR="0014529A" w:rsidRPr="00D92DA5" w:rsidRDefault="0014529A" w:rsidP="0014529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D92DA5">
              <w:rPr>
                <w:rFonts w:ascii="Comic Sans MS" w:hAnsi="Comic Sans MS" w:cs="ComicSansMS"/>
                <w:b/>
                <w:sz w:val="18"/>
                <w:szCs w:val="18"/>
              </w:rPr>
              <w:t>visualising</w:t>
            </w:r>
          </w:p>
        </w:tc>
        <w:tc>
          <w:tcPr>
            <w:tcW w:w="2845" w:type="dxa"/>
          </w:tcPr>
          <w:p w14:paraId="6FB2AD1B" w14:textId="1D4E0D45" w:rsidR="0014529A" w:rsidRPr="00D92DA5" w:rsidRDefault="00E60387" w:rsidP="00B77400">
            <w:pPr>
              <w:rPr>
                <w:rFonts w:ascii="Comic Sans MS" w:hAnsi="Comic Sans MS"/>
                <w:sz w:val="16"/>
                <w:szCs w:val="18"/>
              </w:rPr>
            </w:pPr>
            <w:r>
              <w:rPr>
                <w:rFonts w:ascii="Comic Sans MS" w:hAnsi="Comic Sans MS"/>
                <w:sz w:val="16"/>
                <w:szCs w:val="18"/>
              </w:rPr>
              <w:t xml:space="preserve">Find a </w:t>
            </w:r>
            <w:r w:rsidR="00623D98">
              <w:rPr>
                <w:rFonts w:ascii="Comic Sans MS" w:hAnsi="Comic Sans MS"/>
                <w:sz w:val="16"/>
                <w:szCs w:val="18"/>
              </w:rPr>
              <w:t>piece of</w:t>
            </w:r>
            <w:r w:rsidR="00E95846">
              <w:rPr>
                <w:rFonts w:ascii="Comic Sans MS" w:hAnsi="Comic Sans MS"/>
                <w:sz w:val="16"/>
                <w:szCs w:val="18"/>
              </w:rPr>
              <w:t xml:space="preserve"> art</w:t>
            </w:r>
            <w:r w:rsidR="00BD6609">
              <w:rPr>
                <w:rFonts w:ascii="Comic Sans MS" w:hAnsi="Comic Sans MS"/>
                <w:sz w:val="16"/>
                <w:szCs w:val="18"/>
              </w:rPr>
              <w:t>/design</w:t>
            </w:r>
            <w:r w:rsidR="00E95846">
              <w:rPr>
                <w:rFonts w:ascii="Comic Sans MS" w:hAnsi="Comic Sans MS"/>
                <w:sz w:val="16"/>
                <w:szCs w:val="18"/>
              </w:rPr>
              <w:t xml:space="preserve"> created by An</w:t>
            </w:r>
            <w:r w:rsidR="00BD6609">
              <w:rPr>
                <w:rFonts w:ascii="Comic Sans MS" w:hAnsi="Comic Sans MS"/>
                <w:sz w:val="16"/>
                <w:szCs w:val="18"/>
              </w:rPr>
              <w:t>toni Gaudi</w:t>
            </w:r>
            <w:r w:rsidR="00E95846">
              <w:rPr>
                <w:rFonts w:ascii="Comic Sans MS" w:hAnsi="Comic Sans MS"/>
                <w:sz w:val="16"/>
                <w:szCs w:val="18"/>
              </w:rPr>
              <w:t xml:space="preserve"> that you like</w:t>
            </w:r>
            <w:r w:rsidR="00AF4A4E">
              <w:rPr>
                <w:rFonts w:ascii="Comic Sans MS" w:hAnsi="Comic Sans MS"/>
                <w:sz w:val="16"/>
                <w:szCs w:val="18"/>
              </w:rPr>
              <w:t xml:space="preserve">. Share it with the class. </w:t>
            </w:r>
          </w:p>
        </w:tc>
        <w:tc>
          <w:tcPr>
            <w:tcW w:w="2845" w:type="dxa"/>
          </w:tcPr>
          <w:p w14:paraId="34A7E89C" w14:textId="77777777" w:rsidR="0014529A" w:rsidRPr="00D92DA5" w:rsidRDefault="00C10FE4" w:rsidP="00FD7CA3">
            <w:pPr>
              <w:rPr>
                <w:rFonts w:ascii="Comic Sans MS" w:hAnsi="Comic Sans MS"/>
                <w:sz w:val="16"/>
                <w:szCs w:val="18"/>
              </w:rPr>
            </w:pPr>
            <w:r w:rsidRPr="00D92DA5">
              <w:rPr>
                <w:rFonts w:ascii="Comic Sans MS" w:hAnsi="Comic Sans MS"/>
                <w:sz w:val="16"/>
                <w:szCs w:val="18"/>
              </w:rPr>
              <w:t xml:space="preserve">Draw and label a </w:t>
            </w:r>
            <w:r w:rsidR="00FD7CA3">
              <w:rPr>
                <w:rFonts w:ascii="Comic Sans MS" w:hAnsi="Comic Sans MS"/>
                <w:sz w:val="16"/>
                <w:szCs w:val="18"/>
              </w:rPr>
              <w:t xml:space="preserve">Motte and Bailey castle. </w:t>
            </w:r>
          </w:p>
        </w:tc>
        <w:tc>
          <w:tcPr>
            <w:tcW w:w="2845" w:type="dxa"/>
          </w:tcPr>
          <w:p w14:paraId="28936FA1" w14:textId="3E087418" w:rsidR="0014529A" w:rsidRPr="00D92DA5" w:rsidRDefault="00263AA0" w:rsidP="00F5313C">
            <w:pPr>
              <w:rPr>
                <w:rFonts w:ascii="Comic Sans MS" w:hAnsi="Comic Sans MS"/>
                <w:sz w:val="16"/>
                <w:szCs w:val="18"/>
              </w:rPr>
            </w:pPr>
            <w:r>
              <w:rPr>
                <w:rFonts w:ascii="Comic Sans MS" w:hAnsi="Comic Sans MS"/>
                <w:sz w:val="16"/>
                <w:szCs w:val="18"/>
              </w:rPr>
              <w:t xml:space="preserve">Recreate </w:t>
            </w:r>
            <w:r w:rsidR="001A102B">
              <w:rPr>
                <w:rFonts w:ascii="Comic Sans MS" w:hAnsi="Comic Sans MS"/>
                <w:sz w:val="16"/>
                <w:szCs w:val="18"/>
              </w:rPr>
              <w:t>a piece of Antoni Gaudi’s work</w:t>
            </w:r>
            <w:r w:rsidR="006D7E08">
              <w:rPr>
                <w:rFonts w:ascii="Comic Sans MS" w:hAnsi="Comic Sans MS"/>
                <w:sz w:val="16"/>
                <w:szCs w:val="18"/>
              </w:rPr>
              <w:t>.</w:t>
            </w:r>
            <w:r w:rsidR="00EF6267" w:rsidRPr="00D92DA5">
              <w:rPr>
                <w:rFonts w:ascii="Comic Sans MS" w:hAnsi="Comic Sans MS"/>
                <w:sz w:val="16"/>
                <w:szCs w:val="18"/>
              </w:rPr>
              <w:t xml:space="preserve"> </w:t>
            </w:r>
          </w:p>
        </w:tc>
        <w:tc>
          <w:tcPr>
            <w:tcW w:w="2845" w:type="dxa"/>
          </w:tcPr>
          <w:p w14:paraId="3B2E4DDA" w14:textId="77777777" w:rsidR="0014529A" w:rsidRPr="00D92DA5" w:rsidRDefault="00C10FE4" w:rsidP="00B77400">
            <w:pPr>
              <w:rPr>
                <w:rFonts w:ascii="Comic Sans MS" w:hAnsi="Comic Sans MS"/>
                <w:sz w:val="16"/>
                <w:szCs w:val="18"/>
              </w:rPr>
            </w:pPr>
            <w:r w:rsidRPr="00D92DA5">
              <w:rPr>
                <w:rFonts w:ascii="Comic Sans MS" w:hAnsi="Comic Sans MS"/>
                <w:sz w:val="16"/>
                <w:szCs w:val="18"/>
              </w:rPr>
              <w:t xml:space="preserve">Create your own </w:t>
            </w:r>
            <w:r w:rsidR="00B77400">
              <w:rPr>
                <w:rFonts w:ascii="Comic Sans MS" w:hAnsi="Comic Sans MS"/>
                <w:sz w:val="16"/>
                <w:szCs w:val="18"/>
              </w:rPr>
              <w:t>Motte and Bailey castle.</w:t>
            </w:r>
            <w:r w:rsidRPr="00D92DA5">
              <w:rPr>
                <w:rFonts w:ascii="Comic Sans MS" w:hAnsi="Comic Sans MS"/>
                <w:sz w:val="16"/>
                <w:szCs w:val="18"/>
              </w:rPr>
              <w:t xml:space="preserve"> </w:t>
            </w:r>
          </w:p>
        </w:tc>
        <w:tc>
          <w:tcPr>
            <w:tcW w:w="2845" w:type="dxa"/>
          </w:tcPr>
          <w:p w14:paraId="7A6D8047" w14:textId="65F1054C" w:rsidR="000B4F13" w:rsidRPr="00D92DA5" w:rsidRDefault="00B77400" w:rsidP="00B77400">
            <w:pPr>
              <w:rPr>
                <w:rFonts w:ascii="Comic Sans MS" w:hAnsi="Comic Sans MS"/>
                <w:sz w:val="16"/>
                <w:szCs w:val="18"/>
              </w:rPr>
            </w:pPr>
            <w:r>
              <w:rPr>
                <w:rFonts w:ascii="Comic Sans MS" w:hAnsi="Comic Sans MS"/>
                <w:sz w:val="16"/>
                <w:szCs w:val="18"/>
              </w:rPr>
              <w:t xml:space="preserve">Were the Motte and Bailey castles a good way of keeping people safe? </w:t>
            </w:r>
            <w:r w:rsidR="003168B9">
              <w:rPr>
                <w:rFonts w:ascii="Comic Sans MS" w:hAnsi="Comic Sans MS"/>
                <w:sz w:val="16"/>
                <w:szCs w:val="18"/>
              </w:rPr>
              <w:t>Explain h</w:t>
            </w:r>
            <w:r>
              <w:rPr>
                <w:rFonts w:ascii="Comic Sans MS" w:hAnsi="Comic Sans MS"/>
                <w:sz w:val="16"/>
                <w:szCs w:val="18"/>
              </w:rPr>
              <w:t>ow and why?</w:t>
            </w:r>
          </w:p>
        </w:tc>
      </w:tr>
      <w:tr w:rsidR="0014529A" w:rsidRPr="009A3722" w14:paraId="22D08CF6" w14:textId="77777777" w:rsidTr="00D92DA5">
        <w:trPr>
          <w:trHeight w:val="1322"/>
        </w:trPr>
        <w:tc>
          <w:tcPr>
            <w:tcW w:w="1708" w:type="dxa"/>
          </w:tcPr>
          <w:p w14:paraId="6DD08FA8" w14:textId="77777777" w:rsidR="0014529A" w:rsidRPr="00D92DA5" w:rsidRDefault="0014529A" w:rsidP="0014529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D92DA5">
              <w:rPr>
                <w:rFonts w:ascii="Comic Sans MS" w:hAnsi="Comic Sans MS"/>
                <w:b/>
                <w:sz w:val="18"/>
                <w:szCs w:val="18"/>
              </w:rPr>
              <w:t>I enjoy being active and doing hands-on activities</w:t>
            </w:r>
          </w:p>
        </w:tc>
        <w:tc>
          <w:tcPr>
            <w:tcW w:w="2845" w:type="dxa"/>
          </w:tcPr>
          <w:p w14:paraId="75241FDB" w14:textId="77777777" w:rsidR="0014529A" w:rsidRPr="00D92DA5" w:rsidRDefault="00D62C08" w:rsidP="000969A2">
            <w:pPr>
              <w:rPr>
                <w:rFonts w:ascii="Comic Sans MS" w:hAnsi="Comic Sans MS"/>
                <w:sz w:val="16"/>
                <w:szCs w:val="18"/>
              </w:rPr>
            </w:pPr>
            <w:r w:rsidRPr="00D92DA5">
              <w:rPr>
                <w:rFonts w:ascii="Comic Sans MS" w:hAnsi="Comic Sans MS"/>
                <w:sz w:val="16"/>
                <w:szCs w:val="18"/>
              </w:rPr>
              <w:t>In a sentence summarise why it is important to exercise.</w:t>
            </w:r>
          </w:p>
        </w:tc>
        <w:tc>
          <w:tcPr>
            <w:tcW w:w="2845" w:type="dxa"/>
          </w:tcPr>
          <w:p w14:paraId="3A1CF813" w14:textId="0463F8F8" w:rsidR="0014529A" w:rsidRPr="00D92DA5" w:rsidRDefault="4CB81187" w:rsidP="66787712">
            <w:pPr>
              <w:rPr>
                <w:rFonts w:ascii="Comic Sans MS" w:hAnsi="Comic Sans MS"/>
                <w:sz w:val="16"/>
                <w:szCs w:val="16"/>
              </w:rPr>
            </w:pPr>
            <w:r w:rsidRPr="66787712">
              <w:rPr>
                <w:rFonts w:ascii="Comic Sans MS" w:hAnsi="Comic Sans MS"/>
                <w:sz w:val="16"/>
                <w:szCs w:val="16"/>
              </w:rPr>
              <w:t xml:space="preserve">Create a poster on the importance of water </w:t>
            </w:r>
            <w:r w:rsidRPr="5BDD3A61">
              <w:rPr>
                <w:rFonts w:ascii="Comic Sans MS" w:hAnsi="Comic Sans MS"/>
                <w:sz w:val="16"/>
                <w:szCs w:val="16"/>
              </w:rPr>
              <w:t>safety</w:t>
            </w:r>
            <w:r w:rsidRPr="66787712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05E71045" w14:textId="6B0B8A21" w:rsidR="0014529A" w:rsidRPr="00D92DA5" w:rsidRDefault="0014529A" w:rsidP="0013143B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845" w:type="dxa"/>
          </w:tcPr>
          <w:p w14:paraId="0C67D65A" w14:textId="794AF219" w:rsidR="0014529A" w:rsidRPr="00D92DA5" w:rsidRDefault="4CB81187" w:rsidP="00536E29">
            <w:pPr>
              <w:rPr>
                <w:rFonts w:ascii="Comic Sans MS" w:hAnsi="Comic Sans MS"/>
                <w:sz w:val="16"/>
                <w:szCs w:val="16"/>
              </w:rPr>
            </w:pPr>
            <w:r w:rsidRPr="73C0CF2F">
              <w:rPr>
                <w:rFonts w:ascii="Comic Sans MS" w:hAnsi="Comic Sans MS"/>
                <w:sz w:val="16"/>
                <w:szCs w:val="16"/>
              </w:rPr>
              <w:t>Look at two different sports</w:t>
            </w:r>
            <w:r w:rsidRPr="531BD494">
              <w:rPr>
                <w:rFonts w:ascii="Comic Sans MS" w:hAnsi="Comic Sans MS"/>
                <w:sz w:val="16"/>
                <w:szCs w:val="16"/>
              </w:rPr>
              <w:t>:</w:t>
            </w:r>
            <w:r w:rsidRPr="5E8A55CD">
              <w:rPr>
                <w:rFonts w:ascii="Comic Sans MS" w:hAnsi="Comic Sans MS"/>
                <w:sz w:val="16"/>
                <w:szCs w:val="16"/>
              </w:rPr>
              <w:t xml:space="preserve"> one </w:t>
            </w:r>
            <w:r w:rsidRPr="766DEA9B">
              <w:rPr>
                <w:rFonts w:ascii="Comic Sans MS" w:hAnsi="Comic Sans MS"/>
                <w:sz w:val="16"/>
                <w:szCs w:val="16"/>
              </w:rPr>
              <w:t xml:space="preserve">that is </w:t>
            </w:r>
            <w:r w:rsidRPr="79A4F3E5">
              <w:rPr>
                <w:rFonts w:ascii="Comic Sans MS" w:hAnsi="Comic Sans MS"/>
                <w:sz w:val="16"/>
                <w:szCs w:val="16"/>
              </w:rPr>
              <w:t xml:space="preserve">undertaken </w:t>
            </w:r>
            <w:r w:rsidRPr="001760BB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on</w:t>
            </w:r>
            <w:r w:rsidRPr="79A4F3E5">
              <w:rPr>
                <w:rFonts w:ascii="Comic Sans MS" w:hAnsi="Comic Sans MS"/>
                <w:sz w:val="16"/>
                <w:szCs w:val="16"/>
              </w:rPr>
              <w:t xml:space="preserve"> the </w:t>
            </w:r>
            <w:r w:rsidRPr="31E88C60">
              <w:rPr>
                <w:rFonts w:ascii="Comic Sans MS" w:hAnsi="Comic Sans MS"/>
                <w:sz w:val="16"/>
                <w:szCs w:val="16"/>
              </w:rPr>
              <w:t xml:space="preserve">water and </w:t>
            </w:r>
            <w:r w:rsidRPr="351F95AA">
              <w:rPr>
                <w:rFonts w:ascii="Comic Sans MS" w:hAnsi="Comic Sans MS"/>
                <w:sz w:val="16"/>
                <w:szCs w:val="16"/>
              </w:rPr>
              <w:t>one th</w:t>
            </w:r>
            <w:r w:rsidR="00465886">
              <w:rPr>
                <w:rFonts w:ascii="Comic Sans MS" w:hAnsi="Comic Sans MS"/>
                <w:sz w:val="16"/>
                <w:szCs w:val="16"/>
              </w:rPr>
              <w:t>at</w:t>
            </w:r>
            <w:r w:rsidRPr="351F95AA">
              <w:rPr>
                <w:rFonts w:ascii="Comic Sans MS" w:hAnsi="Comic Sans MS"/>
                <w:sz w:val="16"/>
                <w:szCs w:val="16"/>
              </w:rPr>
              <w:t xml:space="preserve"> requires </w:t>
            </w:r>
            <w:r w:rsidRPr="31A39571">
              <w:rPr>
                <w:rFonts w:ascii="Comic Sans MS" w:hAnsi="Comic Sans MS"/>
                <w:sz w:val="16"/>
                <w:szCs w:val="16"/>
              </w:rPr>
              <w:t xml:space="preserve">you to be </w:t>
            </w:r>
            <w:r w:rsidRPr="001760BB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in</w:t>
            </w:r>
            <w:r w:rsidRPr="31A39571">
              <w:rPr>
                <w:rFonts w:ascii="Comic Sans MS" w:hAnsi="Comic Sans MS"/>
                <w:sz w:val="16"/>
                <w:szCs w:val="16"/>
              </w:rPr>
              <w:t xml:space="preserve"> the water </w:t>
            </w:r>
            <w:r w:rsidRPr="34DA9EBB">
              <w:rPr>
                <w:rFonts w:ascii="Comic Sans MS" w:hAnsi="Comic Sans MS"/>
                <w:sz w:val="16"/>
                <w:szCs w:val="16"/>
              </w:rPr>
              <w:t xml:space="preserve">and compare </w:t>
            </w:r>
            <w:r w:rsidRPr="582CB4C2">
              <w:rPr>
                <w:rFonts w:ascii="Comic Sans MS" w:hAnsi="Comic Sans MS"/>
                <w:sz w:val="16"/>
                <w:szCs w:val="16"/>
              </w:rPr>
              <w:t>them</w:t>
            </w:r>
            <w:r w:rsidR="001760BB">
              <w:rPr>
                <w:rFonts w:ascii="Comic Sans MS" w:hAnsi="Comic Sans MS"/>
                <w:sz w:val="16"/>
                <w:szCs w:val="16"/>
              </w:rPr>
              <w:t xml:space="preserve">, e.g. rowing and swimming. </w:t>
            </w:r>
          </w:p>
        </w:tc>
        <w:tc>
          <w:tcPr>
            <w:tcW w:w="2845" w:type="dxa"/>
          </w:tcPr>
          <w:p w14:paraId="0696DF6A" w14:textId="7A4C1154" w:rsidR="00854146" w:rsidRPr="00D92DA5" w:rsidRDefault="4C7E94EC" w:rsidP="000969A2">
            <w:pPr>
              <w:rPr>
                <w:rFonts w:ascii="Comic Sans MS" w:hAnsi="Comic Sans MS"/>
                <w:sz w:val="16"/>
                <w:szCs w:val="16"/>
              </w:rPr>
            </w:pPr>
            <w:r w:rsidRPr="0CBC6CA4">
              <w:rPr>
                <w:rFonts w:ascii="Comic Sans MS" w:hAnsi="Comic Sans MS"/>
                <w:sz w:val="16"/>
                <w:szCs w:val="16"/>
              </w:rPr>
              <w:t>Create a game that involves running, jumping</w:t>
            </w:r>
            <w:r w:rsidR="007741F4">
              <w:rPr>
                <w:rFonts w:ascii="Comic Sans MS" w:hAnsi="Comic Sans MS"/>
                <w:sz w:val="16"/>
                <w:szCs w:val="16"/>
              </w:rPr>
              <w:t xml:space="preserve">, </w:t>
            </w:r>
            <w:r w:rsidRPr="0CBC6CA4">
              <w:rPr>
                <w:rFonts w:ascii="Comic Sans MS" w:hAnsi="Comic Sans MS"/>
                <w:sz w:val="16"/>
                <w:szCs w:val="16"/>
              </w:rPr>
              <w:t xml:space="preserve">throwing and </w:t>
            </w:r>
            <w:r w:rsidRPr="3DE0C8A6">
              <w:rPr>
                <w:rFonts w:ascii="Comic Sans MS" w:hAnsi="Comic Sans MS"/>
                <w:sz w:val="16"/>
                <w:szCs w:val="16"/>
              </w:rPr>
              <w:t>catching</w:t>
            </w:r>
            <w:r w:rsidRPr="48370E68">
              <w:rPr>
                <w:rFonts w:ascii="Comic Sans MS" w:hAnsi="Comic Sans MS"/>
                <w:sz w:val="16"/>
                <w:szCs w:val="16"/>
              </w:rPr>
              <w:t>.</w:t>
            </w:r>
          </w:p>
        </w:tc>
        <w:tc>
          <w:tcPr>
            <w:tcW w:w="2845" w:type="dxa"/>
          </w:tcPr>
          <w:p w14:paraId="65059922" w14:textId="7BC7C7CF" w:rsidR="000B4F13" w:rsidRPr="00D92DA5" w:rsidRDefault="4F9778F3" w:rsidP="000969A2">
            <w:pPr>
              <w:rPr>
                <w:rFonts w:ascii="Comic Sans MS" w:hAnsi="Comic Sans MS"/>
                <w:sz w:val="16"/>
                <w:szCs w:val="16"/>
              </w:rPr>
            </w:pPr>
            <w:r w:rsidRPr="68326703">
              <w:rPr>
                <w:rFonts w:ascii="Comic Sans MS" w:hAnsi="Comic Sans MS"/>
                <w:sz w:val="16"/>
                <w:szCs w:val="16"/>
              </w:rPr>
              <w:t>Explore</w:t>
            </w:r>
            <w:r w:rsidRPr="1445E2D8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6829CD">
              <w:rPr>
                <w:rFonts w:ascii="Comic Sans MS" w:hAnsi="Comic Sans MS"/>
                <w:sz w:val="16"/>
                <w:szCs w:val="16"/>
              </w:rPr>
              <w:t xml:space="preserve">the outdoors </w:t>
            </w:r>
            <w:r w:rsidRPr="1445E2D8">
              <w:rPr>
                <w:rFonts w:ascii="Comic Sans MS" w:hAnsi="Comic Sans MS"/>
                <w:sz w:val="16"/>
                <w:szCs w:val="16"/>
              </w:rPr>
              <w:t>with your family</w:t>
            </w:r>
            <w:r w:rsidR="6C75098E" w:rsidRPr="2C02B1F9">
              <w:rPr>
                <w:rFonts w:ascii="Comic Sans MS" w:hAnsi="Comic Sans MS"/>
                <w:sz w:val="16"/>
                <w:szCs w:val="16"/>
              </w:rPr>
              <w:t>,</w:t>
            </w:r>
            <w:r w:rsidRPr="1E9C289A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5AEA0EE6">
              <w:rPr>
                <w:rFonts w:ascii="Comic Sans MS" w:hAnsi="Comic Sans MS"/>
                <w:sz w:val="16"/>
                <w:szCs w:val="16"/>
              </w:rPr>
              <w:t>collect some rocks</w:t>
            </w:r>
            <w:r w:rsidRPr="2ED69312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2C3173E">
              <w:rPr>
                <w:rFonts w:ascii="Comic Sans MS" w:hAnsi="Comic Sans MS"/>
                <w:sz w:val="16"/>
                <w:szCs w:val="16"/>
              </w:rPr>
              <w:t>and categorise</w:t>
            </w:r>
            <w:r w:rsidRPr="269F1B23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3080E2D">
              <w:rPr>
                <w:rFonts w:ascii="Comic Sans MS" w:hAnsi="Comic Sans MS"/>
                <w:sz w:val="16"/>
                <w:szCs w:val="16"/>
              </w:rPr>
              <w:t>them</w:t>
            </w:r>
            <w:r w:rsidRPr="26152D45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5D1DADFD">
              <w:rPr>
                <w:rFonts w:ascii="Comic Sans MS" w:hAnsi="Comic Sans MS"/>
                <w:sz w:val="16"/>
                <w:szCs w:val="16"/>
              </w:rPr>
              <w:t>according</w:t>
            </w:r>
            <w:r w:rsidRPr="5E58C5BF">
              <w:rPr>
                <w:rFonts w:ascii="Comic Sans MS" w:hAnsi="Comic Sans MS"/>
                <w:sz w:val="16"/>
                <w:szCs w:val="16"/>
              </w:rPr>
              <w:t xml:space="preserve"> to </w:t>
            </w:r>
            <w:r w:rsidRPr="56F49258">
              <w:rPr>
                <w:rFonts w:ascii="Comic Sans MS" w:hAnsi="Comic Sans MS"/>
                <w:sz w:val="16"/>
                <w:szCs w:val="16"/>
              </w:rPr>
              <w:t xml:space="preserve">their properties. </w:t>
            </w:r>
            <w:r w:rsidR="00B36B3F">
              <w:rPr>
                <w:rFonts w:ascii="Comic Sans MS" w:hAnsi="Comic Sans MS"/>
                <w:sz w:val="16"/>
                <w:szCs w:val="16"/>
              </w:rPr>
              <w:t>e</w:t>
            </w:r>
            <w:r w:rsidRPr="6FAB6BAE">
              <w:rPr>
                <w:rFonts w:ascii="Comic Sans MS" w:hAnsi="Comic Sans MS"/>
                <w:sz w:val="16"/>
                <w:szCs w:val="16"/>
              </w:rPr>
              <w:t xml:space="preserve">.g: </w:t>
            </w:r>
            <w:r w:rsidR="00B36B3F">
              <w:rPr>
                <w:rFonts w:ascii="Comic Sans MS" w:hAnsi="Comic Sans MS"/>
                <w:sz w:val="16"/>
                <w:szCs w:val="16"/>
              </w:rPr>
              <w:t>c</w:t>
            </w:r>
            <w:r w:rsidRPr="5D1DADFD">
              <w:rPr>
                <w:rFonts w:ascii="Comic Sans MS" w:hAnsi="Comic Sans MS"/>
                <w:sz w:val="16"/>
                <w:szCs w:val="16"/>
              </w:rPr>
              <w:t>olour</w:t>
            </w:r>
            <w:r w:rsidR="00B36B3F">
              <w:rPr>
                <w:rFonts w:ascii="Comic Sans MS" w:hAnsi="Comic Sans MS"/>
                <w:sz w:val="16"/>
                <w:szCs w:val="16"/>
              </w:rPr>
              <w:t xml:space="preserve">, type of rock etc. Present in a creative way. </w:t>
            </w:r>
          </w:p>
        </w:tc>
      </w:tr>
      <w:tr w:rsidR="0014529A" w:rsidRPr="009A3722" w14:paraId="13FA6682" w14:textId="77777777" w:rsidTr="00D92DA5">
        <w:trPr>
          <w:trHeight w:val="342"/>
        </w:trPr>
        <w:tc>
          <w:tcPr>
            <w:tcW w:w="1708" w:type="dxa"/>
          </w:tcPr>
          <w:p w14:paraId="35BC8A84" w14:textId="77777777" w:rsidR="0014529A" w:rsidRPr="00D92DA5" w:rsidRDefault="0014529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D92DA5">
              <w:rPr>
                <w:rFonts w:ascii="Comic Sans MS" w:hAnsi="Comic Sans MS"/>
                <w:b/>
                <w:sz w:val="18"/>
                <w:szCs w:val="18"/>
              </w:rPr>
              <w:t>Points per activity</w:t>
            </w:r>
          </w:p>
        </w:tc>
        <w:tc>
          <w:tcPr>
            <w:tcW w:w="2845" w:type="dxa"/>
          </w:tcPr>
          <w:p w14:paraId="1D1AB8EE" w14:textId="77777777" w:rsidR="0014529A" w:rsidRPr="00D92DA5" w:rsidRDefault="0014529A" w:rsidP="0014529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92DA5"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2845" w:type="dxa"/>
          </w:tcPr>
          <w:p w14:paraId="2535472C" w14:textId="77777777" w:rsidR="0014529A" w:rsidRPr="00D92DA5" w:rsidRDefault="0014529A" w:rsidP="0014529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92DA5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845" w:type="dxa"/>
          </w:tcPr>
          <w:p w14:paraId="07F82C1E" w14:textId="77777777" w:rsidR="0014529A" w:rsidRPr="00D92DA5" w:rsidRDefault="0014529A" w:rsidP="0014529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92DA5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845" w:type="dxa"/>
          </w:tcPr>
          <w:p w14:paraId="56C1392A" w14:textId="77777777" w:rsidR="0014529A" w:rsidRPr="00D92DA5" w:rsidRDefault="0014529A" w:rsidP="0014529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92DA5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845" w:type="dxa"/>
          </w:tcPr>
          <w:p w14:paraId="4DBAD7EC" w14:textId="77777777" w:rsidR="0014529A" w:rsidRPr="00D92DA5" w:rsidRDefault="0014529A" w:rsidP="0014529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92DA5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</w:tbl>
    <w:p w14:paraId="083B40AD" w14:textId="77777777" w:rsidR="00E47B83" w:rsidRDefault="00FE4475" w:rsidP="00893AA3">
      <w:pPr>
        <w:tabs>
          <w:tab w:val="left" w:pos="1905"/>
        </w:tabs>
      </w:pPr>
      <w:r>
        <w:tab/>
      </w:r>
      <w:r>
        <w:tab/>
      </w:r>
    </w:p>
    <w:p w14:paraId="4FC8C97F" w14:textId="77777777" w:rsidR="000758D0" w:rsidRPr="006B2D34" w:rsidRDefault="000758D0" w:rsidP="000758D0">
      <w:pPr>
        <w:tabs>
          <w:tab w:val="left" w:pos="1905"/>
        </w:tabs>
        <w:rPr>
          <w:rFonts w:ascii="Comic Sans MS" w:eastAsia="Comic Sans MS" w:hAnsi="Comic Sans MS" w:cs="Comic Sans MS"/>
          <w:color w:val="000000" w:themeColor="text1"/>
          <w:sz w:val="18"/>
          <w:szCs w:val="18"/>
        </w:rPr>
      </w:pPr>
      <w:r>
        <w:rPr>
          <w:rFonts w:ascii="Comic Sans MS" w:eastAsia="Comic Sans MS" w:hAnsi="Comic Sans MS" w:cs="Comic Sans MS"/>
          <w:b/>
          <w:bCs/>
          <w:color w:val="000000" w:themeColor="text1"/>
          <w:sz w:val="18"/>
          <w:szCs w:val="18"/>
          <w:u w:val="single"/>
        </w:rPr>
        <w:t>BedRock and Times Tables Rock Stars (Our weekly Maths and English homework)</w:t>
      </w:r>
      <w:r w:rsidRPr="006B2D34">
        <w:rPr>
          <w:sz w:val="20"/>
          <w:szCs w:val="20"/>
        </w:rPr>
        <w:br/>
      </w:r>
      <w:r w:rsidRPr="00EC3A1D"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>This year, we are continuing to use Bedrock Vocabulary to further develop the children’s vocabulary</w:t>
      </w:r>
      <w:r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 xml:space="preserve"> and </w:t>
      </w:r>
      <w:r w:rsidRPr="006B2D34"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>Times Tables Rock Stars (TTRS) to help improve their times table knowledge</w:t>
      </w:r>
      <w:r w:rsidRPr="00EC3A1D"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 xml:space="preserve">. We </w:t>
      </w:r>
      <w:r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>use both apps</w:t>
      </w:r>
      <w:r w:rsidRPr="00EC3A1D"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 xml:space="preserve"> in school and would like the children to use it alongside their school learning </w:t>
      </w:r>
      <w:r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>as part of our homework expectations</w:t>
      </w:r>
      <w:r w:rsidRPr="00EC3A1D"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>.</w:t>
      </w:r>
      <w:r w:rsidRPr="006B2D34">
        <w:rPr>
          <w:rFonts w:ascii="Comic Sans MS" w:eastAsia="Comic Sans MS" w:hAnsi="Comic Sans MS" w:cs="Comic Sans MS"/>
          <w:b/>
          <w:bCs/>
          <w:color w:val="000000" w:themeColor="text1"/>
          <w:sz w:val="18"/>
          <w:szCs w:val="18"/>
          <w:u w:val="single"/>
        </w:rPr>
        <w:t xml:space="preserve"> </w:t>
      </w:r>
      <w:r w:rsidRPr="006B2D34">
        <w:rPr>
          <w:rFonts w:ascii="Comic Sans MS" w:eastAsia="Comic Sans MS" w:hAnsi="Comic Sans MS" w:cs="Comic Sans MS"/>
          <w:color w:val="000000" w:themeColor="text1"/>
          <w:sz w:val="18"/>
          <w:szCs w:val="18"/>
          <w:u w:val="single"/>
        </w:rPr>
        <w:t xml:space="preserve">5 dojo points will be given to the children who complete 15 minutes </w:t>
      </w:r>
      <w:r>
        <w:rPr>
          <w:rFonts w:ascii="Comic Sans MS" w:eastAsia="Comic Sans MS" w:hAnsi="Comic Sans MS" w:cs="Comic Sans MS"/>
          <w:color w:val="000000" w:themeColor="text1"/>
          <w:sz w:val="18"/>
          <w:szCs w:val="18"/>
          <w:u w:val="single"/>
        </w:rPr>
        <w:t xml:space="preserve">on TTRS across </w:t>
      </w:r>
      <w:r w:rsidRPr="006B2D34">
        <w:rPr>
          <w:rFonts w:ascii="Comic Sans MS" w:eastAsia="Comic Sans MS" w:hAnsi="Comic Sans MS" w:cs="Comic Sans MS"/>
          <w:color w:val="000000" w:themeColor="text1"/>
          <w:sz w:val="18"/>
          <w:szCs w:val="18"/>
          <w:u w:val="single"/>
        </w:rPr>
        <w:t>the week</w:t>
      </w:r>
      <w:r>
        <w:rPr>
          <w:rFonts w:ascii="Comic Sans MS" w:eastAsia="Comic Sans MS" w:hAnsi="Comic Sans MS" w:cs="Comic Sans MS"/>
          <w:color w:val="000000" w:themeColor="text1"/>
          <w:sz w:val="18"/>
          <w:szCs w:val="18"/>
          <w:u w:val="single"/>
        </w:rPr>
        <w:t xml:space="preserve"> and 5 dojo points for those that complete 15 minutes on BedRock across the week</w:t>
      </w:r>
      <w:r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>. This</w:t>
      </w:r>
      <w:r w:rsidRPr="006B2D34"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 xml:space="preserve"> can be </w:t>
      </w:r>
      <w:r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 xml:space="preserve">completed </w:t>
      </w:r>
      <w:r w:rsidRPr="006B2D34"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>in small sessions of 5 minutes</w:t>
      </w:r>
      <w:r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>, if preferred</w:t>
      </w:r>
      <w:r w:rsidRPr="006B2D34"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>. Any device can be used to access th</w:t>
      </w:r>
      <w:r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 xml:space="preserve">ese </w:t>
      </w:r>
      <w:r w:rsidRPr="006B2D34"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>app</w:t>
      </w:r>
      <w:r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>s</w:t>
      </w:r>
      <w:r w:rsidRPr="006B2D34"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>, as long as the internet is available.</w:t>
      </w:r>
      <w:r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 xml:space="preserve"> </w:t>
      </w:r>
      <w:r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br/>
        <w:t xml:space="preserve">Teachers receive weekly reports to show who has been on these apps and for how long, and children will be rewarded accordingly. </w:t>
      </w:r>
    </w:p>
    <w:p w14:paraId="78CF9D0C" w14:textId="77777777" w:rsidR="000758D0" w:rsidRPr="00FE4475" w:rsidRDefault="000758D0" w:rsidP="00893AA3">
      <w:pPr>
        <w:tabs>
          <w:tab w:val="left" w:pos="1905"/>
        </w:tabs>
      </w:pPr>
    </w:p>
    <w:sectPr w:rsidR="000758D0" w:rsidRPr="00FE4475" w:rsidSect="00D92DA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BA64C1" w14:textId="77777777" w:rsidR="00EF40AD" w:rsidRDefault="00EF40AD" w:rsidP="00046851">
      <w:pPr>
        <w:spacing w:after="0" w:line="240" w:lineRule="auto"/>
      </w:pPr>
      <w:r>
        <w:separator/>
      </w:r>
    </w:p>
  </w:endnote>
  <w:endnote w:type="continuationSeparator" w:id="0">
    <w:p w14:paraId="122DEC57" w14:textId="77777777" w:rsidR="00EF40AD" w:rsidRDefault="00EF40AD" w:rsidP="00046851">
      <w:pPr>
        <w:spacing w:after="0" w:line="240" w:lineRule="auto"/>
      </w:pPr>
      <w:r>
        <w:continuationSeparator/>
      </w:r>
    </w:p>
  </w:endnote>
  <w:endnote w:type="continuationNotice" w:id="1">
    <w:p w14:paraId="06EFEA3C" w14:textId="77777777" w:rsidR="00EF40AD" w:rsidRDefault="00EF40A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micSansM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33FCFF" w14:textId="77777777" w:rsidR="000F798C" w:rsidRDefault="000F798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CEA723" w14:textId="77777777" w:rsidR="000F798C" w:rsidRDefault="000F798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264550" w14:textId="77777777" w:rsidR="000F798C" w:rsidRDefault="000F79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5B732F" w14:textId="77777777" w:rsidR="00EF40AD" w:rsidRDefault="00EF40AD" w:rsidP="00046851">
      <w:pPr>
        <w:spacing w:after="0" w:line="240" w:lineRule="auto"/>
      </w:pPr>
      <w:r>
        <w:separator/>
      </w:r>
    </w:p>
  </w:footnote>
  <w:footnote w:type="continuationSeparator" w:id="0">
    <w:p w14:paraId="4227B908" w14:textId="77777777" w:rsidR="00EF40AD" w:rsidRDefault="00EF40AD" w:rsidP="00046851">
      <w:pPr>
        <w:spacing w:after="0" w:line="240" w:lineRule="auto"/>
      </w:pPr>
      <w:r>
        <w:continuationSeparator/>
      </w:r>
    </w:p>
  </w:footnote>
  <w:footnote w:type="continuationNotice" w:id="1">
    <w:p w14:paraId="52568C92" w14:textId="77777777" w:rsidR="00EF40AD" w:rsidRDefault="00EF40A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9D9C4B" w14:textId="77777777" w:rsidR="000F798C" w:rsidRDefault="000F798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1E4314" w14:textId="02653B13" w:rsidR="00E83FE7" w:rsidRPr="00D92DA5" w:rsidRDefault="00E83FE7" w:rsidP="00046851">
    <w:pPr>
      <w:pStyle w:val="Header"/>
      <w:rPr>
        <w:rFonts w:ascii="Comic Sans MS" w:hAnsi="Comic Sans MS"/>
        <w:b/>
        <w:sz w:val="20"/>
      </w:rPr>
    </w:pPr>
    <w:r w:rsidRPr="00D92DA5">
      <w:rPr>
        <w:rFonts w:ascii="Comic Sans MS" w:hAnsi="Comic Sans MS"/>
        <w:b/>
        <w:noProof/>
        <w:color w:val="0000FF"/>
        <w:sz w:val="20"/>
        <w:u w:val="single"/>
        <w:lang w:eastAsia="en-GB"/>
      </w:rPr>
      <w:drawing>
        <wp:anchor distT="0" distB="0" distL="114300" distR="114300" simplePos="0" relativeHeight="251658240" behindDoc="0" locked="0" layoutInCell="1" allowOverlap="1" wp14:anchorId="79A9918C" wp14:editId="7941AD3B">
          <wp:simplePos x="0" y="0"/>
          <wp:positionH relativeFrom="column">
            <wp:posOffset>9098106</wp:posOffset>
          </wp:positionH>
          <wp:positionV relativeFrom="paragraph">
            <wp:posOffset>-186343</wp:posOffset>
          </wp:positionV>
          <wp:extent cx="847725" cy="840740"/>
          <wp:effectExtent l="0" t="0" r="9525" b="0"/>
          <wp:wrapNone/>
          <wp:docPr id="2" name="irc_mi" descr="http://www.copaspecialschool.org/wp-content/uploads/2012/09/Badge-logo-2.pn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rc_mi" descr="http://www.copaspecialschool.org/wp-content/uploads/2012/09/Badge-logo-2.png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840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9394C">
      <w:rPr>
        <w:rFonts w:ascii="Comic Sans MS" w:hAnsi="Comic Sans MS"/>
        <w:b/>
        <w:sz w:val="20"/>
        <w:u w:val="single"/>
      </w:rPr>
      <w:t>Year</w:t>
    </w:r>
    <w:r w:rsidR="00DD3168">
      <w:rPr>
        <w:rFonts w:ascii="Comic Sans MS" w:hAnsi="Comic Sans MS"/>
        <w:b/>
        <w:sz w:val="20"/>
        <w:u w:val="single"/>
      </w:rPr>
      <w:t xml:space="preserve"> 3</w:t>
    </w:r>
    <w:r w:rsidR="00D2323D">
      <w:rPr>
        <w:rFonts w:ascii="Comic Sans MS" w:hAnsi="Comic Sans MS"/>
        <w:b/>
        <w:sz w:val="20"/>
        <w:u w:val="single"/>
      </w:rPr>
      <w:t>/</w:t>
    </w:r>
    <w:r w:rsidR="00327A13">
      <w:rPr>
        <w:rFonts w:ascii="Comic Sans MS" w:hAnsi="Comic Sans MS"/>
        <w:b/>
        <w:sz w:val="20"/>
        <w:u w:val="single"/>
      </w:rPr>
      <w:t>4</w:t>
    </w:r>
    <w:r w:rsidRPr="00D92DA5">
      <w:rPr>
        <w:rFonts w:ascii="Comic Sans MS" w:hAnsi="Comic Sans MS"/>
        <w:b/>
        <w:sz w:val="20"/>
      </w:rPr>
      <w:t xml:space="preserve">            </w:t>
    </w:r>
    <w:r w:rsidR="002D5C19" w:rsidRPr="00D92DA5">
      <w:rPr>
        <w:rFonts w:ascii="Comic Sans MS" w:hAnsi="Comic Sans MS"/>
        <w:b/>
        <w:sz w:val="20"/>
      </w:rPr>
      <w:t xml:space="preserve"> Homework Menu: Racing through History</w:t>
    </w:r>
    <w:r w:rsidRPr="00D92DA5">
      <w:rPr>
        <w:rFonts w:ascii="Comic Sans MS" w:hAnsi="Comic Sans MS"/>
        <w:b/>
        <w:sz w:val="20"/>
      </w:rPr>
      <w:t xml:space="preserve">            </w:t>
    </w:r>
    <w:r w:rsidR="002D5C19" w:rsidRPr="00D92DA5">
      <w:rPr>
        <w:rFonts w:ascii="Comic Sans MS" w:hAnsi="Comic Sans MS"/>
        <w:b/>
        <w:sz w:val="20"/>
      </w:rPr>
      <w:t xml:space="preserve">              </w:t>
    </w:r>
    <w:r w:rsidRPr="00D92DA5">
      <w:rPr>
        <w:rFonts w:ascii="Comic Sans MS" w:hAnsi="Comic Sans MS"/>
        <w:b/>
        <w:sz w:val="20"/>
        <w:u w:val="single"/>
      </w:rPr>
      <w:t>Due date:</w:t>
    </w:r>
    <w:r w:rsidRPr="00D92DA5">
      <w:rPr>
        <w:rFonts w:ascii="Comic Sans MS" w:hAnsi="Comic Sans MS"/>
        <w:b/>
        <w:sz w:val="20"/>
      </w:rPr>
      <w:t xml:space="preserve"> One Piece Every Week – </w:t>
    </w:r>
    <w:r w:rsidR="00DD3168">
      <w:rPr>
        <w:rFonts w:ascii="Comic Sans MS" w:hAnsi="Comic Sans MS"/>
        <w:b/>
        <w:sz w:val="20"/>
      </w:rPr>
      <w:t xml:space="preserve">for a </w:t>
    </w:r>
    <w:r w:rsidR="00D2323D">
      <w:rPr>
        <w:rFonts w:ascii="Comic Sans MS" w:hAnsi="Comic Sans MS"/>
        <w:b/>
        <w:sz w:val="20"/>
      </w:rPr>
      <w:t>Wednesday</w:t>
    </w:r>
  </w:p>
  <w:p w14:paraId="2E0023D1" w14:textId="77777777" w:rsidR="00E83FE7" w:rsidRPr="00D92DA5" w:rsidRDefault="00E83FE7" w:rsidP="00046851">
    <w:pPr>
      <w:pStyle w:val="Header"/>
      <w:rPr>
        <w:rFonts w:ascii="Comic Sans MS" w:hAnsi="Comic Sans MS"/>
        <w:b/>
        <w:sz w:val="20"/>
      </w:rPr>
    </w:pPr>
  </w:p>
  <w:p w14:paraId="566AE2B0" w14:textId="77777777" w:rsidR="00E83FE7" w:rsidRPr="00D92DA5" w:rsidRDefault="00E83FE7" w:rsidP="00893AA3">
    <w:pPr>
      <w:pStyle w:val="Header"/>
      <w:rPr>
        <w:rFonts w:ascii="Comic Sans MS" w:hAnsi="Comic Sans MS"/>
        <w:sz w:val="20"/>
      </w:rPr>
    </w:pPr>
    <w:r w:rsidRPr="00D92DA5">
      <w:rPr>
        <w:rFonts w:ascii="Comic Sans MS" w:hAnsi="Comic Sans MS"/>
        <w:sz w:val="20"/>
      </w:rPr>
      <w:t>Children should complete one piece of homework each week so that at the end of each half term every curricular area has been covered.</w:t>
    </w:r>
  </w:p>
  <w:p w14:paraId="2F20E2E0" w14:textId="64FF1281" w:rsidR="00E83FE7" w:rsidRDefault="00E83FE7" w:rsidP="00046851">
    <w:pPr>
      <w:pStyle w:val="Header"/>
      <w:rPr>
        <w:rFonts w:ascii="Comic Sans MS" w:hAnsi="Comic Sans MS"/>
        <w:b/>
        <w:sz w:val="20"/>
        <w:u w:val="single"/>
      </w:rPr>
    </w:pPr>
    <w:r w:rsidRPr="00D92DA5">
      <w:rPr>
        <w:rFonts w:ascii="Comic Sans MS" w:hAnsi="Comic Sans MS"/>
        <w:sz w:val="20"/>
      </w:rPr>
      <w:t xml:space="preserve">The children should complete a minimum of </w:t>
    </w:r>
    <w:r w:rsidR="00D92DA5">
      <w:rPr>
        <w:rFonts w:ascii="Comic Sans MS" w:hAnsi="Comic Sans MS"/>
        <w:sz w:val="20"/>
      </w:rPr>
      <w:t>2</w:t>
    </w:r>
    <w:r w:rsidR="0004702C">
      <w:rPr>
        <w:rFonts w:ascii="Comic Sans MS" w:hAnsi="Comic Sans MS"/>
        <w:sz w:val="20"/>
      </w:rPr>
      <w:t>0</w:t>
    </w:r>
    <w:r w:rsidRPr="00D92DA5">
      <w:rPr>
        <w:rFonts w:ascii="Comic Sans MS" w:hAnsi="Comic Sans MS"/>
        <w:sz w:val="20"/>
      </w:rPr>
      <w:t xml:space="preserve"> points over the half term. </w:t>
    </w:r>
    <w:r w:rsidRPr="00D92DA5">
      <w:rPr>
        <w:rFonts w:ascii="Comic Sans MS" w:hAnsi="Comic Sans MS"/>
        <w:b/>
        <w:sz w:val="20"/>
        <w:u w:val="single"/>
      </w:rPr>
      <w:t xml:space="preserve">The first piece is due in on </w:t>
    </w:r>
    <w:r w:rsidR="007C77B8">
      <w:rPr>
        <w:rFonts w:ascii="Comic Sans MS" w:hAnsi="Comic Sans MS"/>
        <w:b/>
        <w:sz w:val="20"/>
        <w:u w:val="single"/>
      </w:rPr>
      <w:t>Wednesday</w:t>
    </w:r>
    <w:r w:rsidR="00CF2815">
      <w:rPr>
        <w:rFonts w:ascii="Comic Sans MS" w:hAnsi="Comic Sans MS"/>
        <w:b/>
        <w:sz w:val="20"/>
        <w:u w:val="single"/>
      </w:rPr>
      <w:t xml:space="preserve"> </w:t>
    </w:r>
    <w:r w:rsidR="008607C8">
      <w:rPr>
        <w:rFonts w:ascii="Comic Sans MS" w:hAnsi="Comic Sans MS"/>
        <w:b/>
        <w:sz w:val="20"/>
        <w:u w:val="single"/>
      </w:rPr>
      <w:t>2</w:t>
    </w:r>
    <w:r w:rsidR="000F798C">
      <w:rPr>
        <w:rFonts w:ascii="Comic Sans MS" w:hAnsi="Comic Sans MS"/>
        <w:b/>
        <w:sz w:val="20"/>
        <w:u w:val="single"/>
      </w:rPr>
      <w:t>8</w:t>
    </w:r>
    <w:r w:rsidR="000F798C" w:rsidRPr="000F798C">
      <w:rPr>
        <w:rFonts w:ascii="Comic Sans MS" w:hAnsi="Comic Sans MS"/>
        <w:b/>
        <w:sz w:val="20"/>
        <w:u w:val="single"/>
        <w:vertAlign w:val="superscript"/>
      </w:rPr>
      <w:t>th</w:t>
    </w:r>
    <w:r w:rsidR="008607C8">
      <w:rPr>
        <w:rFonts w:ascii="Comic Sans MS" w:hAnsi="Comic Sans MS"/>
        <w:b/>
        <w:sz w:val="20"/>
        <w:u w:val="single"/>
      </w:rPr>
      <w:t xml:space="preserve"> </w:t>
    </w:r>
    <w:r w:rsidR="00B33E4A">
      <w:rPr>
        <w:rFonts w:ascii="Comic Sans MS" w:hAnsi="Comic Sans MS"/>
        <w:b/>
        <w:sz w:val="20"/>
        <w:u w:val="single"/>
      </w:rPr>
      <w:t>February.</w:t>
    </w:r>
    <w:r w:rsidR="00CF2815">
      <w:rPr>
        <w:rFonts w:ascii="Comic Sans MS" w:hAnsi="Comic Sans MS"/>
        <w:b/>
        <w:sz w:val="20"/>
        <w:u w:val="single"/>
      </w:rPr>
      <w:t xml:space="preserve"> </w:t>
    </w:r>
  </w:p>
  <w:p w14:paraId="24E4EC1C" w14:textId="77777777" w:rsidR="00CF2815" w:rsidRPr="00CF2815" w:rsidRDefault="00CF2815" w:rsidP="00046851">
    <w:pPr>
      <w:pStyle w:val="Header"/>
      <w:rPr>
        <w:rFonts w:ascii="Comic Sans MS" w:hAnsi="Comic Sans MS"/>
        <w:b/>
        <w:sz w:val="20"/>
        <w:u w:val="single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088C3" w14:textId="77777777" w:rsidR="000F798C" w:rsidRDefault="000F798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529A"/>
    <w:rsid w:val="0003686C"/>
    <w:rsid w:val="000370CA"/>
    <w:rsid w:val="00046851"/>
    <w:rsid w:val="000468AA"/>
    <w:rsid w:val="0004702C"/>
    <w:rsid w:val="00047FA1"/>
    <w:rsid w:val="000737CC"/>
    <w:rsid w:val="000758D0"/>
    <w:rsid w:val="00080E8A"/>
    <w:rsid w:val="000820AF"/>
    <w:rsid w:val="000969A2"/>
    <w:rsid w:val="000A0AD6"/>
    <w:rsid w:val="000B4E15"/>
    <w:rsid w:val="000B4F13"/>
    <w:rsid w:val="000B7064"/>
    <w:rsid w:val="000C7433"/>
    <w:rsid w:val="000E4029"/>
    <w:rsid w:val="000F4C95"/>
    <w:rsid w:val="000F798C"/>
    <w:rsid w:val="00104C63"/>
    <w:rsid w:val="0011271C"/>
    <w:rsid w:val="0012117A"/>
    <w:rsid w:val="0013143B"/>
    <w:rsid w:val="001421B5"/>
    <w:rsid w:val="0014529A"/>
    <w:rsid w:val="00155A0B"/>
    <w:rsid w:val="00174546"/>
    <w:rsid w:val="00174E4F"/>
    <w:rsid w:val="001760BB"/>
    <w:rsid w:val="001814D3"/>
    <w:rsid w:val="001A102B"/>
    <w:rsid w:val="002048FD"/>
    <w:rsid w:val="00204921"/>
    <w:rsid w:val="00204C08"/>
    <w:rsid w:val="00205B97"/>
    <w:rsid w:val="00212E4F"/>
    <w:rsid w:val="002137DF"/>
    <w:rsid w:val="002168BC"/>
    <w:rsid w:val="00216C0C"/>
    <w:rsid w:val="002320F2"/>
    <w:rsid w:val="00260B3C"/>
    <w:rsid w:val="002629C8"/>
    <w:rsid w:val="00262A99"/>
    <w:rsid w:val="00263AA0"/>
    <w:rsid w:val="00296C83"/>
    <w:rsid w:val="002A196A"/>
    <w:rsid w:val="002A384B"/>
    <w:rsid w:val="002B60DD"/>
    <w:rsid w:val="002C5AF7"/>
    <w:rsid w:val="002C6CF1"/>
    <w:rsid w:val="002D0CB3"/>
    <w:rsid w:val="002D5C19"/>
    <w:rsid w:val="002F1025"/>
    <w:rsid w:val="0030384A"/>
    <w:rsid w:val="00315245"/>
    <w:rsid w:val="003168B9"/>
    <w:rsid w:val="00317B28"/>
    <w:rsid w:val="00327A13"/>
    <w:rsid w:val="00366763"/>
    <w:rsid w:val="00367563"/>
    <w:rsid w:val="00386B43"/>
    <w:rsid w:val="00393384"/>
    <w:rsid w:val="00394931"/>
    <w:rsid w:val="003A2ADB"/>
    <w:rsid w:val="003C311D"/>
    <w:rsid w:val="003C314B"/>
    <w:rsid w:val="003D0D14"/>
    <w:rsid w:val="003F5704"/>
    <w:rsid w:val="003F7584"/>
    <w:rsid w:val="00427AA3"/>
    <w:rsid w:val="00431B09"/>
    <w:rsid w:val="00435988"/>
    <w:rsid w:val="004634C1"/>
    <w:rsid w:val="00465886"/>
    <w:rsid w:val="00473E0F"/>
    <w:rsid w:val="00474751"/>
    <w:rsid w:val="00484440"/>
    <w:rsid w:val="00487F55"/>
    <w:rsid w:val="004A382A"/>
    <w:rsid w:val="004A4B36"/>
    <w:rsid w:val="004C2A4A"/>
    <w:rsid w:val="004C7729"/>
    <w:rsid w:val="004E45FD"/>
    <w:rsid w:val="005017D5"/>
    <w:rsid w:val="00501EB8"/>
    <w:rsid w:val="00503E44"/>
    <w:rsid w:val="00517350"/>
    <w:rsid w:val="005321A7"/>
    <w:rsid w:val="00536E29"/>
    <w:rsid w:val="0056282F"/>
    <w:rsid w:val="005A3064"/>
    <w:rsid w:val="005A4E25"/>
    <w:rsid w:val="005B545A"/>
    <w:rsid w:val="005E022E"/>
    <w:rsid w:val="005F6B7C"/>
    <w:rsid w:val="006001D8"/>
    <w:rsid w:val="006130AB"/>
    <w:rsid w:val="00614AAD"/>
    <w:rsid w:val="006218DB"/>
    <w:rsid w:val="00623D98"/>
    <w:rsid w:val="00624572"/>
    <w:rsid w:val="006266DB"/>
    <w:rsid w:val="0063647C"/>
    <w:rsid w:val="00646FBF"/>
    <w:rsid w:val="0065136E"/>
    <w:rsid w:val="006517B3"/>
    <w:rsid w:val="00662BF6"/>
    <w:rsid w:val="00665636"/>
    <w:rsid w:val="006779E3"/>
    <w:rsid w:val="006829CD"/>
    <w:rsid w:val="006B247B"/>
    <w:rsid w:val="006B6C50"/>
    <w:rsid w:val="006C4C78"/>
    <w:rsid w:val="006D7E08"/>
    <w:rsid w:val="006F789C"/>
    <w:rsid w:val="00711C26"/>
    <w:rsid w:val="00716620"/>
    <w:rsid w:val="00716AAE"/>
    <w:rsid w:val="00717BEB"/>
    <w:rsid w:val="0074552E"/>
    <w:rsid w:val="00747229"/>
    <w:rsid w:val="007535A8"/>
    <w:rsid w:val="00761E78"/>
    <w:rsid w:val="007741F4"/>
    <w:rsid w:val="007906D2"/>
    <w:rsid w:val="00790FA8"/>
    <w:rsid w:val="0079394C"/>
    <w:rsid w:val="007955E6"/>
    <w:rsid w:val="007B1E93"/>
    <w:rsid w:val="007B650D"/>
    <w:rsid w:val="007C13FA"/>
    <w:rsid w:val="007C77B8"/>
    <w:rsid w:val="007C798A"/>
    <w:rsid w:val="007D3930"/>
    <w:rsid w:val="008058CD"/>
    <w:rsid w:val="0081077A"/>
    <w:rsid w:val="0081506D"/>
    <w:rsid w:val="0081534E"/>
    <w:rsid w:val="00854146"/>
    <w:rsid w:val="00857769"/>
    <w:rsid w:val="008607C8"/>
    <w:rsid w:val="00861D97"/>
    <w:rsid w:val="008861EB"/>
    <w:rsid w:val="008873C4"/>
    <w:rsid w:val="00887735"/>
    <w:rsid w:val="00891FFC"/>
    <w:rsid w:val="00893AA3"/>
    <w:rsid w:val="00894C34"/>
    <w:rsid w:val="008C476D"/>
    <w:rsid w:val="008F02E1"/>
    <w:rsid w:val="008F03BB"/>
    <w:rsid w:val="008F1186"/>
    <w:rsid w:val="008F67E4"/>
    <w:rsid w:val="008FAAF8"/>
    <w:rsid w:val="0091170C"/>
    <w:rsid w:val="00917D0C"/>
    <w:rsid w:val="009479B5"/>
    <w:rsid w:val="00964895"/>
    <w:rsid w:val="00972023"/>
    <w:rsid w:val="00972373"/>
    <w:rsid w:val="00992E1E"/>
    <w:rsid w:val="00993610"/>
    <w:rsid w:val="009A3722"/>
    <w:rsid w:val="009A4537"/>
    <w:rsid w:val="009B4C45"/>
    <w:rsid w:val="009D0919"/>
    <w:rsid w:val="009D410F"/>
    <w:rsid w:val="009F10AD"/>
    <w:rsid w:val="00A14B03"/>
    <w:rsid w:val="00A3164B"/>
    <w:rsid w:val="00A3660E"/>
    <w:rsid w:val="00A56C22"/>
    <w:rsid w:val="00A614D0"/>
    <w:rsid w:val="00A70209"/>
    <w:rsid w:val="00A85DC5"/>
    <w:rsid w:val="00A92231"/>
    <w:rsid w:val="00AA1647"/>
    <w:rsid w:val="00AB2E8C"/>
    <w:rsid w:val="00AB75EA"/>
    <w:rsid w:val="00AE56C5"/>
    <w:rsid w:val="00AF4A4E"/>
    <w:rsid w:val="00AF515F"/>
    <w:rsid w:val="00B1623E"/>
    <w:rsid w:val="00B2299D"/>
    <w:rsid w:val="00B33E4A"/>
    <w:rsid w:val="00B36B3F"/>
    <w:rsid w:val="00B67BD8"/>
    <w:rsid w:val="00B67C7B"/>
    <w:rsid w:val="00B77400"/>
    <w:rsid w:val="00B77979"/>
    <w:rsid w:val="00B8401A"/>
    <w:rsid w:val="00B85CE4"/>
    <w:rsid w:val="00B90612"/>
    <w:rsid w:val="00BA59AA"/>
    <w:rsid w:val="00BA6241"/>
    <w:rsid w:val="00BD5EB6"/>
    <w:rsid w:val="00BD6609"/>
    <w:rsid w:val="00BD732C"/>
    <w:rsid w:val="00BE41AD"/>
    <w:rsid w:val="00C07C05"/>
    <w:rsid w:val="00C10FE4"/>
    <w:rsid w:val="00C134BD"/>
    <w:rsid w:val="00C17376"/>
    <w:rsid w:val="00C23F2D"/>
    <w:rsid w:val="00C419DA"/>
    <w:rsid w:val="00C42C21"/>
    <w:rsid w:val="00C430DF"/>
    <w:rsid w:val="00C666AD"/>
    <w:rsid w:val="00C77054"/>
    <w:rsid w:val="00C813EB"/>
    <w:rsid w:val="00C86D87"/>
    <w:rsid w:val="00C879A3"/>
    <w:rsid w:val="00CA3BDC"/>
    <w:rsid w:val="00CE7B23"/>
    <w:rsid w:val="00CF2815"/>
    <w:rsid w:val="00CF3151"/>
    <w:rsid w:val="00CF4C8E"/>
    <w:rsid w:val="00D03EC8"/>
    <w:rsid w:val="00D1386B"/>
    <w:rsid w:val="00D2323D"/>
    <w:rsid w:val="00D325A9"/>
    <w:rsid w:val="00D33275"/>
    <w:rsid w:val="00D50498"/>
    <w:rsid w:val="00D53821"/>
    <w:rsid w:val="00D62C08"/>
    <w:rsid w:val="00D67FE2"/>
    <w:rsid w:val="00D81C18"/>
    <w:rsid w:val="00D84CEA"/>
    <w:rsid w:val="00D92DA5"/>
    <w:rsid w:val="00DA5E8D"/>
    <w:rsid w:val="00DB2C32"/>
    <w:rsid w:val="00DC11C4"/>
    <w:rsid w:val="00DD255F"/>
    <w:rsid w:val="00DD3168"/>
    <w:rsid w:val="00DD3220"/>
    <w:rsid w:val="00DE2F86"/>
    <w:rsid w:val="00DE5A47"/>
    <w:rsid w:val="00DF7DD9"/>
    <w:rsid w:val="00E1204B"/>
    <w:rsid w:val="00E2741E"/>
    <w:rsid w:val="00E45EE5"/>
    <w:rsid w:val="00E47B83"/>
    <w:rsid w:val="00E60387"/>
    <w:rsid w:val="00E63311"/>
    <w:rsid w:val="00E6389F"/>
    <w:rsid w:val="00E72BBC"/>
    <w:rsid w:val="00E737A0"/>
    <w:rsid w:val="00E759B2"/>
    <w:rsid w:val="00E76DC6"/>
    <w:rsid w:val="00E8071A"/>
    <w:rsid w:val="00E83FE7"/>
    <w:rsid w:val="00E9052A"/>
    <w:rsid w:val="00E95846"/>
    <w:rsid w:val="00E972FE"/>
    <w:rsid w:val="00EA07A4"/>
    <w:rsid w:val="00EC06D3"/>
    <w:rsid w:val="00EE459A"/>
    <w:rsid w:val="00EE4BDD"/>
    <w:rsid w:val="00EF40AD"/>
    <w:rsid w:val="00EF6267"/>
    <w:rsid w:val="00F22AD0"/>
    <w:rsid w:val="00F43706"/>
    <w:rsid w:val="00F510FE"/>
    <w:rsid w:val="00F5313C"/>
    <w:rsid w:val="00F653C0"/>
    <w:rsid w:val="00F710F0"/>
    <w:rsid w:val="00F8339B"/>
    <w:rsid w:val="00F879AB"/>
    <w:rsid w:val="00FA1FE5"/>
    <w:rsid w:val="00FA54D9"/>
    <w:rsid w:val="00FB1E15"/>
    <w:rsid w:val="00FC0EA0"/>
    <w:rsid w:val="00FC5F75"/>
    <w:rsid w:val="00FD7CA3"/>
    <w:rsid w:val="00FE4475"/>
    <w:rsid w:val="00FE7696"/>
    <w:rsid w:val="02C3173E"/>
    <w:rsid w:val="03080E2D"/>
    <w:rsid w:val="04F6B655"/>
    <w:rsid w:val="054367F9"/>
    <w:rsid w:val="071D3EDD"/>
    <w:rsid w:val="08ACE20D"/>
    <w:rsid w:val="0CBC6CA4"/>
    <w:rsid w:val="0DDABF28"/>
    <w:rsid w:val="0F99ADBB"/>
    <w:rsid w:val="1379482A"/>
    <w:rsid w:val="1445E2D8"/>
    <w:rsid w:val="157DD271"/>
    <w:rsid w:val="16F6266D"/>
    <w:rsid w:val="1757A955"/>
    <w:rsid w:val="182B20AE"/>
    <w:rsid w:val="193EC999"/>
    <w:rsid w:val="1AA6AC0C"/>
    <w:rsid w:val="1B082EF4"/>
    <w:rsid w:val="1E9C289A"/>
    <w:rsid w:val="22C62A8E"/>
    <w:rsid w:val="243E7E8A"/>
    <w:rsid w:val="26152D45"/>
    <w:rsid w:val="268EDC6B"/>
    <w:rsid w:val="269F1B23"/>
    <w:rsid w:val="2A0AA9D3"/>
    <w:rsid w:val="2C02B1F9"/>
    <w:rsid w:val="2ED69312"/>
    <w:rsid w:val="2F4D81C1"/>
    <w:rsid w:val="300EB57C"/>
    <w:rsid w:val="313A57D4"/>
    <w:rsid w:val="316EDD3A"/>
    <w:rsid w:val="31A39571"/>
    <w:rsid w:val="31E88C60"/>
    <w:rsid w:val="34DA9EBB"/>
    <w:rsid w:val="351F95AA"/>
    <w:rsid w:val="35DDD61D"/>
    <w:rsid w:val="37FCA3F0"/>
    <w:rsid w:val="3A6463C6"/>
    <w:rsid w:val="3DE0C8A6"/>
    <w:rsid w:val="40EAD46E"/>
    <w:rsid w:val="41079338"/>
    <w:rsid w:val="46184095"/>
    <w:rsid w:val="465D3784"/>
    <w:rsid w:val="48370E68"/>
    <w:rsid w:val="493A789B"/>
    <w:rsid w:val="4C7E94EC"/>
    <w:rsid w:val="4CB81187"/>
    <w:rsid w:val="4DC16AEB"/>
    <w:rsid w:val="4F9778F3"/>
    <w:rsid w:val="4FDD1095"/>
    <w:rsid w:val="5051FA5E"/>
    <w:rsid w:val="531BD494"/>
    <w:rsid w:val="54EDF0C3"/>
    <w:rsid w:val="56F49258"/>
    <w:rsid w:val="582CB4C2"/>
    <w:rsid w:val="5AA517F7"/>
    <w:rsid w:val="5AEA0EE6"/>
    <w:rsid w:val="5BDD3A61"/>
    <w:rsid w:val="5D1DADFD"/>
    <w:rsid w:val="5DB71145"/>
    <w:rsid w:val="5E58C5BF"/>
    <w:rsid w:val="5E8A55CD"/>
    <w:rsid w:val="5F710136"/>
    <w:rsid w:val="608C64D6"/>
    <w:rsid w:val="649EA02E"/>
    <w:rsid w:val="64CF7A00"/>
    <w:rsid w:val="654054A8"/>
    <w:rsid w:val="66787712"/>
    <w:rsid w:val="68326703"/>
    <w:rsid w:val="696A896D"/>
    <w:rsid w:val="6B593195"/>
    <w:rsid w:val="6C11E61D"/>
    <w:rsid w:val="6C75098E"/>
    <w:rsid w:val="6DBCC386"/>
    <w:rsid w:val="6F39AA0E"/>
    <w:rsid w:val="6FAB6BAE"/>
    <w:rsid w:val="735F1976"/>
    <w:rsid w:val="73C0CF2F"/>
    <w:rsid w:val="766DEA9B"/>
    <w:rsid w:val="77AE5E37"/>
    <w:rsid w:val="77E58B44"/>
    <w:rsid w:val="79A4F3E5"/>
    <w:rsid w:val="7A46A85F"/>
    <w:rsid w:val="7D557984"/>
    <w:rsid w:val="7DF72DFE"/>
    <w:rsid w:val="7EE29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5FDBF7"/>
  <w15:docId w15:val="{CF482463-7AD3-435E-AF77-7210C39C5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452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68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6851"/>
  </w:style>
  <w:style w:type="paragraph" w:styleId="Footer">
    <w:name w:val="footer"/>
    <w:basedOn w:val="Normal"/>
    <w:link w:val="FooterChar"/>
    <w:uiPriority w:val="99"/>
    <w:unhideWhenUsed/>
    <w:rsid w:val="000468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6851"/>
  </w:style>
  <w:style w:type="paragraph" w:styleId="BalloonText">
    <w:name w:val="Balloon Text"/>
    <w:basedOn w:val="Normal"/>
    <w:link w:val="BalloonTextChar"/>
    <w:uiPriority w:val="99"/>
    <w:semiHidden/>
    <w:unhideWhenUsed/>
    <w:rsid w:val="00B84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401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62A9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google.co.uk/url?sa=i&amp;rct=j&amp;q=&amp;esrc=s&amp;frm=1&amp;source=images&amp;cd=&amp;cad=rja&amp;uact=8&amp;ved=0CAcQjRw&amp;url=http://www.copaspecialschool.org/were-now-open/news&amp;ei=31vGVK7zJMTqaNCEgpAO&amp;bvm=bv.84349003,d.d2s&amp;psig=AFQjCNH4hdKJ_G0TdliogQo3SVYgeVIxaQ&amp;ust=14223721279042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3ce2dbe9c8f8458fd8e2c42893cd9339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d91936052bb7089f5d97c31045adb363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86FA934-638A-4A85-BA9E-067FCD2077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7716BE6-47FE-421F-AA37-CF21A9E263A5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customXml/itemProps3.xml><?xml version="1.0" encoding="utf-8"?>
<ds:datastoreItem xmlns:ds="http://schemas.openxmlformats.org/officeDocument/2006/customXml" ds:itemID="{FD1CA791-B51F-4F86-9D55-2BB0897F6B9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363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 Warburton</dc:creator>
  <cp:keywords/>
  <cp:lastModifiedBy>S BARRATT</cp:lastModifiedBy>
  <cp:revision>3</cp:revision>
  <cp:lastPrinted>2015-09-08T15:29:00Z</cp:lastPrinted>
  <dcterms:created xsi:type="dcterms:W3CDTF">2024-01-24T15:40:00Z</dcterms:created>
  <dcterms:modified xsi:type="dcterms:W3CDTF">2024-02-22T16:12:00Z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0x010100505C397B0DBDDF4EB7540FEC25494737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tmcgibbon@skegbyjunioracademy.org</vt:lpwstr>
  </property>
  <property fmtid="{D5CDD505-2E9C-101B-9397-08002B2CF9AE}" pid="7" name="MSIP_Label_71dda7c5-96ca-48e3-9e3a-5c391aea2853_SetDate">
    <vt:lpwstr>2019-09-02T12:47:15.6459828+01:00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  <property fmtid="{D5CDD505-2E9C-101B-9397-08002B2CF9AE}" pid="12" name="MediaServiceImageTags">
    <vt:lpwstr/>
  </property>
</Properties>
</file>