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B4ECA" w14:textId="02AABD52" w:rsidR="00E25E4F" w:rsidRPr="00404749" w:rsidRDefault="00206478" w:rsidP="0004531C">
      <w:pPr>
        <w:rPr>
          <w:rFonts w:cstheme="minorHAnsi"/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14041E69" wp14:editId="6B2DA92F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866775" cy="923925"/>
            <wp:effectExtent l="0" t="0" r="9525" b="9525"/>
            <wp:wrapSquare wrapText="bothSides"/>
            <wp:docPr id="14" name="Picture 1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31C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1" locked="0" layoutInCell="1" allowOverlap="1" wp14:anchorId="3E50852D" wp14:editId="4630A1F1">
                <wp:simplePos x="0" y="0"/>
                <wp:positionH relativeFrom="column">
                  <wp:posOffset>3967480</wp:posOffset>
                </wp:positionH>
                <wp:positionV relativeFrom="paragraph">
                  <wp:posOffset>384175</wp:posOffset>
                </wp:positionV>
                <wp:extent cx="3581400" cy="768985"/>
                <wp:effectExtent l="0" t="0" r="0" b="0"/>
                <wp:wrapTight wrapText="bothSides">
                  <wp:wrapPolygon edited="0">
                    <wp:start x="345" y="0"/>
                    <wp:lineTo x="345" y="20869"/>
                    <wp:lineTo x="21140" y="20869"/>
                    <wp:lineTo x="21140" y="0"/>
                    <wp:lineTo x="345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768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0E1A2" w14:textId="77777777" w:rsidR="0004531C" w:rsidRPr="003A4060" w:rsidRDefault="0004531C" w:rsidP="0004531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A4060">
                              <w:rPr>
                                <w:sz w:val="28"/>
                                <w:szCs w:val="28"/>
                              </w:rPr>
                              <w:t>This is a basic diagram of the circulatory system. It shows the flow of blood around your body.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085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2.4pt;margin-top:30.25pt;width:282pt;height:60.55pt;z-index:-251615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" filled="f" stroked="f">
                <v:textbox>
                  <w:txbxContent>
                    <w:p w14:paraId="2F50E1A2" w14:textId="77777777" w:rsidR="0004531C" w:rsidRPr="003A4060" w:rsidRDefault="0004531C" w:rsidP="0004531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A4060">
                        <w:rPr>
                          <w:sz w:val="28"/>
                          <w:szCs w:val="28"/>
                        </w:rPr>
                        <w:t>This is a basic diagram of the circulatory system. It shows the flow of blood around your body.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A40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ABB87A8" wp14:editId="389348AA">
                <wp:simplePos x="0" y="0"/>
                <wp:positionH relativeFrom="margin">
                  <wp:posOffset>-414232</wp:posOffset>
                </wp:positionH>
                <wp:positionV relativeFrom="paragraph">
                  <wp:posOffset>19473</wp:posOffset>
                </wp:positionV>
                <wp:extent cx="4256405" cy="409575"/>
                <wp:effectExtent l="19050" t="19050" r="1079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A1FC0" w14:textId="77777777" w:rsidR="003A4060" w:rsidRPr="009C26D5" w:rsidRDefault="003A4060" w:rsidP="003A4060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spellStart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</w:t>
                            </w:r>
                            <w:proofErr w:type="spellEnd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B87A8" id="_x0000_s1027" type="#_x0000_t202" style="position:absolute;margin-left:-32.6pt;margin-top:1.55pt;width:335.15pt;height:32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" strokecolor="#7030a0" strokeweight="2.25pt">
                <v:textbox>
                  <w:txbxContent>
                    <w:p w14:paraId="50DA1FC0" w14:textId="77777777" w:rsidR="003A4060" w:rsidRPr="009C26D5" w:rsidRDefault="003A4060" w:rsidP="003A4060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proofErr w:type="spellStart"/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</w:t>
                      </w:r>
                      <w:proofErr w:type="spellEnd"/>
                      <w:r w:rsidRPr="009C26D5">
                        <w:rPr>
                          <w:rFonts w:ascii="Comic Sans MS" w:hAnsi="Comic Sans MS"/>
                          <w:sz w:val="28"/>
                        </w:rPr>
                        <w:t xml:space="preserve">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4531C">
        <w:rPr>
          <w:rFonts w:cstheme="minorHAnsi"/>
          <w:b/>
          <w:bCs/>
          <w:sz w:val="28"/>
          <w:szCs w:val="28"/>
        </w:rPr>
        <w:t>What does a journey through your body look like?</w:t>
      </w:r>
    </w:p>
    <w:tbl>
      <w:tblPr>
        <w:tblStyle w:val="TableGrid"/>
        <w:tblpPr w:leftFromText="180" w:rightFromText="180" w:vertAnchor="text" w:horzAnchor="page" w:tblpX="751" w:tblpY="-47"/>
        <w:tblOverlap w:val="never"/>
        <w:tblW w:w="0" w:type="auto"/>
        <w:tblLook w:val="04A0" w:firstRow="1" w:lastRow="0" w:firstColumn="1" w:lastColumn="0" w:noHBand="0" w:noVBand="1"/>
      </w:tblPr>
      <w:tblGrid>
        <w:gridCol w:w="1715"/>
        <w:gridCol w:w="3516"/>
      </w:tblGrid>
      <w:tr w:rsidR="00AA1AA3" w:rsidRPr="00BF03BF" w14:paraId="50515681" w14:textId="77777777" w:rsidTr="000D7197">
        <w:trPr>
          <w:trHeight w:val="983"/>
        </w:trPr>
        <w:tc>
          <w:tcPr>
            <w:tcW w:w="1599" w:type="dxa"/>
          </w:tcPr>
          <w:p w14:paraId="3B193208" w14:textId="1DDCB62B" w:rsidR="00AA1AA3" w:rsidRPr="00147FF6" w:rsidRDefault="000D7197" w:rsidP="00A279DD">
            <w:pPr>
              <w:rPr>
                <w:b/>
                <w:bCs/>
                <w:sz w:val="32"/>
                <w:szCs w:val="32"/>
              </w:rPr>
            </w:pPr>
            <w:r w:rsidRPr="00147FF6">
              <w:rPr>
                <w:b/>
                <w:bCs/>
                <w:sz w:val="32"/>
                <w:szCs w:val="32"/>
              </w:rPr>
              <w:t>Key Vocabulary</w:t>
            </w:r>
          </w:p>
        </w:tc>
        <w:tc>
          <w:tcPr>
            <w:tcW w:w="3516" w:type="dxa"/>
          </w:tcPr>
          <w:p w14:paraId="2B3EC187" w14:textId="1FC684CC" w:rsidR="00AA1AA3" w:rsidRDefault="000D7197" w:rsidP="001468F5">
            <w:pPr>
              <w:rPr>
                <w:b/>
                <w:bCs/>
                <w:sz w:val="32"/>
                <w:szCs w:val="32"/>
              </w:rPr>
            </w:pPr>
            <w:r w:rsidRPr="00147FF6">
              <w:rPr>
                <w:b/>
                <w:bCs/>
                <w:sz w:val="32"/>
                <w:szCs w:val="32"/>
              </w:rPr>
              <w:t>Definition</w:t>
            </w:r>
          </w:p>
          <w:p w14:paraId="50A11FE4" w14:textId="685BF7CF" w:rsidR="00920072" w:rsidRPr="00920072" w:rsidRDefault="00920072" w:rsidP="00920072">
            <w:pPr>
              <w:jc w:val="right"/>
              <w:rPr>
                <w:sz w:val="32"/>
                <w:szCs w:val="32"/>
              </w:rPr>
            </w:pPr>
          </w:p>
        </w:tc>
      </w:tr>
      <w:tr w:rsidR="00AA1AA3" w:rsidRPr="00BF03BF" w14:paraId="0AB84217" w14:textId="77777777" w:rsidTr="009A6427">
        <w:trPr>
          <w:trHeight w:val="870"/>
        </w:trPr>
        <w:tc>
          <w:tcPr>
            <w:tcW w:w="1599" w:type="dxa"/>
          </w:tcPr>
          <w:p w14:paraId="5B70632F" w14:textId="5E08DCDE" w:rsidR="00AA1AA3" w:rsidRPr="00BB494F" w:rsidRDefault="00147FF6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  <w:r w:rsidR="001E6A08" w:rsidRPr="001E6A08">
              <w:rPr>
                <w:sz w:val="32"/>
                <w:szCs w:val="32"/>
              </w:rPr>
              <w:t>irculatory system</w:t>
            </w:r>
          </w:p>
        </w:tc>
        <w:tc>
          <w:tcPr>
            <w:tcW w:w="3516" w:type="dxa"/>
          </w:tcPr>
          <w:p w14:paraId="0199F77E" w14:textId="7B8175D5" w:rsidR="00AA1AA3" w:rsidRPr="00BB494F" w:rsidRDefault="000D7197" w:rsidP="00E4194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 w:rsidR="00383EE1" w:rsidRPr="00383EE1">
              <w:rPr>
                <w:sz w:val="32"/>
                <w:szCs w:val="32"/>
              </w:rPr>
              <w:t>ystem that moves blood throughout the body.</w:t>
            </w:r>
          </w:p>
        </w:tc>
      </w:tr>
      <w:tr w:rsidR="00AA1AA3" w:rsidRPr="00BF03BF" w14:paraId="6B8FA07D" w14:textId="77777777" w:rsidTr="009A6427">
        <w:trPr>
          <w:trHeight w:val="995"/>
        </w:trPr>
        <w:tc>
          <w:tcPr>
            <w:tcW w:w="1599" w:type="dxa"/>
          </w:tcPr>
          <w:p w14:paraId="098EAD4B" w14:textId="3411F812" w:rsidR="00AA1AA3" w:rsidRPr="00AA1AA3" w:rsidRDefault="00383EE1" w:rsidP="00AA1AA3">
            <w:pPr>
              <w:rPr>
                <w:sz w:val="32"/>
                <w:szCs w:val="32"/>
              </w:rPr>
            </w:pPr>
            <w:r w:rsidRPr="00383EE1">
              <w:rPr>
                <w:sz w:val="32"/>
                <w:szCs w:val="32"/>
              </w:rPr>
              <w:t>Blood</w:t>
            </w:r>
          </w:p>
        </w:tc>
        <w:tc>
          <w:tcPr>
            <w:tcW w:w="3516" w:type="dxa"/>
          </w:tcPr>
          <w:p w14:paraId="419AD2A3" w14:textId="799F016E" w:rsidR="00AA1AA3" w:rsidRPr="00BB494F" w:rsidRDefault="000D7197" w:rsidP="00E4194C">
            <w:pPr>
              <w:tabs>
                <w:tab w:val="left" w:pos="273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  <w:r w:rsidR="00383EE1" w:rsidRPr="00383EE1">
              <w:rPr>
                <w:sz w:val="32"/>
                <w:szCs w:val="32"/>
              </w:rPr>
              <w:t>ody fluid that carries oxygen and other substances around the body.</w:t>
            </w:r>
          </w:p>
        </w:tc>
      </w:tr>
      <w:tr w:rsidR="00AA1AA3" w:rsidRPr="00BF03BF" w14:paraId="77408AA4" w14:textId="77777777" w:rsidTr="009A6427">
        <w:trPr>
          <w:trHeight w:val="939"/>
        </w:trPr>
        <w:tc>
          <w:tcPr>
            <w:tcW w:w="1599" w:type="dxa"/>
          </w:tcPr>
          <w:p w14:paraId="000CBD1F" w14:textId="58A39434" w:rsidR="00AA1AA3" w:rsidRPr="00BB494F" w:rsidRDefault="00383EE1" w:rsidP="00AA1AA3">
            <w:pPr>
              <w:rPr>
                <w:sz w:val="32"/>
                <w:szCs w:val="32"/>
              </w:rPr>
            </w:pPr>
            <w:r w:rsidRPr="00383EE1">
              <w:rPr>
                <w:sz w:val="32"/>
                <w:szCs w:val="32"/>
              </w:rPr>
              <w:t>Blood vessels</w:t>
            </w:r>
          </w:p>
        </w:tc>
        <w:tc>
          <w:tcPr>
            <w:tcW w:w="3516" w:type="dxa"/>
          </w:tcPr>
          <w:p w14:paraId="03BFFC59" w14:textId="1B9E2026" w:rsidR="00AA1AA3" w:rsidRPr="00BB494F" w:rsidRDefault="008840A6" w:rsidP="00E4194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  <w:r w:rsidR="00383EE1" w:rsidRPr="00383EE1">
              <w:rPr>
                <w:sz w:val="32"/>
                <w:szCs w:val="32"/>
              </w:rPr>
              <w:t>ubes that carry blood through the body.</w:t>
            </w:r>
          </w:p>
        </w:tc>
      </w:tr>
      <w:tr w:rsidR="00AA1AA3" w:rsidRPr="00BF03BF" w14:paraId="63521CC7" w14:textId="77777777" w:rsidTr="009A6427">
        <w:trPr>
          <w:trHeight w:val="939"/>
        </w:trPr>
        <w:tc>
          <w:tcPr>
            <w:tcW w:w="1599" w:type="dxa"/>
          </w:tcPr>
          <w:p w14:paraId="0213B8CD" w14:textId="511DB200" w:rsidR="00AA1AA3" w:rsidRPr="00CE3722" w:rsidRDefault="00383EE1" w:rsidP="00AA1AA3">
            <w:pPr>
              <w:rPr>
                <w:sz w:val="32"/>
                <w:szCs w:val="32"/>
              </w:rPr>
            </w:pPr>
            <w:r w:rsidRPr="00383EE1">
              <w:rPr>
                <w:sz w:val="32"/>
                <w:szCs w:val="32"/>
              </w:rPr>
              <w:t>Oxygen</w:t>
            </w:r>
          </w:p>
        </w:tc>
        <w:tc>
          <w:tcPr>
            <w:tcW w:w="3516" w:type="dxa"/>
          </w:tcPr>
          <w:p w14:paraId="49A53E41" w14:textId="7236BB13" w:rsidR="00AA1AA3" w:rsidRPr="00BB494F" w:rsidRDefault="00383EE1" w:rsidP="00E4194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  <w:r w:rsidRPr="00383EE1">
              <w:rPr>
                <w:sz w:val="32"/>
                <w:szCs w:val="32"/>
              </w:rPr>
              <w:t>sed to make energy and is absorbed into the body through the lungs.</w:t>
            </w:r>
          </w:p>
        </w:tc>
      </w:tr>
      <w:tr w:rsidR="00AA1AA3" w:rsidRPr="00BF03BF" w14:paraId="45289979" w14:textId="77777777" w:rsidTr="009A6427">
        <w:trPr>
          <w:trHeight w:val="939"/>
        </w:trPr>
        <w:tc>
          <w:tcPr>
            <w:tcW w:w="1599" w:type="dxa"/>
          </w:tcPr>
          <w:p w14:paraId="6026F4FA" w14:textId="3A3E2B6D" w:rsidR="00AA1AA3" w:rsidRPr="00CE3722" w:rsidRDefault="00383EE1" w:rsidP="00AA1AA3">
            <w:pPr>
              <w:rPr>
                <w:sz w:val="32"/>
                <w:szCs w:val="32"/>
              </w:rPr>
            </w:pPr>
            <w:r w:rsidRPr="00383EE1">
              <w:rPr>
                <w:sz w:val="32"/>
                <w:szCs w:val="32"/>
              </w:rPr>
              <w:t>Carbon dioxide</w:t>
            </w:r>
          </w:p>
        </w:tc>
        <w:tc>
          <w:tcPr>
            <w:tcW w:w="3516" w:type="dxa"/>
          </w:tcPr>
          <w:p w14:paraId="5191103B" w14:textId="1C4418C4" w:rsidR="00AA1AA3" w:rsidRPr="00BB494F" w:rsidRDefault="000D7197" w:rsidP="00E4194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</w:t>
            </w:r>
            <w:r w:rsidR="00383EE1" w:rsidRPr="00383EE1">
              <w:rPr>
                <w:sz w:val="32"/>
                <w:szCs w:val="32"/>
              </w:rPr>
              <w:t>aste product made when the body makes energy. It leaves the body through the lungs.</w:t>
            </w:r>
          </w:p>
        </w:tc>
      </w:tr>
      <w:tr w:rsidR="00AA1AA3" w:rsidRPr="00BF03BF" w14:paraId="52F1A376" w14:textId="77777777" w:rsidTr="009A6427">
        <w:trPr>
          <w:trHeight w:val="939"/>
        </w:trPr>
        <w:tc>
          <w:tcPr>
            <w:tcW w:w="1599" w:type="dxa"/>
          </w:tcPr>
          <w:p w14:paraId="4194A254" w14:textId="4EB0178C" w:rsidR="00AA1AA3" w:rsidRPr="007241EC" w:rsidRDefault="00383EE1" w:rsidP="00AA1AA3">
            <w:pPr>
              <w:rPr>
                <w:sz w:val="32"/>
                <w:szCs w:val="32"/>
              </w:rPr>
            </w:pPr>
            <w:r w:rsidRPr="00383EE1">
              <w:rPr>
                <w:sz w:val="32"/>
                <w:szCs w:val="32"/>
              </w:rPr>
              <w:t>Lungs</w:t>
            </w:r>
          </w:p>
        </w:tc>
        <w:tc>
          <w:tcPr>
            <w:tcW w:w="3516" w:type="dxa"/>
          </w:tcPr>
          <w:p w14:paraId="7E245584" w14:textId="06E78212" w:rsidR="00AA1AA3" w:rsidRDefault="000D7197" w:rsidP="00E4194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  <w:r w:rsidR="00383EE1" w:rsidRPr="00383EE1">
              <w:rPr>
                <w:sz w:val="32"/>
                <w:szCs w:val="32"/>
              </w:rPr>
              <w:t>rgans in the body used to breathe air in and out.</w:t>
            </w:r>
          </w:p>
        </w:tc>
      </w:tr>
    </w:tbl>
    <w:p w14:paraId="73100706" w14:textId="47F44FEB" w:rsidR="005562D9" w:rsidRDefault="00BF03BF" w:rsidP="00BF03BF">
      <w:pPr>
        <w:tabs>
          <w:tab w:val="left" w:pos="1419"/>
        </w:tabs>
      </w:pPr>
      <w:r>
        <w:tab/>
      </w:r>
    </w:p>
    <w:p w14:paraId="232D0D51" w14:textId="14F54881" w:rsidR="00FC7DC5" w:rsidRDefault="00C712C2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168768" behindDoc="0" locked="0" layoutInCell="1" allowOverlap="1" wp14:anchorId="08C53B64" wp14:editId="7F634F4F">
            <wp:simplePos x="0" y="0"/>
            <wp:positionH relativeFrom="column">
              <wp:posOffset>9806152</wp:posOffset>
            </wp:positionH>
            <wp:positionV relativeFrom="paragraph">
              <wp:posOffset>1285963</wp:posOffset>
            </wp:positionV>
            <wp:extent cx="1078250" cy="875030"/>
            <wp:effectExtent l="0" t="0" r="7620" b="1270"/>
            <wp:wrapNone/>
            <wp:docPr id="222" name="Picture 34" descr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34" descr="Picture 3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78863" cy="87552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56480" behindDoc="0" locked="0" layoutInCell="1" allowOverlap="1" wp14:anchorId="2D5EE81D" wp14:editId="1FE6741A">
                <wp:simplePos x="0" y="0"/>
                <wp:positionH relativeFrom="column">
                  <wp:posOffset>9884979</wp:posOffset>
                </wp:positionH>
                <wp:positionV relativeFrom="paragraph">
                  <wp:posOffset>2373783</wp:posOffset>
                </wp:positionV>
                <wp:extent cx="967223" cy="1158240"/>
                <wp:effectExtent l="0" t="0" r="4445" b="635"/>
                <wp:wrapNone/>
                <wp:docPr id="212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223" cy="11582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0DFAB906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Larger crystals that interlock.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5EE81D" id="Rectangle 23" o:spid="_x0000_s1027" style="position:absolute;margin-left:778.35pt;margin-top:186.9pt;width:76.15pt;height:91.2pt;z-index:25115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" fillcolor="#dae3f3" stroked="f" strokeweight="1pt">
                <v:stroke miterlimit="4"/>
                <v:textbox style="mso-fit-shape-to-text:t" inset="1.27mm,,1.27mm">
                  <w:txbxContent>
                    <w:p w14:paraId="0DFAB906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Larger crystals that interlock.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44192" behindDoc="0" locked="0" layoutInCell="1" allowOverlap="1" wp14:anchorId="164F89F1" wp14:editId="6700BA39">
                <wp:simplePos x="0" y="0"/>
                <wp:positionH relativeFrom="column">
                  <wp:posOffset>10011103</wp:posOffset>
                </wp:positionH>
                <wp:positionV relativeFrom="paragraph">
                  <wp:posOffset>907590</wp:posOffset>
                </wp:positionV>
                <wp:extent cx="526314" cy="358140"/>
                <wp:effectExtent l="0" t="0" r="0" b="0"/>
                <wp:wrapNone/>
                <wp:docPr id="211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14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189101B2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Marble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4F89F1" id="Rectangle 20" o:spid="_x0000_s1028" type="#_x0000_t202" style="position:absolute;margin-left:788.3pt;margin-top:71.45pt;width:41.45pt;height:28.2pt;z-index:25114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" filled="f" stroked="f" strokeweight="1pt">
                <v:stroke miterlimit="4"/>
                <v:textbox style="mso-fit-shape-to-text:t" inset="1.27mm,,1.27mm">
                  <w:txbxContent>
                    <w:p w14:paraId="189101B2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Marble</w:t>
                      </w:r>
                    </w:p>
                  </w:txbxContent>
                </v:textbox>
              </v:shape>
            </w:pict>
          </mc:Fallback>
        </mc:AlternateContent>
      </w:r>
    </w:p>
    <w:p w14:paraId="3713E10A" w14:textId="2BE2767B" w:rsidR="00FC7DC5" w:rsidRDefault="009A6427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194BDDD2" wp14:editId="21F50010">
                <wp:simplePos x="0" y="0"/>
                <wp:positionH relativeFrom="column">
                  <wp:posOffset>5817235</wp:posOffset>
                </wp:positionH>
                <wp:positionV relativeFrom="paragraph">
                  <wp:posOffset>146685</wp:posOffset>
                </wp:positionV>
                <wp:extent cx="3657600" cy="1387365"/>
                <wp:effectExtent l="0" t="0" r="0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387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105B4F" w14:textId="00467D56" w:rsidR="009A6427" w:rsidRPr="009A6427" w:rsidRDefault="009A6427" w:rsidP="009A642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A6427">
                              <w:rPr>
                                <w:sz w:val="32"/>
                                <w:szCs w:val="32"/>
                              </w:rPr>
                              <w:t>The human heart works like a pump as it sends blood around your body to keep you alive.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It pumps the blood continuously through the circulatory system.</w:t>
                            </w:r>
                          </w:p>
                          <w:p w14:paraId="2B270B69" w14:textId="7F13DAF7" w:rsidR="009A6427" w:rsidRPr="009A6427" w:rsidRDefault="009A6427" w:rsidP="009A642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BDDD2" id="_x0000_s1029" type="#_x0000_t202" style="position:absolute;margin-left:458.05pt;margin-top:11.55pt;width:4in;height:109.25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" filled="f" stroked="f">
                <v:textbox>
                  <w:txbxContent>
                    <w:p w14:paraId="4A105B4F" w14:textId="00467D56" w:rsidR="009A6427" w:rsidRPr="009A6427" w:rsidRDefault="009A6427" w:rsidP="009A642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A6427">
                        <w:rPr>
                          <w:sz w:val="32"/>
                          <w:szCs w:val="32"/>
                        </w:rPr>
                        <w:t>The human heart works like a pump as it sends blood around your body to keep you alive.</w:t>
                      </w:r>
                      <w:r>
                        <w:rPr>
                          <w:sz w:val="32"/>
                          <w:szCs w:val="32"/>
                        </w:rPr>
                        <w:t xml:space="preserve"> It pumps the blood continuously through the circulatory system.</w:t>
                      </w:r>
                    </w:p>
                    <w:p w14:paraId="2B270B69" w14:textId="7F13DAF7" w:rsidR="009A6427" w:rsidRPr="009A6427" w:rsidRDefault="009A6427" w:rsidP="009A642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1B438C74" wp14:editId="4F103A1B">
            <wp:simplePos x="0" y="0"/>
            <wp:positionH relativeFrom="margin">
              <wp:posOffset>3221041</wp:posOffset>
            </wp:positionH>
            <wp:positionV relativeFrom="paragraph">
              <wp:posOffset>146379</wp:posOffset>
            </wp:positionV>
            <wp:extent cx="2811867" cy="4541191"/>
            <wp:effectExtent l="0" t="0" r="7620" b="0"/>
            <wp:wrapNone/>
            <wp:docPr id="11" name="Picture 2" descr="Image result for circulatory system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Image result for circulatory system bitesiz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867" cy="45411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89458B" w14:textId="5E5632A9" w:rsidR="00FC7DC5" w:rsidRDefault="00FC7DC5" w:rsidP="00BF03BF">
      <w:pPr>
        <w:tabs>
          <w:tab w:val="left" w:pos="1419"/>
        </w:tabs>
      </w:pPr>
    </w:p>
    <w:p w14:paraId="18EFF4BD" w14:textId="324E7336" w:rsidR="00FC7DC5" w:rsidRDefault="00273574" w:rsidP="00273574">
      <w:pPr>
        <w:tabs>
          <w:tab w:val="left" w:pos="1419"/>
        </w:tabs>
      </w:pPr>
      <w:r>
        <w:tab/>
      </w:r>
    </w:p>
    <w:p w14:paraId="5BD4766F" w14:textId="484F0F1E" w:rsidR="00FC7DC5" w:rsidRDefault="00FC7DC5" w:rsidP="00BF03BF">
      <w:pPr>
        <w:tabs>
          <w:tab w:val="left" w:pos="1419"/>
        </w:tabs>
      </w:pPr>
    </w:p>
    <w:p w14:paraId="5695529B" w14:textId="76F87952" w:rsidR="00FC7DC5" w:rsidRDefault="00FC7DC5" w:rsidP="00BF03BF">
      <w:pPr>
        <w:tabs>
          <w:tab w:val="left" w:pos="1419"/>
        </w:tabs>
      </w:pPr>
    </w:p>
    <w:p w14:paraId="3B96764A" w14:textId="49F93F27" w:rsidR="00FC7DC5" w:rsidRPr="007D6F8F" w:rsidRDefault="00505080" w:rsidP="00BF03BF">
      <w:pPr>
        <w:tabs>
          <w:tab w:val="left" w:pos="1419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 wp14:anchorId="036C3214" wp14:editId="3C9204E9">
            <wp:simplePos x="0" y="0"/>
            <wp:positionH relativeFrom="column">
              <wp:posOffset>6400799</wp:posOffset>
            </wp:positionH>
            <wp:positionV relativeFrom="paragraph">
              <wp:posOffset>7620</wp:posOffset>
            </wp:positionV>
            <wp:extent cx="2666381" cy="2990850"/>
            <wp:effectExtent l="0" t="0" r="0" b="0"/>
            <wp:wrapNone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952" cy="2992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92CBAB" w14:textId="095CD8E3" w:rsidR="00FC7DC5" w:rsidRDefault="00273574" w:rsidP="00273574">
      <w:pPr>
        <w:tabs>
          <w:tab w:val="left" w:pos="5065"/>
        </w:tabs>
      </w:pPr>
      <w:r>
        <w:tab/>
      </w:r>
    </w:p>
    <w:p w14:paraId="64CF372B" w14:textId="3A4FC33B" w:rsidR="00273574" w:rsidRDefault="00273574" w:rsidP="00273574">
      <w:pPr>
        <w:tabs>
          <w:tab w:val="left" w:pos="5065"/>
        </w:tabs>
      </w:pPr>
    </w:p>
    <w:p w14:paraId="32642E78" w14:textId="13CCB77C" w:rsidR="00FC7DC5" w:rsidRDefault="00FC7DC5" w:rsidP="00BF03BF">
      <w:pPr>
        <w:tabs>
          <w:tab w:val="left" w:pos="1419"/>
        </w:tabs>
      </w:pPr>
    </w:p>
    <w:p w14:paraId="5F200EEE" w14:textId="19FE443D" w:rsidR="00FC7DC5" w:rsidRDefault="00FC7DC5" w:rsidP="00BF03BF">
      <w:pPr>
        <w:tabs>
          <w:tab w:val="left" w:pos="1419"/>
        </w:tabs>
      </w:pPr>
    </w:p>
    <w:p w14:paraId="7CEB00F8" w14:textId="650E876D" w:rsidR="00FC7DC5" w:rsidRDefault="00FC7DC5" w:rsidP="00BF03BF">
      <w:pPr>
        <w:tabs>
          <w:tab w:val="left" w:pos="1419"/>
        </w:tabs>
      </w:pPr>
    </w:p>
    <w:p w14:paraId="64AAD2BE" w14:textId="52DBCAF8" w:rsidR="005562D9" w:rsidRDefault="005562D9" w:rsidP="00BF03BF">
      <w:pPr>
        <w:tabs>
          <w:tab w:val="left" w:pos="1419"/>
        </w:tabs>
      </w:pPr>
    </w:p>
    <w:p w14:paraId="753FC582" w14:textId="289931FB" w:rsidR="005562D9" w:rsidRDefault="005562D9" w:rsidP="00BF03BF">
      <w:pPr>
        <w:tabs>
          <w:tab w:val="left" w:pos="1419"/>
        </w:tabs>
      </w:pPr>
    </w:p>
    <w:p w14:paraId="6552D96E" w14:textId="7EE222B9" w:rsidR="005562D9" w:rsidRDefault="005562D9" w:rsidP="00BF03BF">
      <w:pPr>
        <w:tabs>
          <w:tab w:val="left" w:pos="1419"/>
        </w:tabs>
      </w:pPr>
    </w:p>
    <w:p w14:paraId="70B554FE" w14:textId="17B27569" w:rsidR="005562D9" w:rsidRDefault="005562D9" w:rsidP="00BF03BF">
      <w:pPr>
        <w:tabs>
          <w:tab w:val="left" w:pos="1419"/>
        </w:tabs>
      </w:pPr>
    </w:p>
    <w:p w14:paraId="581E33D5" w14:textId="7B02F163" w:rsidR="00D057FF" w:rsidRDefault="00D057FF" w:rsidP="00BF03BF">
      <w:pPr>
        <w:tabs>
          <w:tab w:val="left" w:pos="1419"/>
        </w:tabs>
      </w:pPr>
    </w:p>
    <w:p w14:paraId="41960A2A" w14:textId="344EFDE2" w:rsidR="00D057FF" w:rsidRDefault="009A6427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CEBD35" wp14:editId="48D33616">
                <wp:simplePos x="0" y="0"/>
                <wp:positionH relativeFrom="column">
                  <wp:posOffset>4791075</wp:posOffset>
                </wp:positionH>
                <wp:positionV relativeFrom="paragraph">
                  <wp:posOffset>40005</wp:posOffset>
                </wp:positionV>
                <wp:extent cx="4350845" cy="676275"/>
                <wp:effectExtent l="0" t="0" r="12065" b="28575"/>
                <wp:wrapNone/>
                <wp:docPr id="22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0845" cy="676275"/>
                        </a:xfrm>
                        <a:prstGeom prst="wedgeRoundRectCallout">
                          <a:avLst>
                            <a:gd name="adj1" fmla="val 48603"/>
                            <a:gd name="adj2" fmla="val -10306"/>
                            <a:gd name="adj3" fmla="val 16667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4675F1" w14:textId="77777777" w:rsidR="00383EE1" w:rsidRPr="00383EE1" w:rsidRDefault="00383EE1" w:rsidP="00383E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83EE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This energy is used all over the body for movement, growth, repair and defence.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CEBD3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1" o:spid="_x0000_s1030" type="#_x0000_t62" style="position:absolute;margin-left:377.25pt;margin-top:3.15pt;width:342.6pt;height:5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" adj="21298,8574" fillcolor="#e2efd9 [665]" strokecolor="#4472c4 [3204]" strokeweight=".5pt">
                <v:textbox>
                  <w:txbxContent>
                    <w:p w14:paraId="7D4675F1" w14:textId="77777777" w:rsidR="00383EE1" w:rsidRPr="00383EE1" w:rsidRDefault="00383EE1" w:rsidP="00383E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83EE1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This energy is used all over the body for movement, growth, </w:t>
                      </w:r>
                      <w:proofErr w:type="gramStart"/>
                      <w:r w:rsidRPr="00383EE1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repair</w:t>
                      </w:r>
                      <w:proofErr w:type="gramEnd"/>
                      <w:r w:rsidRPr="00383EE1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and defence.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EB772DD" wp14:editId="69CEC2DB">
                <wp:simplePos x="0" y="0"/>
                <wp:positionH relativeFrom="margin">
                  <wp:posOffset>-552428</wp:posOffset>
                </wp:positionH>
                <wp:positionV relativeFrom="paragraph">
                  <wp:posOffset>211104</wp:posOffset>
                </wp:positionV>
                <wp:extent cx="5208270" cy="736600"/>
                <wp:effectExtent l="0" t="0" r="0" b="0"/>
                <wp:wrapNone/>
                <wp:docPr id="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8270" cy="736600"/>
                          <a:chOff x="-220717" y="50334"/>
                          <a:chExt cx="5208396" cy="736612"/>
                        </a:xfrm>
                      </wpg:grpSpPr>
                      <wps:wsp>
                        <wps:cNvPr id="2" name="Title 1"/>
                        <wps:cNvSpPr txBox="1">
                          <a:spLocks/>
                        </wps:cNvSpPr>
                        <wps:spPr>
                          <a:xfrm>
                            <a:off x="-220717" y="63046"/>
                            <a:ext cx="2569778" cy="723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6D49FC" w14:textId="77777777" w:rsidR="00383EE1" w:rsidRPr="00383EE1" w:rsidRDefault="00383EE1" w:rsidP="00383EE1">
                              <w:pPr>
                                <w:rPr>
                                  <w:sz w:val="48"/>
                                  <w:szCs w:val="48"/>
                                </w:rPr>
                              </w:pPr>
                              <w:r w:rsidRPr="00383EE1">
                                <w:rPr>
                                  <w:rFonts w:hAnsi="Calibri"/>
                                  <w:color w:val="7030A0"/>
                                  <w:kern w:val="24"/>
                                  <w:sz w:val="48"/>
                                  <w:szCs w:val="48"/>
                                </w:rPr>
                                <w:t>Food + Water + O</w:t>
                              </w:r>
                              <w:r w:rsidRPr="00383EE1">
                                <w:rPr>
                                  <w:rFonts w:hAnsi="Calibri"/>
                                  <w:color w:val="7030A0"/>
                                  <w:kern w:val="24"/>
                                  <w:position w:val="-16"/>
                                  <w:sz w:val="48"/>
                                  <w:szCs w:val="48"/>
                                  <w:vertAlign w:val="subscript"/>
                                </w:rPr>
                                <w:t>2</w:t>
                              </w:r>
                              <w:r w:rsidRPr="00383EE1">
                                <w:rPr>
                                  <w:rFonts w:hAnsi="Calibri"/>
                                  <w:color w:val="7030A0"/>
                                  <w:kern w:val="24"/>
                                  <w:sz w:val="48"/>
                                  <w:szCs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/>
                      </wps:wsp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2132395" y="50334"/>
                            <a:ext cx="2855284" cy="736600"/>
                            <a:chOff x="2131969" y="50280"/>
                            <a:chExt cx="2856023" cy="735327"/>
                          </a:xfrm>
                        </wpg:grpSpPr>
                        <wps:wsp>
                          <wps:cNvPr id="5" name="Right Arrow 24"/>
                          <wps:cNvSpPr/>
                          <wps:spPr>
                            <a:xfrm>
                              <a:off x="2131969" y="136537"/>
                              <a:ext cx="792367" cy="286841"/>
                            </a:xfrm>
                            <a:prstGeom prst="rightArrow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anchor="ctr"/>
                        </wps:wsp>
                        <wps:wsp>
                          <wps:cNvPr id="6" name="Rectangle 6"/>
                          <wps:cNvSpPr/>
                          <wps:spPr>
                            <a:xfrm>
                              <a:off x="2924344" y="50280"/>
                              <a:ext cx="2063648" cy="735327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62BBF9C6" w14:textId="77777777" w:rsidR="00383EE1" w:rsidRPr="00383EE1" w:rsidRDefault="00383EE1" w:rsidP="00383EE1">
                                <w:pPr>
                                  <w:jc w:val="center"/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383EE1">
                                  <w:rPr>
                                    <w:rFonts w:ascii="Arial" w:hAnsi="Arial"/>
                                    <w:color w:val="7030A0"/>
                                    <w:kern w:val="24"/>
                                    <w:sz w:val="48"/>
                                    <w:szCs w:val="48"/>
                                    <w:lang w:val="en-US"/>
                                    <w14:shadow w14:blurRad="63500" w14:dist="0" w14:dir="3600000" w14:sx="100000" w14:sy="100000" w14:kx="0" w14:ky="0" w14:algn="tl">
                                      <w14:srgbClr w14:val="000000">
                                        <w14:alpha w14:val="30000"/>
                                      </w14:srgbClr>
                                    </w14:shadow>
                                    <w14:textOutline w14:w="18415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Energy + CO</w:t>
                                </w:r>
                                <w:r w:rsidRPr="00383EE1">
                                  <w:rPr>
                                    <w:rFonts w:ascii="Arial" w:hAnsi="Arial"/>
                                    <w:color w:val="7030A0"/>
                                    <w:kern w:val="24"/>
                                    <w:position w:val="-16"/>
                                    <w:sz w:val="48"/>
                                    <w:szCs w:val="48"/>
                                    <w:vertAlign w:val="subscript"/>
                                    <w:lang w:val="en-US"/>
                                    <w14:shadow w14:blurRad="63500" w14:dist="0" w14:dir="3600000" w14:sx="100000" w14:sy="100000" w14:kx="0" w14:ky="0" w14:algn="tl">
                                      <w14:srgbClr w14:val="000000">
                                        <w14:alpha w14:val="30000"/>
                                      </w14:srgbClr>
                                    </w14:shadow>
                                    <w14:textOutline w14:w="18415" w14:cap="flat" w14:cmpd="sng" w14:algn="ctr">
                                      <w14:solidFill>
                                        <w14:srgbClr w14:val="FFFFFF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wrap="none">
                            <a:sp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B772DD" id="Group 3" o:spid="_x0000_s1031" style="position:absolute;margin-left:-43.5pt;margin-top:16.6pt;width:410.1pt;height:58pt;z-index:251667456;mso-position-horizontal-relative:margin;mso-width-relative:margin;mso-height-relative:margin" coordorigin="-2207,503" coordsize="52083,7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">
                <v:shape id="Title 1" o:spid="_x0000_s1032" type="#_x0000_t202" style="position:absolute;left:-2207;top:630;width:25697;height:7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<v:textbox>
                    <w:txbxContent>
                      <w:p w14:paraId="136D49FC" w14:textId="77777777" w:rsidR="00383EE1" w:rsidRPr="00383EE1" w:rsidRDefault="00383EE1" w:rsidP="00383EE1">
                        <w:pPr>
                          <w:rPr>
                            <w:sz w:val="48"/>
                            <w:szCs w:val="48"/>
                          </w:rPr>
                        </w:pPr>
                        <w:r w:rsidRPr="00383EE1">
                          <w:rPr>
                            <w:rFonts w:hAnsi="Calibri"/>
                            <w:color w:val="7030A0"/>
                            <w:kern w:val="24"/>
                            <w:sz w:val="48"/>
                            <w:szCs w:val="48"/>
                          </w:rPr>
                          <w:t>Food + Water + O</w:t>
                        </w:r>
                        <w:r w:rsidRPr="00383EE1">
                          <w:rPr>
                            <w:rFonts w:hAnsi="Calibri"/>
                            <w:color w:val="7030A0"/>
                            <w:kern w:val="24"/>
                            <w:position w:val="-16"/>
                            <w:sz w:val="48"/>
                            <w:szCs w:val="48"/>
                            <w:vertAlign w:val="subscript"/>
                          </w:rPr>
                          <w:t>2</w:t>
                        </w:r>
                        <w:r w:rsidRPr="00383EE1">
                          <w:rPr>
                            <w:rFonts w:hAnsi="Calibri"/>
                            <w:color w:val="7030A0"/>
                            <w:kern w:val="24"/>
                            <w:sz w:val="48"/>
                            <w:szCs w:val="48"/>
                          </w:rPr>
                          <w:t xml:space="preserve"> </w:t>
                        </w:r>
                      </w:p>
                    </w:txbxContent>
                  </v:textbox>
                </v:shape>
                <v:group id="_x0000_s1033" style="position:absolute;left:21323;top:503;width:28553;height:7366" coordorigin="21319,502" coordsize="28560,7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13" coordsize="21600,21600" o:spt="13" adj="16200,5400" path="m@0,l@0@1,0@1,0@2@0@2@0,21600,21600,108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@0,0;0,10800;@0,21600;21600,10800" o:connectangles="270,180,90,0" textboxrect="0,@1,@6,@2"/>
                    <v:handles>
                      <v:h position="#0,#1" xrange="0,21600" yrange="0,10800"/>
                    </v:handles>
                  </v:shapetype>
                  <v:shape id="Right Arrow 24" o:spid="_x0000_s1034" type="#_x0000_t13" style="position:absolute;left:21319;top:1365;width:7924;height:28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" adj="17690" fillcolor="#4472c4 [3204]" strokecolor="#1f3763 [1604]" strokeweight="1pt"/>
                  <v:rect id="Rectangle 6" o:spid="_x0000_s1035" style="position:absolute;left:29243;top:502;width:20636;height:73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" filled="f" stroked="f">
                    <v:textbox style="mso-fit-shape-to-text:t">
                      <w:txbxContent>
                        <w:p w14:paraId="62BBF9C6" w14:textId="77777777" w:rsidR="00383EE1" w:rsidRPr="00383EE1" w:rsidRDefault="00383EE1" w:rsidP="00383EE1">
                          <w:pPr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 w:rsidRPr="00383EE1">
                            <w:rPr>
                              <w:rFonts w:ascii="Arial" w:hAnsi="Arial"/>
                              <w:color w:val="7030A0"/>
                              <w:kern w:val="24"/>
                              <w:sz w:val="48"/>
                              <w:szCs w:val="48"/>
                              <w:lang w:val="en-US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Energy + CO</w:t>
                          </w:r>
                          <w:r w:rsidRPr="00383EE1">
                            <w:rPr>
                              <w:rFonts w:ascii="Arial" w:hAnsi="Arial"/>
                              <w:color w:val="7030A0"/>
                              <w:kern w:val="24"/>
                              <w:position w:val="-16"/>
                              <w:sz w:val="48"/>
                              <w:szCs w:val="48"/>
                              <w:vertAlign w:val="subscript"/>
                              <w:lang w:val="en-US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2</w:t>
                          </w:r>
                        </w:p>
                      </w:txbxContent>
                    </v:textbox>
                  </v:rect>
                </v:group>
                <w10:wrap anchorx="margin"/>
              </v:group>
            </w:pict>
          </mc:Fallback>
        </mc:AlternateContent>
      </w:r>
    </w:p>
    <w:p w14:paraId="190D4DE7" w14:textId="3F318486" w:rsidR="005562D9" w:rsidRDefault="00FC228D" w:rsidP="00BF03BF">
      <w:pPr>
        <w:tabs>
          <w:tab w:val="left" w:pos="1419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384DCD" wp14:editId="4B294D19">
                <wp:simplePos x="0" y="0"/>
                <wp:positionH relativeFrom="margin">
                  <wp:posOffset>-579120</wp:posOffset>
                </wp:positionH>
                <wp:positionV relativeFrom="paragraph">
                  <wp:posOffset>102552</wp:posOffset>
                </wp:positionV>
                <wp:extent cx="3368675" cy="1323340"/>
                <wp:effectExtent l="0" t="0" r="0" b="0"/>
                <wp:wrapNone/>
                <wp:docPr id="15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8675" cy="1323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C416E4" w14:textId="15390598" w:rsidR="00CE26D9" w:rsidRPr="00CE26D9" w:rsidRDefault="00CE26D9" w:rsidP="00CE26D9">
                            <w:pPr>
                              <w:jc w:val="center"/>
                            </w:pPr>
                            <w:r w:rsidRPr="00CE26D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Veins carry blood from the body to the heart</w:t>
                            </w:r>
                            <w:r w:rsidR="00401132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,</w:t>
                            </w:r>
                            <w:r w:rsidRPr="00CE26D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01132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w</w:t>
                            </w:r>
                            <w:r w:rsidRPr="00CE26D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hereas arteries carry blood away from the heart to the body.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384DCD" id="TextBox 2" o:spid="_x0000_s1036" type="#_x0000_t202" style="position:absolute;margin-left:-45.6pt;margin-top:8.05pt;width:265.25pt;height:104.2pt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" filled="f" stroked="f">
                <v:textbox style="mso-fit-shape-to-text:t">
                  <w:txbxContent>
                    <w:p w14:paraId="40C416E4" w14:textId="15390598" w:rsidR="00CE26D9" w:rsidRPr="00CE26D9" w:rsidRDefault="00CE26D9" w:rsidP="00CE26D9">
                      <w:pPr>
                        <w:jc w:val="center"/>
                      </w:pPr>
                      <w:r w:rsidRPr="00CE26D9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Veins carry blood from the body to the heart</w:t>
                      </w:r>
                      <w:r w:rsidR="00401132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,</w:t>
                      </w:r>
                      <w:r w:rsidRPr="00CE26D9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 w:rsidR="00401132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w</w:t>
                      </w:r>
                      <w:r w:rsidRPr="00CE26D9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hereas arteries carry blood away from the heart to the body.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87ACA1" wp14:editId="54C02977">
                <wp:simplePos x="0" y="0"/>
                <wp:positionH relativeFrom="margin">
                  <wp:posOffset>5729287</wp:posOffset>
                </wp:positionH>
                <wp:positionV relativeFrom="paragraph">
                  <wp:posOffset>-385762</wp:posOffset>
                </wp:positionV>
                <wp:extent cx="3648710" cy="1419225"/>
                <wp:effectExtent l="0" t="0" r="27940" b="28575"/>
                <wp:wrapNone/>
                <wp:docPr id="7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8710" cy="1419225"/>
                        </a:xfrm>
                        <a:prstGeom prst="wedgeRoundRectCallout">
                          <a:avLst>
                            <a:gd name="adj1" fmla="val 49721"/>
                            <a:gd name="adj2" fmla="val -11173"/>
                            <a:gd name="adj3" fmla="val 16667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A05AAC" w14:textId="77777777" w:rsidR="00CE26D9" w:rsidRPr="00656EBE" w:rsidRDefault="00CE26D9" w:rsidP="00CE26D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56EBE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Red blood cells transport oxygen. White blood cells fight disease. Platelets cause the blood to clot when you have a cut.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7ACA1" id="Rounded Rectangular Callout 6" o:spid="_x0000_s1037" type="#_x0000_t62" style="position:absolute;margin-left:451.1pt;margin-top:-30.35pt;width:287.3pt;height:111.7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" adj="21540,8387" fillcolor="#e2efd9 [665]" strokecolor="#4472c4 [3204]" strokeweight=".5pt">
                <v:textbox>
                  <w:txbxContent>
                    <w:p w14:paraId="30A05AAC" w14:textId="77777777" w:rsidR="00CE26D9" w:rsidRPr="00656EBE" w:rsidRDefault="00CE26D9" w:rsidP="00CE26D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656EBE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Red blood cells transport oxygen. White blood cells fight disease. Platelets cause the blood to clot when you have a cut.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46EA4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D4156A" wp14:editId="1CEBA06D">
                <wp:simplePos x="0" y="0"/>
                <wp:positionH relativeFrom="column">
                  <wp:posOffset>2476517</wp:posOffset>
                </wp:positionH>
                <wp:positionV relativeFrom="paragraph">
                  <wp:posOffset>-205287</wp:posOffset>
                </wp:positionV>
                <wp:extent cx="3295650" cy="1200150"/>
                <wp:effectExtent l="0" t="0" r="0" b="5080"/>
                <wp:wrapNone/>
                <wp:docPr id="8" name="Rectangle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FAAB7B47-7117-4CCB-A430-4032ED8DF31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464B19" w14:textId="293C4DC2" w:rsidR="009A6427" w:rsidRDefault="009A6427" w:rsidP="009A642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The lungs are the </w:t>
                            </w:r>
                            <w:r w:rsidR="00A42EB6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organs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that we use to breathe.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D4156A" id="Rectangle 7" o:spid="_x0000_s1038" style="position:absolute;margin-left:195pt;margin-top:-16.15pt;width:259.5pt;height:94.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" filled="f" stroked="f">
                <v:textbox style="mso-fit-shape-to-text:t">
                  <w:txbxContent>
                    <w:p w14:paraId="0E464B19" w14:textId="293C4DC2" w:rsidR="009A6427" w:rsidRDefault="009A6427" w:rsidP="009A642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The lungs are the </w:t>
                      </w:r>
                      <w:r w:rsidR="00A42EB6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organs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that we use to breathe. </w:t>
                      </w:r>
                    </w:p>
                  </w:txbxContent>
                </v:textbox>
              </v:rect>
            </w:pict>
          </mc:Fallback>
        </mc:AlternateContent>
      </w:r>
    </w:p>
    <w:p w14:paraId="31CC561C" w14:textId="0965B1C7" w:rsidR="00B41F0E" w:rsidRDefault="00FC228D" w:rsidP="00124870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4A7BD6EE" wp14:editId="2FAC6096">
            <wp:simplePos x="0" y="0"/>
            <wp:positionH relativeFrom="margin">
              <wp:posOffset>-599440</wp:posOffset>
            </wp:positionH>
            <wp:positionV relativeFrom="paragraph">
              <wp:posOffset>1390332</wp:posOffset>
            </wp:positionV>
            <wp:extent cx="3240387" cy="3047640"/>
            <wp:effectExtent l="0" t="0" r="0" b="635"/>
            <wp:wrapNone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387" cy="304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1" locked="0" layoutInCell="1" allowOverlap="1" wp14:anchorId="66724916" wp14:editId="3F168F8E">
            <wp:simplePos x="0" y="0"/>
            <wp:positionH relativeFrom="page">
              <wp:posOffset>5679123</wp:posOffset>
            </wp:positionH>
            <wp:positionV relativeFrom="paragraph">
              <wp:posOffset>3170555</wp:posOffset>
            </wp:positionV>
            <wp:extent cx="4591050" cy="2758440"/>
            <wp:effectExtent l="0" t="0" r="0" b="38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9F03B0A.tmp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6"/>
                    <a:stretch/>
                  </pic:blipFill>
                  <pic:spPr bwMode="auto">
                    <a:xfrm>
                      <a:off x="0" y="0"/>
                      <a:ext cx="4591050" cy="2758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1" locked="0" layoutInCell="1" allowOverlap="1" wp14:anchorId="6522EE2A" wp14:editId="1FE68C79">
            <wp:simplePos x="0" y="0"/>
            <wp:positionH relativeFrom="margin">
              <wp:posOffset>5967095</wp:posOffset>
            </wp:positionH>
            <wp:positionV relativeFrom="paragraph">
              <wp:posOffset>690245</wp:posOffset>
            </wp:positionV>
            <wp:extent cx="3081337" cy="2328994"/>
            <wp:effectExtent l="0" t="0" r="5080" b="0"/>
            <wp:wrapNone/>
            <wp:docPr id="19" name="Picture 1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337" cy="2328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6128" behindDoc="1" locked="0" layoutInCell="1" allowOverlap="1" wp14:anchorId="0E0120BA" wp14:editId="48D9F781">
            <wp:simplePos x="0" y="0"/>
            <wp:positionH relativeFrom="margin">
              <wp:posOffset>2735263</wp:posOffset>
            </wp:positionH>
            <wp:positionV relativeFrom="paragraph">
              <wp:posOffset>221297</wp:posOffset>
            </wp:positionV>
            <wp:extent cx="2639173" cy="3372592"/>
            <wp:effectExtent l="0" t="0" r="8890" b="0"/>
            <wp:wrapNone/>
            <wp:docPr id="17" name="Picture 1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173" cy="3372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6EA4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6FDBB5" wp14:editId="4BD5150E">
                <wp:simplePos x="0" y="0"/>
                <wp:positionH relativeFrom="column">
                  <wp:posOffset>-401411</wp:posOffset>
                </wp:positionH>
                <wp:positionV relativeFrom="paragraph">
                  <wp:posOffset>4877295</wp:posOffset>
                </wp:positionV>
                <wp:extent cx="3352800" cy="1015365"/>
                <wp:effectExtent l="0" t="0" r="0" b="8255"/>
                <wp:wrapNone/>
                <wp:docPr id="24" name="TextBox 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5B87928E-70A4-49B4-8DE2-FC61E34EA36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1015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AF10D4" w14:textId="77777777" w:rsidR="00CE26D9" w:rsidRPr="00CE26D9" w:rsidRDefault="00CE26D9" w:rsidP="00CE26D9">
                            <w:pPr>
                              <w:jc w:val="center"/>
                            </w:pPr>
                            <w:r w:rsidRPr="00CE26D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Capillaries are very tiny blood vessels that connect arteries and veins.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6FDBB5" id="TextBox 23" o:spid="_x0000_s1039" type="#_x0000_t202" style="position:absolute;margin-left:-31.6pt;margin-top:384.05pt;width:264pt;height:79.9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" filled="f" stroked="f">
                <v:textbox style="mso-fit-shape-to-text:t">
                  <w:txbxContent>
                    <w:p w14:paraId="3DAF10D4" w14:textId="77777777" w:rsidR="00CE26D9" w:rsidRPr="00CE26D9" w:rsidRDefault="00CE26D9" w:rsidP="00CE26D9">
                      <w:pPr>
                        <w:jc w:val="center"/>
                      </w:pPr>
                      <w:r w:rsidRPr="00CE26D9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Capillaries are very tiny blood vessels that connect arteries and veins.</w:t>
                      </w:r>
                    </w:p>
                  </w:txbxContent>
                </v:textbox>
              </v:shape>
            </w:pict>
          </mc:Fallback>
        </mc:AlternateContent>
      </w:r>
      <w:r w:rsidR="004135B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CDAE4A" wp14:editId="452617DC">
                <wp:simplePos x="0" y="0"/>
                <wp:positionH relativeFrom="column">
                  <wp:posOffset>4844214</wp:posOffset>
                </wp:positionH>
                <wp:positionV relativeFrom="paragraph">
                  <wp:posOffset>1603909</wp:posOffset>
                </wp:positionV>
                <wp:extent cx="877441" cy="241548"/>
                <wp:effectExtent l="0" t="0" r="0" b="63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7441" cy="24154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6FC8CB" id="Rectangle 13" o:spid="_x0000_s1026" style="position:absolute;margin-left:381.45pt;margin-top:126.3pt;width:69.1pt;height:1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" fillcolor="white [3212]" stroked="f" strokeweight="1pt"/>
            </w:pict>
          </mc:Fallback>
        </mc:AlternateContent>
      </w:r>
      <w:r w:rsidR="008914D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E6CC70" wp14:editId="7EB809D2">
                <wp:simplePos x="0" y="0"/>
                <wp:positionH relativeFrom="column">
                  <wp:posOffset>-762000</wp:posOffset>
                </wp:positionH>
                <wp:positionV relativeFrom="paragraph">
                  <wp:posOffset>-1047750</wp:posOffset>
                </wp:positionV>
                <wp:extent cx="3400425" cy="2200275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E5B196" w14:textId="71989DB1" w:rsidR="008914DB" w:rsidRPr="008914DB" w:rsidRDefault="008914DB" w:rsidP="008914D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6CC70" id="Text Box 239" o:spid="_x0000_s1040" type="#_x0000_t202" style="position:absolute;margin-left:-60pt;margin-top:-82.5pt;width:267.75pt;height:173.2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" filled="f" stroked="f">
                <v:textbox style="mso-fit-shape-to-text:t">
                  <w:txbxContent>
                    <w:p w14:paraId="65E5B196" w14:textId="71989DB1" w:rsidR="008914DB" w:rsidRPr="008914DB" w:rsidRDefault="008914DB" w:rsidP="008914DB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41F0E" w:rsidSect="00615D2B"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3678D" w14:textId="77777777" w:rsidR="00673FF2" w:rsidRDefault="00673FF2" w:rsidP="0026374E">
      <w:pPr>
        <w:spacing w:after="0" w:line="240" w:lineRule="auto"/>
      </w:pPr>
      <w:r>
        <w:separator/>
      </w:r>
    </w:p>
  </w:endnote>
  <w:endnote w:type="continuationSeparator" w:id="0">
    <w:p w14:paraId="247B8ACE" w14:textId="77777777" w:rsidR="00673FF2" w:rsidRDefault="00673FF2" w:rsidP="00263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9681A" w14:textId="77777777" w:rsidR="00673FF2" w:rsidRDefault="00673FF2" w:rsidP="0026374E">
      <w:pPr>
        <w:spacing w:after="0" w:line="240" w:lineRule="auto"/>
      </w:pPr>
      <w:r>
        <w:separator/>
      </w:r>
    </w:p>
  </w:footnote>
  <w:footnote w:type="continuationSeparator" w:id="0">
    <w:p w14:paraId="56454ECC" w14:textId="77777777" w:rsidR="00673FF2" w:rsidRDefault="00673FF2" w:rsidP="002637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930663"/>
    <w:multiLevelType w:val="hybridMultilevel"/>
    <w:tmpl w:val="4EA4801C"/>
    <w:lvl w:ilvl="0" w:tplc="33441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66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625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0E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C4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6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D05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30F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E0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2C41E36"/>
    <w:multiLevelType w:val="hybridMultilevel"/>
    <w:tmpl w:val="453C7EBA"/>
    <w:lvl w:ilvl="0" w:tplc="4B0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654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3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4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4A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B0D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9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83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76200A3F"/>
    <w:multiLevelType w:val="hybridMultilevel"/>
    <w:tmpl w:val="77F80502"/>
    <w:lvl w:ilvl="0" w:tplc="57EC6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8001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40BF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7269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5ACB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000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ACF4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10EC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DE34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369AC"/>
    <w:rsid w:val="0004531C"/>
    <w:rsid w:val="00046EA4"/>
    <w:rsid w:val="000C69AF"/>
    <w:rsid w:val="000D7197"/>
    <w:rsid w:val="00116819"/>
    <w:rsid w:val="00124870"/>
    <w:rsid w:val="001468F5"/>
    <w:rsid w:val="00147FF6"/>
    <w:rsid w:val="0015395D"/>
    <w:rsid w:val="00162950"/>
    <w:rsid w:val="001A23FB"/>
    <w:rsid w:val="001A608F"/>
    <w:rsid w:val="001A6A63"/>
    <w:rsid w:val="001E0CC6"/>
    <w:rsid w:val="001E6A08"/>
    <w:rsid w:val="0020568F"/>
    <w:rsid w:val="00206478"/>
    <w:rsid w:val="00234E5C"/>
    <w:rsid w:val="0026374E"/>
    <w:rsid w:val="00273574"/>
    <w:rsid w:val="00282970"/>
    <w:rsid w:val="00300945"/>
    <w:rsid w:val="00310C97"/>
    <w:rsid w:val="003402D5"/>
    <w:rsid w:val="00347D4D"/>
    <w:rsid w:val="00383EE1"/>
    <w:rsid w:val="003A4060"/>
    <w:rsid w:val="003B698F"/>
    <w:rsid w:val="003F7379"/>
    <w:rsid w:val="00401132"/>
    <w:rsid w:val="00404749"/>
    <w:rsid w:val="004135BA"/>
    <w:rsid w:val="004139F9"/>
    <w:rsid w:val="00420DEE"/>
    <w:rsid w:val="00481EE2"/>
    <w:rsid w:val="004D4E47"/>
    <w:rsid w:val="00505080"/>
    <w:rsid w:val="00511535"/>
    <w:rsid w:val="00536343"/>
    <w:rsid w:val="005562D9"/>
    <w:rsid w:val="00571F9D"/>
    <w:rsid w:val="0057447C"/>
    <w:rsid w:val="005D1961"/>
    <w:rsid w:val="005F13A4"/>
    <w:rsid w:val="00613D24"/>
    <w:rsid w:val="00615D2B"/>
    <w:rsid w:val="00632CE2"/>
    <w:rsid w:val="0065130E"/>
    <w:rsid w:val="00656EBE"/>
    <w:rsid w:val="00666D81"/>
    <w:rsid w:val="00670E7F"/>
    <w:rsid w:val="00673FF2"/>
    <w:rsid w:val="007035F2"/>
    <w:rsid w:val="007241EC"/>
    <w:rsid w:val="00732F96"/>
    <w:rsid w:val="007D659E"/>
    <w:rsid w:val="007D6F8F"/>
    <w:rsid w:val="0081074C"/>
    <w:rsid w:val="008616CD"/>
    <w:rsid w:val="00881EA4"/>
    <w:rsid w:val="008840A6"/>
    <w:rsid w:val="008914DB"/>
    <w:rsid w:val="00903F4C"/>
    <w:rsid w:val="009141F9"/>
    <w:rsid w:val="00920072"/>
    <w:rsid w:val="00933881"/>
    <w:rsid w:val="00962A38"/>
    <w:rsid w:val="00963718"/>
    <w:rsid w:val="00975D0D"/>
    <w:rsid w:val="00983C99"/>
    <w:rsid w:val="00992805"/>
    <w:rsid w:val="009A13F0"/>
    <w:rsid w:val="009A3084"/>
    <w:rsid w:val="009A3947"/>
    <w:rsid w:val="009A6427"/>
    <w:rsid w:val="00A279DD"/>
    <w:rsid w:val="00A40378"/>
    <w:rsid w:val="00A42EB6"/>
    <w:rsid w:val="00A54472"/>
    <w:rsid w:val="00AA1AA3"/>
    <w:rsid w:val="00AC4935"/>
    <w:rsid w:val="00AC5615"/>
    <w:rsid w:val="00AD5592"/>
    <w:rsid w:val="00AD5C76"/>
    <w:rsid w:val="00B41F0E"/>
    <w:rsid w:val="00B603D0"/>
    <w:rsid w:val="00B70298"/>
    <w:rsid w:val="00BB494F"/>
    <w:rsid w:val="00BB568E"/>
    <w:rsid w:val="00BE1B93"/>
    <w:rsid w:val="00BF03BF"/>
    <w:rsid w:val="00BF4B12"/>
    <w:rsid w:val="00BF5646"/>
    <w:rsid w:val="00C0184C"/>
    <w:rsid w:val="00C35843"/>
    <w:rsid w:val="00C55DED"/>
    <w:rsid w:val="00C61A4B"/>
    <w:rsid w:val="00C712C2"/>
    <w:rsid w:val="00CB0DA3"/>
    <w:rsid w:val="00CE26D9"/>
    <w:rsid w:val="00CE3722"/>
    <w:rsid w:val="00CF5606"/>
    <w:rsid w:val="00D057FF"/>
    <w:rsid w:val="00D135F2"/>
    <w:rsid w:val="00D43076"/>
    <w:rsid w:val="00D7190E"/>
    <w:rsid w:val="00E15B9B"/>
    <w:rsid w:val="00E25E4F"/>
    <w:rsid w:val="00E4194C"/>
    <w:rsid w:val="00EA20C2"/>
    <w:rsid w:val="00EB7F91"/>
    <w:rsid w:val="00EC5CEC"/>
    <w:rsid w:val="00EC7632"/>
    <w:rsid w:val="00ED0568"/>
    <w:rsid w:val="00EE3299"/>
    <w:rsid w:val="00EF6430"/>
    <w:rsid w:val="00F03A30"/>
    <w:rsid w:val="00F2544E"/>
    <w:rsid w:val="00F60E39"/>
    <w:rsid w:val="00F83136"/>
    <w:rsid w:val="00F84D71"/>
    <w:rsid w:val="00F93AA8"/>
    <w:rsid w:val="00FC228D"/>
    <w:rsid w:val="00FC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74E"/>
  </w:style>
  <w:style w:type="paragraph" w:styleId="Footer">
    <w:name w:val="footer"/>
    <w:basedOn w:val="Normal"/>
    <w:link w:val="Foot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gif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tmp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A5B077-1CDA-477A-A77C-A0FBF2609C31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189acabf-49b9-4aac-9cc1-96780c22ec8e"/>
    <ds:schemaRef ds:uri="http://purl.org/dc/elements/1.1/"/>
    <ds:schemaRef ds:uri="8e7f4680-ba74-400e-9986-f9541bd5169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25C8CE1-2D38-4096-ADBD-C0BCD3631E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11AFE8-DCCB-4257-89E4-389755DDAA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H BOYLE</cp:lastModifiedBy>
  <cp:revision>6</cp:revision>
  <cp:lastPrinted>2019-04-24T00:08:00Z</cp:lastPrinted>
  <dcterms:created xsi:type="dcterms:W3CDTF">2022-02-21T13:17:00Z</dcterms:created>
  <dcterms:modified xsi:type="dcterms:W3CDTF">2022-02-21T13:45:00Z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2022-02-21T13:16:07Z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47779333-3b94-461c-9cfc-12a39efdf00f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</Properties>
</file>