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C49B4C" w14:textId="2554A2BC" w:rsidR="006E5A6E" w:rsidRDefault="00FA262C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0768" behindDoc="0" locked="0" layoutInCell="1" allowOverlap="1" wp14:anchorId="1DE302DD" wp14:editId="2DC0C2E4">
                <wp:simplePos x="0" y="0"/>
                <wp:positionH relativeFrom="column">
                  <wp:posOffset>6957060</wp:posOffset>
                </wp:positionH>
                <wp:positionV relativeFrom="paragraph">
                  <wp:posOffset>3573145</wp:posOffset>
                </wp:positionV>
                <wp:extent cx="3162300" cy="3257550"/>
                <wp:effectExtent l="19050" t="19050" r="19050" b="19050"/>
                <wp:wrapSquare wrapText="bothSides"/>
                <wp:docPr id="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62300" cy="3257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4542" w:type="dxa"/>
                              <w:tblInd w:w="-147" w:type="dxa"/>
                              <w:tblBorders>
                                <w:top w:val="single" w:sz="24" w:space="0" w:color="7030A0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single" w:sz="24" w:space="0" w:color="7030A0"/>
                                <w:insideV w:val="none" w:sz="0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1423"/>
                              <w:gridCol w:w="3119"/>
                            </w:tblGrid>
                            <w:tr w:rsidR="00B0352B" w:rsidRPr="00B65159" w14:paraId="4261EDAC" w14:textId="77777777" w:rsidTr="008E48C7">
                              <w:trPr>
                                <w:trHeight w:val="282"/>
                              </w:trPr>
                              <w:tc>
                                <w:tcPr>
                                  <w:tcW w:w="1423" w:type="dxa"/>
                                  <w:tcBorders>
                                    <w:top w:val="nil"/>
                                    <w:bottom w:val="single" w:sz="12" w:space="0" w:color="7030A0"/>
                                    <w:right w:val="single" w:sz="12" w:space="0" w:color="7030A0"/>
                                  </w:tcBorders>
                                </w:tcPr>
                                <w:p w14:paraId="19B84F4D" w14:textId="107B6823" w:rsidR="00B0352B" w:rsidRPr="00DF098B" w:rsidRDefault="006B3939" w:rsidP="00B65159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</w:rPr>
                                    <w:t>Treaties</w:t>
                                  </w:r>
                                </w:p>
                              </w:tc>
                              <w:tc>
                                <w:tcPr>
                                  <w:tcW w:w="3119" w:type="dxa"/>
                                  <w:tcBorders>
                                    <w:top w:val="nil"/>
                                    <w:left w:val="single" w:sz="12" w:space="0" w:color="7030A0"/>
                                    <w:bottom w:val="single" w:sz="12" w:space="0" w:color="7030A0"/>
                                  </w:tcBorders>
                                </w:tcPr>
                                <w:p w14:paraId="4EC6F997" w14:textId="68AE087B" w:rsidR="00B65159" w:rsidRPr="00DF098B" w:rsidRDefault="008E48C7" w:rsidP="00DF098B">
                                  <w:pPr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</w:rPr>
                                    <w:t>F</w:t>
                                  </w:r>
                                  <w:r w:rsidR="00416ACB"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</w:rPr>
                                    <w:t>ormal agreement between</w:t>
                                  </w:r>
                                  <w:r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 w:rsidR="00416ACB"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</w:rPr>
                                    <w:t>countries</w:t>
                                  </w:r>
                                  <w:r w:rsidR="001A0AFD"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</w:rPr>
                                    <w:t>.</w:t>
                                  </w:r>
                                </w:p>
                              </w:tc>
                            </w:tr>
                            <w:tr w:rsidR="00B0352B" w:rsidRPr="00B65159" w14:paraId="3403849A" w14:textId="77777777" w:rsidTr="00B72D3C">
                              <w:trPr>
                                <w:trHeight w:val="526"/>
                              </w:trPr>
                              <w:tc>
                                <w:tcPr>
                                  <w:tcW w:w="1423" w:type="dxa"/>
                                  <w:tcBorders>
                                    <w:top w:val="single" w:sz="12" w:space="0" w:color="7030A0"/>
                                    <w:bottom w:val="single" w:sz="12" w:space="0" w:color="7030A0"/>
                                    <w:right w:val="single" w:sz="12" w:space="0" w:color="7030A0"/>
                                  </w:tcBorders>
                                </w:tcPr>
                                <w:p w14:paraId="41E7B4D4" w14:textId="77777777" w:rsidR="00B0352B" w:rsidRPr="00DF098B" w:rsidRDefault="00E3390F" w:rsidP="00B65159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</w:rPr>
                                  </w:pPr>
                                  <w:r w:rsidRPr="00DF098B"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</w:rPr>
                                    <w:t>Blitz</w:t>
                                  </w:r>
                                </w:p>
                              </w:tc>
                              <w:tc>
                                <w:tcPr>
                                  <w:tcW w:w="3119" w:type="dxa"/>
                                  <w:tcBorders>
                                    <w:top w:val="single" w:sz="12" w:space="0" w:color="7030A0"/>
                                    <w:left w:val="single" w:sz="12" w:space="0" w:color="7030A0"/>
                                    <w:bottom w:val="single" w:sz="12" w:space="0" w:color="7030A0"/>
                                  </w:tcBorders>
                                </w:tcPr>
                                <w:p w14:paraId="7110FE95" w14:textId="77777777" w:rsidR="00B0352B" w:rsidRPr="00DF098B" w:rsidRDefault="00DF098B" w:rsidP="00DF098B">
                                  <w:pPr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</w:rPr>
                                  </w:pPr>
                                  <w:r w:rsidRPr="00DF098B"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</w:rPr>
                                    <w:t>Name of the bombing raids that Germany launched on Britain in 1940.</w:t>
                                  </w:r>
                                </w:p>
                              </w:tc>
                            </w:tr>
                            <w:tr w:rsidR="00B0352B" w:rsidRPr="00B65159" w14:paraId="0CB4365A" w14:textId="77777777" w:rsidTr="00DF098B">
                              <w:trPr>
                                <w:trHeight w:val="518"/>
                              </w:trPr>
                              <w:tc>
                                <w:tcPr>
                                  <w:tcW w:w="1423" w:type="dxa"/>
                                  <w:tcBorders>
                                    <w:top w:val="single" w:sz="12" w:space="0" w:color="7030A0"/>
                                    <w:bottom w:val="single" w:sz="12" w:space="0" w:color="7030A0"/>
                                    <w:right w:val="single" w:sz="12" w:space="0" w:color="7030A0"/>
                                  </w:tcBorders>
                                </w:tcPr>
                                <w:p w14:paraId="0602E622" w14:textId="48B8B207" w:rsidR="00B0352B" w:rsidRPr="00DF098B" w:rsidRDefault="001A0AFD" w:rsidP="00E3390F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</w:rPr>
                                    <w:t>Kindertransport</w:t>
                                  </w:r>
                                </w:p>
                              </w:tc>
                              <w:tc>
                                <w:tcPr>
                                  <w:tcW w:w="3119" w:type="dxa"/>
                                  <w:tcBorders>
                                    <w:top w:val="single" w:sz="12" w:space="0" w:color="7030A0"/>
                                    <w:left w:val="single" w:sz="12" w:space="0" w:color="7030A0"/>
                                    <w:bottom w:val="single" w:sz="12" w:space="0" w:color="7030A0"/>
                                  </w:tcBorders>
                                </w:tcPr>
                                <w:p w14:paraId="38436631" w14:textId="2043C3CA" w:rsidR="00B0352B" w:rsidRPr="00DF098B" w:rsidRDefault="001A0AFD" w:rsidP="00DF098B">
                                  <w:pPr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</w:rPr>
                                    <w:t xml:space="preserve">The </w:t>
                                  </w:r>
                                  <w:r w:rsidR="00CD04D2"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</w:rPr>
                                    <w:t>movement of Jewish children from Nazi Europe to safety.</w:t>
                                  </w:r>
                                </w:p>
                              </w:tc>
                            </w:tr>
                            <w:tr w:rsidR="00B0352B" w:rsidRPr="00B65159" w14:paraId="729FC0BB" w14:textId="77777777" w:rsidTr="00E3390F">
                              <w:trPr>
                                <w:trHeight w:val="408"/>
                              </w:trPr>
                              <w:tc>
                                <w:tcPr>
                                  <w:tcW w:w="1423" w:type="dxa"/>
                                  <w:tcBorders>
                                    <w:top w:val="single" w:sz="12" w:space="0" w:color="7030A0"/>
                                    <w:bottom w:val="single" w:sz="12" w:space="0" w:color="7030A0"/>
                                    <w:right w:val="single" w:sz="12" w:space="0" w:color="7030A0"/>
                                  </w:tcBorders>
                                </w:tcPr>
                                <w:p w14:paraId="7895D849" w14:textId="77777777" w:rsidR="00B0352B" w:rsidRPr="00DF098B" w:rsidRDefault="00E3390F" w:rsidP="00B65159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</w:rPr>
                                  </w:pPr>
                                  <w:r w:rsidRPr="00DF098B"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</w:rPr>
                                    <w:t>Ally</w:t>
                                  </w:r>
                                  <w:r w:rsidR="004053B1" w:rsidRPr="00DF098B"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</w:rPr>
                                    <w:t>/Allies</w:t>
                                  </w:r>
                                </w:p>
                              </w:tc>
                              <w:tc>
                                <w:tcPr>
                                  <w:tcW w:w="3119" w:type="dxa"/>
                                  <w:tcBorders>
                                    <w:top w:val="single" w:sz="12" w:space="0" w:color="7030A0"/>
                                    <w:left w:val="single" w:sz="12" w:space="0" w:color="7030A0"/>
                                    <w:bottom w:val="single" w:sz="12" w:space="0" w:color="7030A0"/>
                                  </w:tcBorders>
                                </w:tcPr>
                                <w:p w14:paraId="27974E33" w14:textId="77777777" w:rsidR="00B0352B" w:rsidRPr="00DF098B" w:rsidRDefault="00DF098B" w:rsidP="00DF098B">
                                  <w:pPr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</w:rPr>
                                  </w:pPr>
                                  <w:r w:rsidRPr="00DF098B"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</w:rPr>
                                    <w:t>A country who joins together with another country to fight together.</w:t>
                                  </w:r>
                                </w:p>
                              </w:tc>
                            </w:tr>
                            <w:tr w:rsidR="00E3390F" w:rsidRPr="00B65159" w14:paraId="0295BC64" w14:textId="77777777" w:rsidTr="008E48C7">
                              <w:trPr>
                                <w:trHeight w:val="236"/>
                              </w:trPr>
                              <w:tc>
                                <w:tcPr>
                                  <w:tcW w:w="1423" w:type="dxa"/>
                                  <w:tcBorders>
                                    <w:top w:val="single" w:sz="12" w:space="0" w:color="7030A0"/>
                                    <w:bottom w:val="single" w:sz="12" w:space="0" w:color="7030A0"/>
                                    <w:right w:val="single" w:sz="12" w:space="0" w:color="7030A0"/>
                                  </w:tcBorders>
                                </w:tcPr>
                                <w:p w14:paraId="75B1CDB3" w14:textId="227CA2F7" w:rsidR="00E3390F" w:rsidRPr="00DF098B" w:rsidRDefault="000016F6" w:rsidP="00B65159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</w:rPr>
                                    <w:t>Bias</w:t>
                                  </w:r>
                                </w:p>
                              </w:tc>
                              <w:tc>
                                <w:tcPr>
                                  <w:tcW w:w="3119" w:type="dxa"/>
                                  <w:tcBorders>
                                    <w:top w:val="single" w:sz="12" w:space="0" w:color="7030A0"/>
                                    <w:left w:val="single" w:sz="12" w:space="0" w:color="7030A0"/>
                                    <w:bottom w:val="single" w:sz="12" w:space="0" w:color="7030A0"/>
                                  </w:tcBorders>
                                </w:tcPr>
                                <w:p w14:paraId="412D5153" w14:textId="685E10C6" w:rsidR="00E3390F" w:rsidRPr="00DF098B" w:rsidRDefault="00023DA5" w:rsidP="00DF098B">
                                  <w:pPr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</w:rPr>
                                    <w:t>Prejudice for or against something.</w:t>
                                  </w:r>
                                </w:p>
                              </w:tc>
                            </w:tr>
                            <w:tr w:rsidR="00E3390F" w:rsidRPr="00B65159" w14:paraId="02E0E42B" w14:textId="77777777" w:rsidTr="00E3390F">
                              <w:trPr>
                                <w:trHeight w:val="408"/>
                              </w:trPr>
                              <w:tc>
                                <w:tcPr>
                                  <w:tcW w:w="1423" w:type="dxa"/>
                                  <w:tcBorders>
                                    <w:top w:val="single" w:sz="12" w:space="0" w:color="7030A0"/>
                                    <w:bottom w:val="single" w:sz="12" w:space="0" w:color="7030A0"/>
                                    <w:right w:val="single" w:sz="12" w:space="0" w:color="7030A0"/>
                                  </w:tcBorders>
                                </w:tcPr>
                                <w:p w14:paraId="4568F6A2" w14:textId="77777777" w:rsidR="00E3390F" w:rsidRPr="00DF098B" w:rsidRDefault="00E3390F" w:rsidP="00B65159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</w:rPr>
                                  </w:pPr>
                                  <w:r w:rsidRPr="00DF098B"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</w:rPr>
                                    <w:t>Evacuation</w:t>
                                  </w:r>
                                </w:p>
                              </w:tc>
                              <w:tc>
                                <w:tcPr>
                                  <w:tcW w:w="3119" w:type="dxa"/>
                                  <w:tcBorders>
                                    <w:top w:val="single" w:sz="12" w:space="0" w:color="7030A0"/>
                                    <w:left w:val="single" w:sz="12" w:space="0" w:color="7030A0"/>
                                    <w:bottom w:val="single" w:sz="12" w:space="0" w:color="7030A0"/>
                                  </w:tcBorders>
                                </w:tcPr>
                                <w:p w14:paraId="66CA886E" w14:textId="77777777" w:rsidR="00E3390F" w:rsidRPr="00DF098B" w:rsidRDefault="00DF098B" w:rsidP="00DF098B">
                                  <w:pPr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</w:rPr>
                                    <w:t>Children leaving their families and homes to protect themselves against the bombings in the cities</w:t>
                                  </w:r>
                                </w:p>
                              </w:tc>
                            </w:tr>
                            <w:tr w:rsidR="00E3390F" w:rsidRPr="00B65159" w14:paraId="1D70976B" w14:textId="77777777" w:rsidTr="00E3390F">
                              <w:trPr>
                                <w:trHeight w:val="408"/>
                              </w:trPr>
                              <w:tc>
                                <w:tcPr>
                                  <w:tcW w:w="1423" w:type="dxa"/>
                                  <w:tcBorders>
                                    <w:top w:val="single" w:sz="12" w:space="0" w:color="7030A0"/>
                                    <w:bottom w:val="single" w:sz="12" w:space="0" w:color="7030A0"/>
                                    <w:right w:val="single" w:sz="12" w:space="0" w:color="7030A0"/>
                                  </w:tcBorders>
                                </w:tcPr>
                                <w:p w14:paraId="089DF0EF" w14:textId="4E3AFE84" w:rsidR="00E3390F" w:rsidRPr="00DF098B" w:rsidRDefault="00647401" w:rsidP="00B65159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</w:rPr>
                                    <w:t>Propaganda</w:t>
                                  </w:r>
                                </w:p>
                              </w:tc>
                              <w:tc>
                                <w:tcPr>
                                  <w:tcW w:w="3119" w:type="dxa"/>
                                  <w:tcBorders>
                                    <w:top w:val="single" w:sz="12" w:space="0" w:color="7030A0"/>
                                    <w:left w:val="single" w:sz="12" w:space="0" w:color="7030A0"/>
                                    <w:bottom w:val="single" w:sz="12" w:space="0" w:color="7030A0"/>
                                  </w:tcBorders>
                                </w:tcPr>
                                <w:p w14:paraId="2E30B3DB" w14:textId="3047ADFF" w:rsidR="00E3390F" w:rsidRPr="00DF098B" w:rsidRDefault="006A6321" w:rsidP="00DF098B">
                                  <w:pPr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</w:rPr>
                                    <w:t xml:space="preserve">Information designed to mislead </w:t>
                                  </w:r>
                                  <w:r w:rsidR="00403B37"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</w:rPr>
                                    <w:t xml:space="preserve">or </w:t>
                                  </w:r>
                                  <w:r w:rsidR="00694D28"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</w:rPr>
                                    <w:t>promote an idea.</w:t>
                                  </w:r>
                                </w:p>
                              </w:tc>
                            </w:tr>
                            <w:tr w:rsidR="00DF098B" w:rsidRPr="00B65159" w14:paraId="583FDD02" w14:textId="77777777" w:rsidTr="008E48C7">
                              <w:trPr>
                                <w:trHeight w:val="523"/>
                              </w:trPr>
                              <w:tc>
                                <w:tcPr>
                                  <w:tcW w:w="1423" w:type="dxa"/>
                                  <w:tcBorders>
                                    <w:top w:val="single" w:sz="12" w:space="0" w:color="7030A0"/>
                                    <w:bottom w:val="single" w:sz="12" w:space="0" w:color="7030A0"/>
                                    <w:right w:val="single" w:sz="12" w:space="0" w:color="7030A0"/>
                                  </w:tcBorders>
                                </w:tcPr>
                                <w:p w14:paraId="2E43903D" w14:textId="2B7AE97F" w:rsidR="00DF098B" w:rsidRPr="00DF098B" w:rsidRDefault="008E48C7" w:rsidP="00B65159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</w:rPr>
                                    <w:t>Rationing</w:t>
                                  </w:r>
                                </w:p>
                              </w:tc>
                              <w:tc>
                                <w:tcPr>
                                  <w:tcW w:w="3119" w:type="dxa"/>
                                  <w:tcBorders>
                                    <w:top w:val="single" w:sz="12" w:space="0" w:color="7030A0"/>
                                    <w:left w:val="single" w:sz="12" w:space="0" w:color="7030A0"/>
                                    <w:bottom w:val="single" w:sz="12" w:space="0" w:color="7030A0"/>
                                  </w:tcBorders>
                                </w:tcPr>
                                <w:p w14:paraId="710141A2" w14:textId="7DCA6D37" w:rsidR="00DF098B" w:rsidRPr="00DF098B" w:rsidRDefault="008E48C7" w:rsidP="00DF098B">
                                  <w:pPr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</w:rPr>
                                    <w:t>Limiting the amount of food that people get.</w:t>
                                  </w:r>
                                </w:p>
                              </w:tc>
                            </w:tr>
                            <w:tr w:rsidR="008E48C7" w:rsidRPr="00B65159" w14:paraId="6A9BAEC8" w14:textId="77777777" w:rsidTr="00223CDE">
                              <w:trPr>
                                <w:trHeight w:val="367"/>
                              </w:trPr>
                              <w:tc>
                                <w:tcPr>
                                  <w:tcW w:w="1423" w:type="dxa"/>
                                  <w:tcBorders>
                                    <w:top w:val="single" w:sz="12" w:space="0" w:color="7030A0"/>
                                    <w:bottom w:val="single" w:sz="12" w:space="0" w:color="7030A0"/>
                                    <w:right w:val="single" w:sz="12" w:space="0" w:color="7030A0"/>
                                  </w:tcBorders>
                                </w:tcPr>
                                <w:p w14:paraId="686FE974" w14:textId="28D5B0D0" w:rsidR="008E48C7" w:rsidRDefault="00267918" w:rsidP="00B65159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</w:rPr>
                                    <w:t>Evacuees</w:t>
                                  </w:r>
                                </w:p>
                              </w:tc>
                              <w:tc>
                                <w:tcPr>
                                  <w:tcW w:w="3119" w:type="dxa"/>
                                  <w:tcBorders>
                                    <w:top w:val="single" w:sz="12" w:space="0" w:color="7030A0"/>
                                    <w:left w:val="single" w:sz="12" w:space="0" w:color="7030A0"/>
                                    <w:bottom w:val="single" w:sz="12" w:space="0" w:color="7030A0"/>
                                  </w:tcBorders>
                                </w:tcPr>
                                <w:p w14:paraId="285BF390" w14:textId="6CD9EA31" w:rsidR="008E48C7" w:rsidRDefault="00E04F47" w:rsidP="00DF098B">
                                  <w:pPr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</w:rPr>
                                    <w:t xml:space="preserve">Children evacuated from </w:t>
                                  </w:r>
                                  <w:r w:rsidR="001017AF"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</w:rPr>
                                    <w:t>cities.</w:t>
                                  </w:r>
                                </w:p>
                              </w:tc>
                            </w:tr>
                            <w:tr w:rsidR="00223CDE" w:rsidRPr="00B65159" w14:paraId="21A283B2" w14:textId="77777777" w:rsidTr="00223CDE">
                              <w:trPr>
                                <w:trHeight w:val="402"/>
                              </w:trPr>
                              <w:tc>
                                <w:tcPr>
                                  <w:tcW w:w="1423" w:type="dxa"/>
                                  <w:tcBorders>
                                    <w:top w:val="single" w:sz="12" w:space="0" w:color="7030A0"/>
                                    <w:bottom w:val="single" w:sz="12" w:space="0" w:color="7030A0"/>
                                    <w:right w:val="single" w:sz="12" w:space="0" w:color="7030A0"/>
                                  </w:tcBorders>
                                </w:tcPr>
                                <w:p w14:paraId="7338E6E8" w14:textId="1177CBAD" w:rsidR="00223CDE" w:rsidRDefault="000B51FA" w:rsidP="00B65159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</w:rPr>
                                    <w:t>Refugees</w:t>
                                  </w:r>
                                </w:p>
                              </w:tc>
                              <w:tc>
                                <w:tcPr>
                                  <w:tcW w:w="3119" w:type="dxa"/>
                                  <w:tcBorders>
                                    <w:top w:val="single" w:sz="12" w:space="0" w:color="7030A0"/>
                                    <w:left w:val="single" w:sz="12" w:space="0" w:color="7030A0"/>
                                    <w:bottom w:val="single" w:sz="12" w:space="0" w:color="7030A0"/>
                                  </w:tcBorders>
                                </w:tcPr>
                                <w:p w14:paraId="68FF3509" w14:textId="4E6D010A" w:rsidR="00223CDE" w:rsidRDefault="000B51FA" w:rsidP="00DF098B">
                                  <w:pPr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16"/>
                                      <w:szCs w:val="16"/>
                                    </w:rPr>
                                    <w:t>A person who had to leave their country to escape war.</w:t>
                                  </w:r>
                                </w:p>
                              </w:tc>
                            </w:tr>
                          </w:tbl>
                          <w:p w14:paraId="250E8AFE" w14:textId="77777777" w:rsidR="009C26D5" w:rsidRPr="00B65159" w:rsidRDefault="009C26D5" w:rsidP="00B65159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DE302D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547.8pt;margin-top:281.35pt;width:249pt;height:256.5pt;z-index:2516807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" strokecolor="#7030a0" strokeweight="3pt">
                <v:textbox>
                  <w:txbxContent>
                    <w:tbl>
                      <w:tblPr>
                        <w:tblStyle w:val="TableGrid"/>
                        <w:tblW w:w="4542" w:type="dxa"/>
                        <w:tblInd w:w="-147" w:type="dxa"/>
                        <w:tblBorders>
                          <w:top w:val="single" w:sz="24" w:space="0" w:color="7030A0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insideH w:val="single" w:sz="24" w:space="0" w:color="7030A0"/>
                          <w:insideV w:val="none" w:sz="0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1423"/>
                        <w:gridCol w:w="3119"/>
                      </w:tblGrid>
                      <w:tr w:rsidR="00B0352B" w:rsidRPr="00B65159" w14:paraId="4261EDAC" w14:textId="77777777" w:rsidTr="008E48C7">
                        <w:trPr>
                          <w:trHeight w:val="282"/>
                        </w:trPr>
                        <w:tc>
                          <w:tcPr>
                            <w:tcW w:w="1423" w:type="dxa"/>
                            <w:tcBorders>
                              <w:top w:val="nil"/>
                              <w:bottom w:val="single" w:sz="12" w:space="0" w:color="7030A0"/>
                              <w:right w:val="single" w:sz="12" w:space="0" w:color="7030A0"/>
                            </w:tcBorders>
                          </w:tcPr>
                          <w:p w14:paraId="19B84F4D" w14:textId="107B6823" w:rsidR="00B0352B" w:rsidRPr="00DF098B" w:rsidRDefault="006B3939" w:rsidP="00B65159">
                            <w:pPr>
                              <w:jc w:val="center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Treaties</w:t>
                            </w:r>
                          </w:p>
                        </w:tc>
                        <w:tc>
                          <w:tcPr>
                            <w:tcW w:w="3119" w:type="dxa"/>
                            <w:tcBorders>
                              <w:top w:val="nil"/>
                              <w:left w:val="single" w:sz="12" w:space="0" w:color="7030A0"/>
                              <w:bottom w:val="single" w:sz="12" w:space="0" w:color="7030A0"/>
                            </w:tcBorders>
                          </w:tcPr>
                          <w:p w14:paraId="4EC6F997" w14:textId="68AE087B" w:rsidR="00B65159" w:rsidRPr="00DF098B" w:rsidRDefault="008E48C7" w:rsidP="00DF098B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F</w:t>
                            </w:r>
                            <w:r w:rsidR="00416ACB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ormal agreement between</w:t>
                            </w: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416ACB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countries</w:t>
                            </w:r>
                            <w:r w:rsidR="001A0AFD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.</w:t>
                            </w:r>
                          </w:p>
                        </w:tc>
                      </w:tr>
                      <w:tr w:rsidR="00B0352B" w:rsidRPr="00B65159" w14:paraId="3403849A" w14:textId="77777777" w:rsidTr="00B72D3C">
                        <w:trPr>
                          <w:trHeight w:val="526"/>
                        </w:trPr>
                        <w:tc>
                          <w:tcPr>
                            <w:tcW w:w="1423" w:type="dxa"/>
                            <w:tcBorders>
                              <w:top w:val="single" w:sz="12" w:space="0" w:color="7030A0"/>
                              <w:bottom w:val="single" w:sz="12" w:space="0" w:color="7030A0"/>
                              <w:right w:val="single" w:sz="12" w:space="0" w:color="7030A0"/>
                            </w:tcBorders>
                          </w:tcPr>
                          <w:p w14:paraId="41E7B4D4" w14:textId="77777777" w:rsidR="00B0352B" w:rsidRPr="00DF098B" w:rsidRDefault="00E3390F" w:rsidP="00B65159">
                            <w:pPr>
                              <w:jc w:val="center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DF098B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Blitz</w:t>
                            </w:r>
                          </w:p>
                        </w:tc>
                        <w:tc>
                          <w:tcPr>
                            <w:tcW w:w="3119" w:type="dxa"/>
                            <w:tcBorders>
                              <w:top w:val="single" w:sz="12" w:space="0" w:color="7030A0"/>
                              <w:left w:val="single" w:sz="12" w:space="0" w:color="7030A0"/>
                              <w:bottom w:val="single" w:sz="12" w:space="0" w:color="7030A0"/>
                            </w:tcBorders>
                          </w:tcPr>
                          <w:p w14:paraId="7110FE95" w14:textId="77777777" w:rsidR="00B0352B" w:rsidRPr="00DF098B" w:rsidRDefault="00DF098B" w:rsidP="00DF098B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DF098B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Name of the bombing raids that Germany launched on Britain in 1940.</w:t>
                            </w:r>
                          </w:p>
                        </w:tc>
                      </w:tr>
                      <w:tr w:rsidR="00B0352B" w:rsidRPr="00B65159" w14:paraId="0CB4365A" w14:textId="77777777" w:rsidTr="00DF098B">
                        <w:trPr>
                          <w:trHeight w:val="518"/>
                        </w:trPr>
                        <w:tc>
                          <w:tcPr>
                            <w:tcW w:w="1423" w:type="dxa"/>
                            <w:tcBorders>
                              <w:top w:val="single" w:sz="12" w:space="0" w:color="7030A0"/>
                              <w:bottom w:val="single" w:sz="12" w:space="0" w:color="7030A0"/>
                              <w:right w:val="single" w:sz="12" w:space="0" w:color="7030A0"/>
                            </w:tcBorders>
                          </w:tcPr>
                          <w:p w14:paraId="0602E622" w14:textId="48B8B207" w:rsidR="00B0352B" w:rsidRPr="00DF098B" w:rsidRDefault="001A0AFD" w:rsidP="00E3390F">
                            <w:pPr>
                              <w:jc w:val="center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Kindertransport</w:t>
                            </w:r>
                          </w:p>
                        </w:tc>
                        <w:tc>
                          <w:tcPr>
                            <w:tcW w:w="3119" w:type="dxa"/>
                            <w:tcBorders>
                              <w:top w:val="single" w:sz="12" w:space="0" w:color="7030A0"/>
                              <w:left w:val="single" w:sz="12" w:space="0" w:color="7030A0"/>
                              <w:bottom w:val="single" w:sz="12" w:space="0" w:color="7030A0"/>
                            </w:tcBorders>
                          </w:tcPr>
                          <w:p w14:paraId="38436631" w14:textId="2043C3CA" w:rsidR="00B0352B" w:rsidRPr="00DF098B" w:rsidRDefault="001A0AFD" w:rsidP="00DF098B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The </w:t>
                            </w:r>
                            <w:r w:rsidR="00CD04D2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movement of Jewish children from Nazi Europe to safety.</w:t>
                            </w:r>
                          </w:p>
                        </w:tc>
                      </w:tr>
                      <w:tr w:rsidR="00B0352B" w:rsidRPr="00B65159" w14:paraId="729FC0BB" w14:textId="77777777" w:rsidTr="00E3390F">
                        <w:trPr>
                          <w:trHeight w:val="408"/>
                        </w:trPr>
                        <w:tc>
                          <w:tcPr>
                            <w:tcW w:w="1423" w:type="dxa"/>
                            <w:tcBorders>
                              <w:top w:val="single" w:sz="12" w:space="0" w:color="7030A0"/>
                              <w:bottom w:val="single" w:sz="12" w:space="0" w:color="7030A0"/>
                              <w:right w:val="single" w:sz="12" w:space="0" w:color="7030A0"/>
                            </w:tcBorders>
                          </w:tcPr>
                          <w:p w14:paraId="7895D849" w14:textId="77777777" w:rsidR="00B0352B" w:rsidRPr="00DF098B" w:rsidRDefault="00E3390F" w:rsidP="00B65159">
                            <w:pPr>
                              <w:jc w:val="center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DF098B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Ally</w:t>
                            </w:r>
                            <w:r w:rsidR="004053B1" w:rsidRPr="00DF098B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/Allies</w:t>
                            </w:r>
                          </w:p>
                        </w:tc>
                        <w:tc>
                          <w:tcPr>
                            <w:tcW w:w="3119" w:type="dxa"/>
                            <w:tcBorders>
                              <w:top w:val="single" w:sz="12" w:space="0" w:color="7030A0"/>
                              <w:left w:val="single" w:sz="12" w:space="0" w:color="7030A0"/>
                              <w:bottom w:val="single" w:sz="12" w:space="0" w:color="7030A0"/>
                            </w:tcBorders>
                          </w:tcPr>
                          <w:p w14:paraId="27974E33" w14:textId="77777777" w:rsidR="00B0352B" w:rsidRPr="00DF098B" w:rsidRDefault="00DF098B" w:rsidP="00DF098B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DF098B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A country who joins together with another country to fight together.</w:t>
                            </w:r>
                          </w:p>
                        </w:tc>
                      </w:tr>
                      <w:tr w:rsidR="00E3390F" w:rsidRPr="00B65159" w14:paraId="0295BC64" w14:textId="77777777" w:rsidTr="008E48C7">
                        <w:trPr>
                          <w:trHeight w:val="236"/>
                        </w:trPr>
                        <w:tc>
                          <w:tcPr>
                            <w:tcW w:w="1423" w:type="dxa"/>
                            <w:tcBorders>
                              <w:top w:val="single" w:sz="12" w:space="0" w:color="7030A0"/>
                              <w:bottom w:val="single" w:sz="12" w:space="0" w:color="7030A0"/>
                              <w:right w:val="single" w:sz="12" w:space="0" w:color="7030A0"/>
                            </w:tcBorders>
                          </w:tcPr>
                          <w:p w14:paraId="75B1CDB3" w14:textId="227CA2F7" w:rsidR="00E3390F" w:rsidRPr="00DF098B" w:rsidRDefault="000016F6" w:rsidP="00B65159">
                            <w:pPr>
                              <w:jc w:val="center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Bias</w:t>
                            </w:r>
                          </w:p>
                        </w:tc>
                        <w:tc>
                          <w:tcPr>
                            <w:tcW w:w="3119" w:type="dxa"/>
                            <w:tcBorders>
                              <w:top w:val="single" w:sz="12" w:space="0" w:color="7030A0"/>
                              <w:left w:val="single" w:sz="12" w:space="0" w:color="7030A0"/>
                              <w:bottom w:val="single" w:sz="12" w:space="0" w:color="7030A0"/>
                            </w:tcBorders>
                          </w:tcPr>
                          <w:p w14:paraId="412D5153" w14:textId="685E10C6" w:rsidR="00E3390F" w:rsidRPr="00DF098B" w:rsidRDefault="00023DA5" w:rsidP="00DF098B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Prejudice for or against something.</w:t>
                            </w:r>
                          </w:p>
                        </w:tc>
                      </w:tr>
                      <w:tr w:rsidR="00E3390F" w:rsidRPr="00B65159" w14:paraId="02E0E42B" w14:textId="77777777" w:rsidTr="00E3390F">
                        <w:trPr>
                          <w:trHeight w:val="408"/>
                        </w:trPr>
                        <w:tc>
                          <w:tcPr>
                            <w:tcW w:w="1423" w:type="dxa"/>
                            <w:tcBorders>
                              <w:top w:val="single" w:sz="12" w:space="0" w:color="7030A0"/>
                              <w:bottom w:val="single" w:sz="12" w:space="0" w:color="7030A0"/>
                              <w:right w:val="single" w:sz="12" w:space="0" w:color="7030A0"/>
                            </w:tcBorders>
                          </w:tcPr>
                          <w:p w14:paraId="4568F6A2" w14:textId="77777777" w:rsidR="00E3390F" w:rsidRPr="00DF098B" w:rsidRDefault="00E3390F" w:rsidP="00B65159">
                            <w:pPr>
                              <w:jc w:val="center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DF098B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Evacuation</w:t>
                            </w:r>
                          </w:p>
                        </w:tc>
                        <w:tc>
                          <w:tcPr>
                            <w:tcW w:w="3119" w:type="dxa"/>
                            <w:tcBorders>
                              <w:top w:val="single" w:sz="12" w:space="0" w:color="7030A0"/>
                              <w:left w:val="single" w:sz="12" w:space="0" w:color="7030A0"/>
                              <w:bottom w:val="single" w:sz="12" w:space="0" w:color="7030A0"/>
                            </w:tcBorders>
                          </w:tcPr>
                          <w:p w14:paraId="66CA886E" w14:textId="77777777" w:rsidR="00E3390F" w:rsidRPr="00DF098B" w:rsidRDefault="00DF098B" w:rsidP="00DF098B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Children leaving their families and homes to protect themselves against the bombings in the cities</w:t>
                            </w:r>
                          </w:p>
                        </w:tc>
                      </w:tr>
                      <w:tr w:rsidR="00E3390F" w:rsidRPr="00B65159" w14:paraId="1D70976B" w14:textId="77777777" w:rsidTr="00E3390F">
                        <w:trPr>
                          <w:trHeight w:val="408"/>
                        </w:trPr>
                        <w:tc>
                          <w:tcPr>
                            <w:tcW w:w="1423" w:type="dxa"/>
                            <w:tcBorders>
                              <w:top w:val="single" w:sz="12" w:space="0" w:color="7030A0"/>
                              <w:bottom w:val="single" w:sz="12" w:space="0" w:color="7030A0"/>
                              <w:right w:val="single" w:sz="12" w:space="0" w:color="7030A0"/>
                            </w:tcBorders>
                          </w:tcPr>
                          <w:p w14:paraId="089DF0EF" w14:textId="4E3AFE84" w:rsidR="00E3390F" w:rsidRPr="00DF098B" w:rsidRDefault="00647401" w:rsidP="00B65159">
                            <w:pPr>
                              <w:jc w:val="center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Propaganda</w:t>
                            </w:r>
                          </w:p>
                        </w:tc>
                        <w:tc>
                          <w:tcPr>
                            <w:tcW w:w="3119" w:type="dxa"/>
                            <w:tcBorders>
                              <w:top w:val="single" w:sz="12" w:space="0" w:color="7030A0"/>
                              <w:left w:val="single" w:sz="12" w:space="0" w:color="7030A0"/>
                              <w:bottom w:val="single" w:sz="12" w:space="0" w:color="7030A0"/>
                            </w:tcBorders>
                          </w:tcPr>
                          <w:p w14:paraId="2E30B3DB" w14:textId="3047ADFF" w:rsidR="00E3390F" w:rsidRPr="00DF098B" w:rsidRDefault="006A6321" w:rsidP="00DF098B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Information designed to mislead </w:t>
                            </w:r>
                            <w:r w:rsidR="00403B37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or </w:t>
                            </w:r>
                            <w:r w:rsidR="00694D28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promote an idea.</w:t>
                            </w:r>
                          </w:p>
                        </w:tc>
                      </w:tr>
                      <w:tr w:rsidR="00DF098B" w:rsidRPr="00B65159" w14:paraId="583FDD02" w14:textId="77777777" w:rsidTr="008E48C7">
                        <w:trPr>
                          <w:trHeight w:val="523"/>
                        </w:trPr>
                        <w:tc>
                          <w:tcPr>
                            <w:tcW w:w="1423" w:type="dxa"/>
                            <w:tcBorders>
                              <w:top w:val="single" w:sz="12" w:space="0" w:color="7030A0"/>
                              <w:bottom w:val="single" w:sz="12" w:space="0" w:color="7030A0"/>
                              <w:right w:val="single" w:sz="12" w:space="0" w:color="7030A0"/>
                            </w:tcBorders>
                          </w:tcPr>
                          <w:p w14:paraId="2E43903D" w14:textId="2B7AE97F" w:rsidR="00DF098B" w:rsidRPr="00DF098B" w:rsidRDefault="008E48C7" w:rsidP="00B65159">
                            <w:pPr>
                              <w:jc w:val="center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Rationing</w:t>
                            </w:r>
                          </w:p>
                        </w:tc>
                        <w:tc>
                          <w:tcPr>
                            <w:tcW w:w="3119" w:type="dxa"/>
                            <w:tcBorders>
                              <w:top w:val="single" w:sz="12" w:space="0" w:color="7030A0"/>
                              <w:left w:val="single" w:sz="12" w:space="0" w:color="7030A0"/>
                              <w:bottom w:val="single" w:sz="12" w:space="0" w:color="7030A0"/>
                            </w:tcBorders>
                          </w:tcPr>
                          <w:p w14:paraId="710141A2" w14:textId="7DCA6D37" w:rsidR="00DF098B" w:rsidRPr="00DF098B" w:rsidRDefault="008E48C7" w:rsidP="00DF098B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Limiting the amount of food that people get.</w:t>
                            </w:r>
                          </w:p>
                        </w:tc>
                      </w:tr>
                      <w:tr w:rsidR="008E48C7" w:rsidRPr="00B65159" w14:paraId="6A9BAEC8" w14:textId="77777777" w:rsidTr="00223CDE">
                        <w:trPr>
                          <w:trHeight w:val="367"/>
                        </w:trPr>
                        <w:tc>
                          <w:tcPr>
                            <w:tcW w:w="1423" w:type="dxa"/>
                            <w:tcBorders>
                              <w:top w:val="single" w:sz="12" w:space="0" w:color="7030A0"/>
                              <w:bottom w:val="single" w:sz="12" w:space="0" w:color="7030A0"/>
                              <w:right w:val="single" w:sz="12" w:space="0" w:color="7030A0"/>
                            </w:tcBorders>
                          </w:tcPr>
                          <w:p w14:paraId="686FE974" w14:textId="28D5B0D0" w:rsidR="008E48C7" w:rsidRDefault="00267918" w:rsidP="00B65159">
                            <w:pPr>
                              <w:jc w:val="center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Evacuees</w:t>
                            </w:r>
                          </w:p>
                        </w:tc>
                        <w:tc>
                          <w:tcPr>
                            <w:tcW w:w="3119" w:type="dxa"/>
                            <w:tcBorders>
                              <w:top w:val="single" w:sz="12" w:space="0" w:color="7030A0"/>
                              <w:left w:val="single" w:sz="12" w:space="0" w:color="7030A0"/>
                              <w:bottom w:val="single" w:sz="12" w:space="0" w:color="7030A0"/>
                            </w:tcBorders>
                          </w:tcPr>
                          <w:p w14:paraId="285BF390" w14:textId="6CD9EA31" w:rsidR="008E48C7" w:rsidRDefault="00E04F47" w:rsidP="00DF098B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Children evacuated from </w:t>
                            </w:r>
                            <w:r w:rsidR="001017AF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cities.</w:t>
                            </w:r>
                          </w:p>
                        </w:tc>
                      </w:tr>
                      <w:tr w:rsidR="00223CDE" w:rsidRPr="00B65159" w14:paraId="21A283B2" w14:textId="77777777" w:rsidTr="00223CDE">
                        <w:trPr>
                          <w:trHeight w:val="402"/>
                        </w:trPr>
                        <w:tc>
                          <w:tcPr>
                            <w:tcW w:w="1423" w:type="dxa"/>
                            <w:tcBorders>
                              <w:top w:val="single" w:sz="12" w:space="0" w:color="7030A0"/>
                              <w:bottom w:val="single" w:sz="12" w:space="0" w:color="7030A0"/>
                              <w:right w:val="single" w:sz="12" w:space="0" w:color="7030A0"/>
                            </w:tcBorders>
                          </w:tcPr>
                          <w:p w14:paraId="7338E6E8" w14:textId="1177CBAD" w:rsidR="00223CDE" w:rsidRDefault="000B51FA" w:rsidP="00B65159">
                            <w:pPr>
                              <w:jc w:val="center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Refugees</w:t>
                            </w:r>
                          </w:p>
                        </w:tc>
                        <w:tc>
                          <w:tcPr>
                            <w:tcW w:w="3119" w:type="dxa"/>
                            <w:tcBorders>
                              <w:top w:val="single" w:sz="12" w:space="0" w:color="7030A0"/>
                              <w:left w:val="single" w:sz="12" w:space="0" w:color="7030A0"/>
                              <w:bottom w:val="single" w:sz="12" w:space="0" w:color="7030A0"/>
                            </w:tcBorders>
                          </w:tcPr>
                          <w:p w14:paraId="68FF3509" w14:textId="4E6D010A" w:rsidR="00223CDE" w:rsidRDefault="000B51FA" w:rsidP="00DF098B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A person who had to leave their country to escape war.</w:t>
                            </w:r>
                          </w:p>
                        </w:tc>
                      </w:tr>
                    </w:tbl>
                    <w:p w14:paraId="250E8AFE" w14:textId="77777777" w:rsidR="009C26D5" w:rsidRPr="00B65159" w:rsidRDefault="009C26D5" w:rsidP="00B65159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AA6D1B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1FD90356" wp14:editId="7B6AD6FC">
                <wp:simplePos x="0" y="0"/>
                <wp:positionH relativeFrom="column">
                  <wp:posOffset>7004685</wp:posOffset>
                </wp:positionH>
                <wp:positionV relativeFrom="paragraph">
                  <wp:posOffset>3154045</wp:posOffset>
                </wp:positionV>
                <wp:extent cx="3086100" cy="400050"/>
                <wp:effectExtent l="19050" t="19050" r="19050" b="19050"/>
                <wp:wrapSquare wrapText="bothSides"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86100" cy="400050"/>
                        </a:xfrm>
                        <a:prstGeom prst="rect">
                          <a:avLst/>
                        </a:prstGeom>
                        <a:solidFill>
                          <a:srgbClr val="CC66FF"/>
                        </a:solidFill>
                        <a:ln w="38100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800DFB3" w14:textId="77777777" w:rsidR="009C26D5" w:rsidRPr="009C26D5" w:rsidRDefault="009C26D5" w:rsidP="00B72D3C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</w:rPr>
                              <w:t>Key vocabulary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D90356" id="_x0000_s1027" type="#_x0000_t202" style="position:absolute;margin-left:551.55pt;margin-top:248.35pt;width:243pt;height:31.5pt;z-index:2516787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" fillcolor="#c6f" strokecolor="#7030a0" strokeweight="3pt">
                <v:textbox>
                  <w:txbxContent>
                    <w:p w14:paraId="0800DFB3" w14:textId="77777777" w:rsidR="009C26D5" w:rsidRPr="009C26D5" w:rsidRDefault="009C26D5" w:rsidP="00B72D3C">
                      <w:pPr>
                        <w:jc w:val="center"/>
                        <w:rPr>
                          <w:rFonts w:ascii="Comic Sans MS" w:hAnsi="Comic Sans MS"/>
                          <w:sz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</w:rPr>
                        <w:t>Key vocabulary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8E48C7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4864" behindDoc="0" locked="0" layoutInCell="1" allowOverlap="1" wp14:anchorId="496ED0A9" wp14:editId="6428E3A2">
                <wp:simplePos x="0" y="0"/>
                <wp:positionH relativeFrom="column">
                  <wp:posOffset>4280535</wp:posOffset>
                </wp:positionH>
                <wp:positionV relativeFrom="paragraph">
                  <wp:posOffset>3544570</wp:posOffset>
                </wp:positionV>
                <wp:extent cx="2628900" cy="3371850"/>
                <wp:effectExtent l="19050" t="19050" r="19050" b="19050"/>
                <wp:wrapSquare wrapText="bothSides"/>
                <wp:docPr id="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28900" cy="3371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4111" w:type="dxa"/>
                              <w:tblInd w:w="-147" w:type="dxa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none" w:sz="0" w:space="0" w:color="auto"/>
                                <w:insideV w:val="none" w:sz="0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2117"/>
                              <w:gridCol w:w="1994"/>
                            </w:tblGrid>
                            <w:tr w:rsidR="00DD1725" w14:paraId="6D6961FF" w14:textId="77777777" w:rsidTr="00DD1725">
                              <w:tc>
                                <w:tcPr>
                                  <w:tcW w:w="2117" w:type="dxa"/>
                                  <w:tcBorders>
                                    <w:bottom w:val="single" w:sz="12" w:space="0" w:color="7030A0"/>
                                  </w:tcBorders>
                                </w:tcPr>
                                <w:p w14:paraId="4E3C5BA5" w14:textId="77777777" w:rsidR="00B72D3C" w:rsidRDefault="00E3390F" w:rsidP="008A29B0">
                                  <w:r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7894BCE7" wp14:editId="7D1FD9EF">
                                        <wp:extent cx="678467" cy="795646"/>
                                        <wp:effectExtent l="0" t="0" r="7620" b="5080"/>
                                        <wp:docPr id="26" name="Picture 26" descr="Image result for winston churchill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1" descr="Image result for winston churchill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9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687667" cy="80643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1994" w:type="dxa"/>
                                  <w:tcBorders>
                                    <w:bottom w:val="single" w:sz="12" w:space="0" w:color="7030A0"/>
                                  </w:tcBorders>
                                </w:tcPr>
                                <w:p w14:paraId="7C94A420" w14:textId="77777777" w:rsidR="00B72D3C" w:rsidRPr="00B72D3C" w:rsidRDefault="00441197" w:rsidP="008A29B0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18"/>
                                    </w:rPr>
                                    <w:t xml:space="preserve">Winston Churchill – The British Prime minister from 1940 and throughout the war. </w:t>
                                  </w:r>
                                </w:p>
                              </w:tc>
                            </w:tr>
                            <w:tr w:rsidR="00DD1725" w14:paraId="177DB092" w14:textId="77777777" w:rsidTr="00DD1725">
                              <w:tc>
                                <w:tcPr>
                                  <w:tcW w:w="2117" w:type="dxa"/>
                                  <w:tcBorders>
                                    <w:top w:val="single" w:sz="12" w:space="0" w:color="7030A0"/>
                                    <w:bottom w:val="single" w:sz="12" w:space="0" w:color="7030A0"/>
                                  </w:tcBorders>
                                </w:tcPr>
                                <w:p w14:paraId="7EE175EF" w14:textId="77777777" w:rsidR="00B72D3C" w:rsidRDefault="00E3390F" w:rsidP="008A29B0">
                                  <w:r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36F23987" wp14:editId="0595B5F4">
                                        <wp:extent cx="1060858" cy="700644"/>
                                        <wp:effectExtent l="0" t="0" r="6350" b="4445"/>
                                        <wp:docPr id="27" name="Picture 27" descr="Image result for adolf hitler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1" descr="Image result for adolf hitler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10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1075230" cy="710136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1994" w:type="dxa"/>
                                  <w:tcBorders>
                                    <w:top w:val="single" w:sz="12" w:space="0" w:color="7030A0"/>
                                    <w:bottom w:val="single" w:sz="12" w:space="0" w:color="7030A0"/>
                                  </w:tcBorders>
                                </w:tcPr>
                                <w:p w14:paraId="2A764D3C" w14:textId="77777777" w:rsidR="00B72D3C" w:rsidRPr="00DD1725" w:rsidRDefault="00441197" w:rsidP="008A29B0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18"/>
                                    </w:rPr>
                                    <w:t>Adolf Hitler – Leader of the National socialist party (Nazis) in Germany</w:t>
                                  </w:r>
                                </w:p>
                              </w:tc>
                            </w:tr>
                            <w:tr w:rsidR="00DD1725" w14:paraId="2D649000" w14:textId="77777777" w:rsidTr="00DF098B">
                              <w:trPr>
                                <w:trHeight w:val="289"/>
                              </w:trPr>
                              <w:tc>
                                <w:tcPr>
                                  <w:tcW w:w="2117" w:type="dxa"/>
                                  <w:tcBorders>
                                    <w:top w:val="single" w:sz="12" w:space="0" w:color="7030A0"/>
                                    <w:bottom w:val="single" w:sz="12" w:space="0" w:color="7030A0"/>
                                  </w:tcBorders>
                                </w:tcPr>
                                <w:p w14:paraId="4BEB863D" w14:textId="77777777" w:rsidR="00B72D3C" w:rsidRDefault="00DF098B" w:rsidP="008A29B0">
                                  <w:r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5B72172C" wp14:editId="42EFE267">
                                        <wp:extent cx="783771" cy="783771"/>
                                        <wp:effectExtent l="0" t="0" r="0" b="0"/>
                                        <wp:docPr id="28" name="Picture 28" descr="Image result for picture of lowry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1" descr="Image result for picture of lowry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11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787525" cy="78752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1994" w:type="dxa"/>
                                  <w:tcBorders>
                                    <w:top w:val="single" w:sz="12" w:space="0" w:color="7030A0"/>
                                    <w:bottom w:val="single" w:sz="12" w:space="0" w:color="7030A0"/>
                                  </w:tcBorders>
                                </w:tcPr>
                                <w:p w14:paraId="2589AAA7" w14:textId="77777777" w:rsidR="00B72D3C" w:rsidRPr="00DF098B" w:rsidRDefault="00DF098B" w:rsidP="008A29B0">
                                  <w:pPr>
                                    <w:rPr>
                                      <w:rFonts w:ascii="Comic Sans MS" w:hAnsi="Comic Sans MS"/>
                                      <w:sz w:val="18"/>
                                    </w:rPr>
                                  </w:pPr>
                                  <w:r w:rsidRPr="00DF098B">
                                    <w:rPr>
                                      <w:rFonts w:ascii="Comic Sans MS" w:hAnsi="Comic Sans MS"/>
                                      <w:sz w:val="18"/>
                                    </w:rPr>
                                    <w:t>L.S Lowry</w:t>
                                  </w:r>
                                  <w:r>
                                    <w:rPr>
                                      <w:rFonts w:ascii="Comic Sans MS" w:hAnsi="Comic Sans MS"/>
                                      <w:sz w:val="18"/>
                                    </w:rPr>
                                    <w:t xml:space="preserve"> – A famous British artist famous for his stick men like paintings</w:t>
                                  </w:r>
                                </w:p>
                              </w:tc>
                            </w:tr>
                            <w:tr w:rsidR="00DF098B" w14:paraId="329E960F" w14:textId="77777777" w:rsidTr="00DF098B">
                              <w:trPr>
                                <w:trHeight w:val="289"/>
                              </w:trPr>
                              <w:tc>
                                <w:tcPr>
                                  <w:tcW w:w="2117" w:type="dxa"/>
                                  <w:tcBorders>
                                    <w:top w:val="single" w:sz="12" w:space="0" w:color="7030A0"/>
                                    <w:bottom w:val="single" w:sz="12" w:space="0" w:color="7030A0"/>
                                  </w:tcBorders>
                                </w:tcPr>
                                <w:p w14:paraId="05F526D9" w14:textId="77777777" w:rsidR="00DF098B" w:rsidRDefault="00DF098B" w:rsidP="008A29B0">
                                  <w:r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07CD6715" wp14:editId="6DF8460D">
                                        <wp:extent cx="679058" cy="914672"/>
                                        <wp:effectExtent l="0" t="0" r="6985" b="0"/>
                                        <wp:docPr id="31" name="Picture 31" descr="C:\Users\ecarlin.73\AppData\Local\Microsoft\Windows\INetCache\Content.MSO\F667E4FA.tmp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13" descr="C:\Users\ecarlin.73\AppData\Local\Microsoft\Windows\INetCache\Content.MSO\F667E4FA.tmp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12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684018" cy="921353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1994" w:type="dxa"/>
                                  <w:tcBorders>
                                    <w:top w:val="single" w:sz="12" w:space="0" w:color="7030A0"/>
                                    <w:bottom w:val="single" w:sz="12" w:space="0" w:color="7030A0"/>
                                  </w:tcBorders>
                                </w:tcPr>
                                <w:p w14:paraId="28DFF3F4" w14:textId="77777777" w:rsidR="00DF098B" w:rsidRPr="00DF098B" w:rsidRDefault="00DF098B" w:rsidP="008A29B0">
                                  <w:pPr>
                                    <w:rPr>
                                      <w:rFonts w:ascii="Comic Sans MS" w:hAnsi="Comic Sans MS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18"/>
                                    </w:rPr>
                                    <w:t>Paul Nash – A famous British artist who was a paid war artist during WWII</w:t>
                                  </w:r>
                                </w:p>
                              </w:tc>
                            </w:tr>
                            <w:tr w:rsidR="00DF098B" w14:paraId="233520CB" w14:textId="77777777" w:rsidTr="00DD1725">
                              <w:trPr>
                                <w:trHeight w:val="289"/>
                              </w:trPr>
                              <w:tc>
                                <w:tcPr>
                                  <w:tcW w:w="2117" w:type="dxa"/>
                                  <w:tcBorders>
                                    <w:top w:val="single" w:sz="12" w:space="0" w:color="7030A0"/>
                                  </w:tcBorders>
                                </w:tcPr>
                                <w:p w14:paraId="08EF7CB1" w14:textId="77777777" w:rsidR="00DF098B" w:rsidRDefault="00DF098B" w:rsidP="008A29B0"/>
                              </w:tc>
                              <w:tc>
                                <w:tcPr>
                                  <w:tcW w:w="1994" w:type="dxa"/>
                                  <w:tcBorders>
                                    <w:top w:val="single" w:sz="12" w:space="0" w:color="7030A0"/>
                                  </w:tcBorders>
                                </w:tcPr>
                                <w:p w14:paraId="668F5177" w14:textId="77777777" w:rsidR="00DF098B" w:rsidRDefault="00DF098B" w:rsidP="008A29B0"/>
                              </w:tc>
                            </w:tr>
                          </w:tbl>
                          <w:p w14:paraId="4837C810" w14:textId="77777777" w:rsidR="008A29B0" w:rsidRDefault="008A29B0" w:rsidP="008A29B0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6ED0A9" id="_x0000_s1028" type="#_x0000_t202" style="position:absolute;margin-left:337.05pt;margin-top:279.1pt;width:207pt;height:265.5pt;z-index:2516848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" strokecolor="#7030a0" strokeweight="3pt">
                <v:textbox>
                  <w:txbxContent>
                    <w:tbl>
                      <w:tblPr>
                        <w:tblStyle w:val="TableGrid"/>
                        <w:tblW w:w="4111" w:type="dxa"/>
                        <w:tblInd w:w="-147" w:type="dxa"/>
                        <w:tblBorders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insideH w:val="none" w:sz="0" w:space="0" w:color="auto"/>
                          <w:insideV w:val="none" w:sz="0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2117"/>
                        <w:gridCol w:w="1994"/>
                      </w:tblGrid>
                      <w:tr w:rsidR="00DD1725" w14:paraId="6D6961FF" w14:textId="77777777" w:rsidTr="00DD1725">
                        <w:tc>
                          <w:tcPr>
                            <w:tcW w:w="2117" w:type="dxa"/>
                            <w:tcBorders>
                              <w:bottom w:val="single" w:sz="12" w:space="0" w:color="7030A0"/>
                            </w:tcBorders>
                          </w:tcPr>
                          <w:p w14:paraId="4E3C5BA5" w14:textId="77777777" w:rsidR="00B72D3C" w:rsidRDefault="00E3390F" w:rsidP="008A29B0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7894BCE7" wp14:editId="7D1FD9EF">
                                  <wp:extent cx="678467" cy="795646"/>
                                  <wp:effectExtent l="0" t="0" r="7620" b="5080"/>
                                  <wp:docPr id="26" name="Picture 26" descr="Image result for winston churchill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Image result for winston churchill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87667" cy="80643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1994" w:type="dxa"/>
                            <w:tcBorders>
                              <w:bottom w:val="single" w:sz="12" w:space="0" w:color="7030A0"/>
                            </w:tcBorders>
                          </w:tcPr>
                          <w:p w14:paraId="7C94A420" w14:textId="77777777" w:rsidR="00B72D3C" w:rsidRPr="00B72D3C" w:rsidRDefault="00441197" w:rsidP="008A29B0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</w:rPr>
                              <w:t xml:space="preserve">Winston Churchill – The British Prime minister from 1940 and throughout the war. </w:t>
                            </w:r>
                          </w:p>
                        </w:tc>
                      </w:tr>
                      <w:tr w:rsidR="00DD1725" w14:paraId="177DB092" w14:textId="77777777" w:rsidTr="00DD1725">
                        <w:tc>
                          <w:tcPr>
                            <w:tcW w:w="2117" w:type="dxa"/>
                            <w:tcBorders>
                              <w:top w:val="single" w:sz="12" w:space="0" w:color="7030A0"/>
                              <w:bottom w:val="single" w:sz="12" w:space="0" w:color="7030A0"/>
                            </w:tcBorders>
                          </w:tcPr>
                          <w:p w14:paraId="7EE175EF" w14:textId="77777777" w:rsidR="00B72D3C" w:rsidRDefault="00E3390F" w:rsidP="008A29B0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36F23987" wp14:editId="0595B5F4">
                                  <wp:extent cx="1060858" cy="700644"/>
                                  <wp:effectExtent l="0" t="0" r="6350" b="4445"/>
                                  <wp:docPr id="27" name="Picture 27" descr="Image result for adolf hitle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Image result for adolf hitle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075230" cy="71013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1994" w:type="dxa"/>
                            <w:tcBorders>
                              <w:top w:val="single" w:sz="12" w:space="0" w:color="7030A0"/>
                              <w:bottom w:val="single" w:sz="12" w:space="0" w:color="7030A0"/>
                            </w:tcBorders>
                          </w:tcPr>
                          <w:p w14:paraId="2A764D3C" w14:textId="77777777" w:rsidR="00B72D3C" w:rsidRPr="00DD1725" w:rsidRDefault="00441197" w:rsidP="008A29B0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</w:rPr>
                              <w:t>Adolf Hitler – Leader of the National socialist party (Nazis) in Germany</w:t>
                            </w:r>
                          </w:p>
                        </w:tc>
                      </w:tr>
                      <w:tr w:rsidR="00DD1725" w14:paraId="2D649000" w14:textId="77777777" w:rsidTr="00DF098B">
                        <w:trPr>
                          <w:trHeight w:val="289"/>
                        </w:trPr>
                        <w:tc>
                          <w:tcPr>
                            <w:tcW w:w="2117" w:type="dxa"/>
                            <w:tcBorders>
                              <w:top w:val="single" w:sz="12" w:space="0" w:color="7030A0"/>
                              <w:bottom w:val="single" w:sz="12" w:space="0" w:color="7030A0"/>
                            </w:tcBorders>
                          </w:tcPr>
                          <w:p w14:paraId="4BEB863D" w14:textId="77777777" w:rsidR="00B72D3C" w:rsidRDefault="00DF098B" w:rsidP="008A29B0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B72172C" wp14:editId="42EFE267">
                                  <wp:extent cx="783771" cy="783771"/>
                                  <wp:effectExtent l="0" t="0" r="0" b="0"/>
                                  <wp:docPr id="28" name="Picture 28" descr="Image result for picture of lowry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Image result for picture of lowry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87525" cy="7875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1994" w:type="dxa"/>
                            <w:tcBorders>
                              <w:top w:val="single" w:sz="12" w:space="0" w:color="7030A0"/>
                              <w:bottom w:val="single" w:sz="12" w:space="0" w:color="7030A0"/>
                            </w:tcBorders>
                          </w:tcPr>
                          <w:p w14:paraId="2589AAA7" w14:textId="77777777" w:rsidR="00B72D3C" w:rsidRPr="00DF098B" w:rsidRDefault="00DF098B" w:rsidP="008A29B0">
                            <w:pPr>
                              <w:rPr>
                                <w:rFonts w:ascii="Comic Sans MS" w:hAnsi="Comic Sans MS"/>
                                <w:sz w:val="18"/>
                              </w:rPr>
                            </w:pPr>
                            <w:r w:rsidRPr="00DF098B">
                              <w:rPr>
                                <w:rFonts w:ascii="Comic Sans MS" w:hAnsi="Comic Sans MS"/>
                                <w:sz w:val="18"/>
                              </w:rPr>
                              <w:t>L.S Lowry</w:t>
                            </w:r>
                            <w:r>
                              <w:rPr>
                                <w:rFonts w:ascii="Comic Sans MS" w:hAnsi="Comic Sans MS"/>
                                <w:sz w:val="18"/>
                              </w:rPr>
                              <w:t xml:space="preserve"> – A famous British artist famous for his stick men like paintings</w:t>
                            </w:r>
                          </w:p>
                        </w:tc>
                      </w:tr>
                      <w:tr w:rsidR="00DF098B" w14:paraId="329E960F" w14:textId="77777777" w:rsidTr="00DF098B">
                        <w:trPr>
                          <w:trHeight w:val="289"/>
                        </w:trPr>
                        <w:tc>
                          <w:tcPr>
                            <w:tcW w:w="2117" w:type="dxa"/>
                            <w:tcBorders>
                              <w:top w:val="single" w:sz="12" w:space="0" w:color="7030A0"/>
                              <w:bottom w:val="single" w:sz="12" w:space="0" w:color="7030A0"/>
                            </w:tcBorders>
                          </w:tcPr>
                          <w:p w14:paraId="05F526D9" w14:textId="77777777" w:rsidR="00DF098B" w:rsidRDefault="00DF098B" w:rsidP="008A29B0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07CD6715" wp14:editId="6DF8460D">
                                  <wp:extent cx="679058" cy="914672"/>
                                  <wp:effectExtent l="0" t="0" r="6985" b="0"/>
                                  <wp:docPr id="31" name="Picture 31" descr="C:\Users\ecarlin.73\AppData\Local\Microsoft\Windows\INetCache\Content.MSO\F667E4FA.tmp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3" descr="C:\Users\ecarlin.73\AppData\Local\Microsoft\Windows\INetCache\Content.MSO\F667E4FA.tmp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84018" cy="92135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1994" w:type="dxa"/>
                            <w:tcBorders>
                              <w:top w:val="single" w:sz="12" w:space="0" w:color="7030A0"/>
                              <w:bottom w:val="single" w:sz="12" w:space="0" w:color="7030A0"/>
                            </w:tcBorders>
                          </w:tcPr>
                          <w:p w14:paraId="28DFF3F4" w14:textId="77777777" w:rsidR="00DF098B" w:rsidRPr="00DF098B" w:rsidRDefault="00DF098B" w:rsidP="008A29B0">
                            <w:pPr>
                              <w:rPr>
                                <w:rFonts w:ascii="Comic Sans MS" w:hAnsi="Comic Sans MS"/>
                                <w:sz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</w:rPr>
                              <w:t>Paul Nash – A famous British artist who was a paid war artist during WWII</w:t>
                            </w:r>
                          </w:p>
                        </w:tc>
                      </w:tr>
                      <w:tr w:rsidR="00DF098B" w14:paraId="233520CB" w14:textId="77777777" w:rsidTr="00DD1725">
                        <w:trPr>
                          <w:trHeight w:val="289"/>
                        </w:trPr>
                        <w:tc>
                          <w:tcPr>
                            <w:tcW w:w="2117" w:type="dxa"/>
                            <w:tcBorders>
                              <w:top w:val="single" w:sz="12" w:space="0" w:color="7030A0"/>
                            </w:tcBorders>
                          </w:tcPr>
                          <w:p w14:paraId="08EF7CB1" w14:textId="77777777" w:rsidR="00DF098B" w:rsidRDefault="00DF098B" w:rsidP="008A29B0"/>
                        </w:tc>
                        <w:tc>
                          <w:tcPr>
                            <w:tcW w:w="1994" w:type="dxa"/>
                            <w:tcBorders>
                              <w:top w:val="single" w:sz="12" w:space="0" w:color="7030A0"/>
                            </w:tcBorders>
                          </w:tcPr>
                          <w:p w14:paraId="668F5177" w14:textId="77777777" w:rsidR="00DF098B" w:rsidRDefault="00DF098B" w:rsidP="008A29B0"/>
                        </w:tc>
                      </w:tr>
                    </w:tbl>
                    <w:p w14:paraId="4837C810" w14:textId="77777777" w:rsidR="008A29B0" w:rsidRDefault="008A29B0" w:rsidP="008A29B0"/>
                  </w:txbxContent>
                </v:textbox>
                <w10:wrap type="square"/>
              </v:shape>
            </w:pict>
          </mc:Fallback>
        </mc:AlternateContent>
      </w:r>
      <w:r w:rsidR="008E48C7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2816" behindDoc="0" locked="0" layoutInCell="1" allowOverlap="1" wp14:anchorId="184CA25B" wp14:editId="3EA53215">
                <wp:simplePos x="0" y="0"/>
                <wp:positionH relativeFrom="column">
                  <wp:posOffset>4286250</wp:posOffset>
                </wp:positionH>
                <wp:positionV relativeFrom="paragraph">
                  <wp:posOffset>3140710</wp:posOffset>
                </wp:positionV>
                <wp:extent cx="2628900" cy="400050"/>
                <wp:effectExtent l="19050" t="19050" r="19050" b="19050"/>
                <wp:wrapSquare wrapText="bothSides"/>
                <wp:docPr id="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28900" cy="400050"/>
                        </a:xfrm>
                        <a:prstGeom prst="rect">
                          <a:avLst/>
                        </a:prstGeom>
                        <a:solidFill>
                          <a:srgbClr val="CC66FF"/>
                        </a:solidFill>
                        <a:ln w="38100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9D077A4" w14:textId="77777777" w:rsidR="008A29B0" w:rsidRPr="009C26D5" w:rsidRDefault="008A29B0" w:rsidP="008A29B0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</w:rPr>
                              <w:t>Key people from the time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4CA25B" id="_x0000_s1029" type="#_x0000_t202" style="position:absolute;margin-left:337.5pt;margin-top:247.3pt;width:207pt;height:31.5pt;z-index:2516828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" fillcolor="#c6f" strokecolor="#7030a0" strokeweight="3pt">
                <v:textbox>
                  <w:txbxContent>
                    <w:p w14:paraId="19D077A4" w14:textId="77777777" w:rsidR="008A29B0" w:rsidRPr="009C26D5" w:rsidRDefault="008A29B0" w:rsidP="008A29B0">
                      <w:pPr>
                        <w:jc w:val="center"/>
                        <w:rPr>
                          <w:rFonts w:ascii="Comic Sans MS" w:hAnsi="Comic Sans MS"/>
                          <w:sz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</w:rPr>
                        <w:t>Key people from the time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C60F1F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4B7834A" wp14:editId="4F34943C">
                <wp:simplePos x="0" y="0"/>
                <wp:positionH relativeFrom="margin">
                  <wp:posOffset>6273800</wp:posOffset>
                </wp:positionH>
                <wp:positionV relativeFrom="paragraph">
                  <wp:posOffset>810260</wp:posOffset>
                </wp:positionV>
                <wp:extent cx="1355090" cy="409575"/>
                <wp:effectExtent l="19050" t="19050" r="16510" b="28575"/>
                <wp:wrapSquare wrapText="bothSides"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55090" cy="4095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28575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CA8D288" w14:textId="4C15EDF9" w:rsidR="009C26D5" w:rsidRPr="009C26D5" w:rsidRDefault="009C26D5" w:rsidP="009C26D5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</w:rPr>
                              <w:t>Year 5</w:t>
                            </w:r>
                            <w:r w:rsidR="00A859C8">
                              <w:rPr>
                                <w:rFonts w:ascii="Comic Sans MS" w:hAnsi="Comic Sans MS"/>
                                <w:sz w:val="28"/>
                              </w:rPr>
                              <w:t>/6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shapetype w14:anchorId="44B7834A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494pt;margin-top:63.8pt;width:106.7pt;height:32.2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" fillcolor="white [3212]" strokecolor="#7030a0" strokeweight="2.25pt">
                <v:textbox>
                  <w:txbxContent>
                    <w:p w14:paraId="0CA8D288" w14:textId="4C15EDF9" w:rsidR="009C26D5" w:rsidRPr="009C26D5" w:rsidRDefault="009C26D5" w:rsidP="009C26D5">
                      <w:pPr>
                        <w:jc w:val="center"/>
                        <w:rPr>
                          <w:rFonts w:ascii="Comic Sans MS" w:hAnsi="Comic Sans MS"/>
                          <w:sz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</w:rPr>
                        <w:t>Year 5</w:t>
                      </w:r>
                      <w:r w:rsidR="00A859C8">
                        <w:rPr>
                          <w:rFonts w:ascii="Comic Sans MS" w:hAnsi="Comic Sans MS"/>
                          <w:sz w:val="28"/>
                        </w:rPr>
                        <w:t>/6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C60F1F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6672" behindDoc="0" locked="0" layoutInCell="1" allowOverlap="1" wp14:anchorId="3AE8FAB5" wp14:editId="16E6CCF2">
                <wp:simplePos x="0" y="0"/>
                <wp:positionH relativeFrom="column">
                  <wp:posOffset>283210</wp:posOffset>
                </wp:positionH>
                <wp:positionV relativeFrom="paragraph">
                  <wp:posOffset>2812415</wp:posOffset>
                </wp:positionV>
                <wp:extent cx="3886200" cy="377190"/>
                <wp:effectExtent l="19050" t="19050" r="19050" b="22860"/>
                <wp:wrapSquare wrapText="bothSides"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86200" cy="377190"/>
                        </a:xfrm>
                        <a:prstGeom prst="rect">
                          <a:avLst/>
                        </a:prstGeom>
                        <a:solidFill>
                          <a:srgbClr val="CC66FF"/>
                        </a:solidFill>
                        <a:ln w="38100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D531AAE" w14:textId="77777777" w:rsidR="009C26D5" w:rsidRPr="009C26D5" w:rsidRDefault="009C26D5" w:rsidP="009C26D5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</w:rPr>
                              <w:t>Timeline of key events</w:t>
                            </w:r>
                            <w:r w:rsidRPr="009C26D5">
                              <w:rPr>
                                <w:rFonts w:ascii="Comic Sans MS" w:hAnsi="Comic Sans MS"/>
                                <w:noProof/>
                                <w:sz w:val="28"/>
                                <w:lang w:eastAsia="en-GB"/>
                              </w:rPr>
                              <w:drawing>
                                <wp:inline distT="0" distB="0" distL="0" distR="0" wp14:anchorId="08FC38AC" wp14:editId="4F16C0E0">
                                  <wp:extent cx="3814445" cy="298272"/>
                                  <wp:effectExtent l="0" t="0" r="0" b="6985"/>
                                  <wp:docPr id="21" name="Picture 2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6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814445" cy="29827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shape w14:anchorId="3AE8FAB5" id="Text Box 2" o:spid="_x0000_s1027" type="#_x0000_t202" style="position:absolute;margin-left:22.3pt;margin-top:221.45pt;width:306pt;height:29.7pt;z-index:2516766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" fillcolor="#c6f" strokecolor="#7030a0" strokeweight="3pt">
                <v:textbox>
                  <w:txbxContent>
                    <w:p w:rsidR="009C26D5" w:rsidRPr="009C26D5" w:rsidRDefault="009C26D5" w:rsidP="009C26D5">
                      <w:pPr>
                        <w:jc w:val="center"/>
                        <w:rPr>
                          <w:rFonts w:ascii="Comic Sans MS" w:hAnsi="Comic Sans MS"/>
                          <w:sz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</w:rPr>
                        <w:t>Timeline of key events</w:t>
                      </w:r>
                      <w:r w:rsidRPr="009C26D5">
                        <w:rPr>
                          <w:rFonts w:ascii="Comic Sans MS" w:hAnsi="Comic Sans MS"/>
                          <w:noProof/>
                          <w:sz w:val="28"/>
                          <w:lang w:eastAsia="en-GB"/>
                        </w:rPr>
                        <w:drawing>
                          <wp:inline distT="0" distB="0" distL="0" distR="0">
                            <wp:extent cx="3814445" cy="298272"/>
                            <wp:effectExtent l="0" t="0" r="0" b="6985"/>
                            <wp:docPr id="21" name="Picture 2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6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814445" cy="29827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E3390F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4624" behindDoc="0" locked="0" layoutInCell="1" allowOverlap="1" wp14:anchorId="00573C1B" wp14:editId="2DA998B3">
                <wp:simplePos x="0" y="0"/>
                <wp:positionH relativeFrom="column">
                  <wp:posOffset>292735</wp:posOffset>
                </wp:positionH>
                <wp:positionV relativeFrom="paragraph">
                  <wp:posOffset>3161665</wp:posOffset>
                </wp:positionV>
                <wp:extent cx="3886200" cy="3847465"/>
                <wp:effectExtent l="19050" t="19050" r="19050" b="19685"/>
                <wp:wrapSquare wrapText="bothSides"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86200" cy="38474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6096" w:type="dxa"/>
                              <w:tblInd w:w="-147" w:type="dxa"/>
                              <w:tblBorders>
                                <w:top w:val="none" w:sz="0" w:space="0" w:color="auto"/>
                                <w:left w:val="none" w:sz="0" w:space="0" w:color="auto"/>
                                <w:bottom w:val="single" w:sz="24" w:space="0" w:color="7030A0"/>
                                <w:right w:val="none" w:sz="0" w:space="0" w:color="auto"/>
                                <w:insideH w:val="none" w:sz="0" w:space="0" w:color="auto"/>
                                <w:insideV w:val="none" w:sz="0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1281"/>
                              <w:gridCol w:w="4815"/>
                            </w:tblGrid>
                            <w:tr w:rsidR="00B0352B" w14:paraId="3B5FD5CB" w14:textId="77777777" w:rsidTr="00B65159">
                              <w:tc>
                                <w:tcPr>
                                  <w:tcW w:w="1281" w:type="dxa"/>
                                  <w:tcBorders>
                                    <w:bottom w:val="single" w:sz="12" w:space="0" w:color="7030A0"/>
                                    <w:right w:val="single" w:sz="12" w:space="0" w:color="7030A0"/>
                                  </w:tcBorders>
                                </w:tcPr>
                                <w:p w14:paraId="1908AFD5" w14:textId="77777777" w:rsidR="00B0352B" w:rsidRPr="00B65159" w:rsidRDefault="00441197">
                                  <w:pPr>
                                    <w:rPr>
                                      <w:rFonts w:ascii="Comic Sans MS" w:hAnsi="Comic Sans MS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0"/>
                                    </w:rPr>
                                    <w:t>1939</w:t>
                                  </w:r>
                                </w:p>
                              </w:tc>
                              <w:tc>
                                <w:tcPr>
                                  <w:tcW w:w="4815" w:type="dxa"/>
                                  <w:tcBorders>
                                    <w:left w:val="single" w:sz="12" w:space="0" w:color="7030A0"/>
                                    <w:bottom w:val="single" w:sz="12" w:space="0" w:color="7030A0"/>
                                  </w:tcBorders>
                                </w:tcPr>
                                <w:p w14:paraId="7D4E2EA1" w14:textId="77777777" w:rsidR="00B0352B" w:rsidRPr="00B65159" w:rsidRDefault="00441197">
                                  <w:pPr>
                                    <w:rPr>
                                      <w:rFonts w:ascii="Comic Sans MS" w:hAnsi="Comic Sans MS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0"/>
                                    </w:rPr>
                                    <w:t>1</w:t>
                                  </w:r>
                                  <w:r w:rsidRPr="00441197">
                                    <w:rPr>
                                      <w:rFonts w:ascii="Comic Sans MS" w:hAnsi="Comic Sans MS"/>
                                      <w:sz w:val="20"/>
                                      <w:vertAlign w:val="superscript"/>
                                    </w:rPr>
                                    <w:t>st</w:t>
                                  </w:r>
                                  <w:r>
                                    <w:rPr>
                                      <w:rFonts w:ascii="Comic Sans MS" w:hAnsi="Comic Sans MS"/>
                                      <w:sz w:val="20"/>
                                    </w:rPr>
                                    <w:t xml:space="preserve"> September – Germany invades Poland </w:t>
                                  </w:r>
                                </w:p>
                              </w:tc>
                            </w:tr>
                            <w:tr w:rsidR="00B0352B" w14:paraId="655C5C83" w14:textId="77777777" w:rsidTr="00B65159">
                              <w:tc>
                                <w:tcPr>
                                  <w:tcW w:w="1281" w:type="dxa"/>
                                  <w:tcBorders>
                                    <w:top w:val="single" w:sz="12" w:space="0" w:color="7030A0"/>
                                    <w:bottom w:val="single" w:sz="12" w:space="0" w:color="7030A0"/>
                                    <w:right w:val="single" w:sz="12" w:space="0" w:color="7030A0"/>
                                  </w:tcBorders>
                                </w:tcPr>
                                <w:p w14:paraId="66999799" w14:textId="77777777" w:rsidR="00B0352B" w:rsidRPr="00B65159" w:rsidRDefault="00441197">
                                  <w:pPr>
                                    <w:rPr>
                                      <w:rFonts w:ascii="Comic Sans MS" w:hAnsi="Comic Sans MS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0"/>
                                    </w:rPr>
                                    <w:t>1939</w:t>
                                  </w:r>
                                </w:p>
                              </w:tc>
                              <w:tc>
                                <w:tcPr>
                                  <w:tcW w:w="4815" w:type="dxa"/>
                                  <w:tcBorders>
                                    <w:top w:val="single" w:sz="12" w:space="0" w:color="7030A0"/>
                                    <w:left w:val="single" w:sz="12" w:space="0" w:color="7030A0"/>
                                    <w:bottom w:val="single" w:sz="12" w:space="0" w:color="7030A0"/>
                                  </w:tcBorders>
                                </w:tcPr>
                                <w:p w14:paraId="2D59B408" w14:textId="77777777" w:rsidR="00B0352B" w:rsidRPr="00B65159" w:rsidRDefault="00441197" w:rsidP="00441197">
                                  <w:pPr>
                                    <w:rPr>
                                      <w:rFonts w:ascii="Comic Sans MS" w:hAnsi="Comic Sans MS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0"/>
                                    </w:rPr>
                                    <w:t>3</w:t>
                                  </w:r>
                                  <w:r w:rsidRPr="00441197">
                                    <w:rPr>
                                      <w:rFonts w:ascii="Comic Sans MS" w:hAnsi="Comic Sans MS"/>
                                      <w:sz w:val="20"/>
                                      <w:vertAlign w:val="superscript"/>
                                    </w:rPr>
                                    <w:t>rd</w:t>
                                  </w:r>
                                  <w:r>
                                    <w:rPr>
                                      <w:rFonts w:ascii="Comic Sans MS" w:hAnsi="Comic Sans MS"/>
                                      <w:sz w:val="20"/>
                                    </w:rPr>
                                    <w:t xml:space="preserve"> September - The UK and France declare war on Germany</w:t>
                                  </w:r>
                                </w:p>
                              </w:tc>
                            </w:tr>
                            <w:tr w:rsidR="00B0352B" w14:paraId="70011095" w14:textId="77777777" w:rsidTr="00B65159">
                              <w:tc>
                                <w:tcPr>
                                  <w:tcW w:w="1281" w:type="dxa"/>
                                  <w:tcBorders>
                                    <w:top w:val="single" w:sz="12" w:space="0" w:color="7030A0"/>
                                    <w:bottom w:val="single" w:sz="12" w:space="0" w:color="7030A0"/>
                                    <w:right w:val="single" w:sz="12" w:space="0" w:color="7030A0"/>
                                  </w:tcBorders>
                                </w:tcPr>
                                <w:p w14:paraId="235603FB" w14:textId="77777777" w:rsidR="00B0352B" w:rsidRPr="00B65159" w:rsidRDefault="00441197">
                                  <w:pPr>
                                    <w:rPr>
                                      <w:rFonts w:ascii="Comic Sans MS" w:hAnsi="Comic Sans MS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0"/>
                                    </w:rPr>
                                    <w:t>1940</w:t>
                                  </w:r>
                                </w:p>
                              </w:tc>
                              <w:tc>
                                <w:tcPr>
                                  <w:tcW w:w="4815" w:type="dxa"/>
                                  <w:tcBorders>
                                    <w:top w:val="single" w:sz="12" w:space="0" w:color="7030A0"/>
                                    <w:left w:val="single" w:sz="12" w:space="0" w:color="7030A0"/>
                                    <w:bottom w:val="single" w:sz="12" w:space="0" w:color="7030A0"/>
                                  </w:tcBorders>
                                </w:tcPr>
                                <w:p w14:paraId="35E3675C" w14:textId="77777777" w:rsidR="00B0352B" w:rsidRPr="00B65159" w:rsidRDefault="00441197">
                                  <w:pPr>
                                    <w:rPr>
                                      <w:rFonts w:ascii="Comic Sans MS" w:hAnsi="Comic Sans MS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0"/>
                                    </w:rPr>
                                    <w:t>10</w:t>
                                  </w:r>
                                  <w:r w:rsidRPr="00441197">
                                    <w:rPr>
                                      <w:rFonts w:ascii="Comic Sans MS" w:hAnsi="Comic Sans MS"/>
                                      <w:sz w:val="20"/>
                                      <w:vertAlign w:val="superscript"/>
                                    </w:rPr>
                                    <w:t>th</w:t>
                                  </w:r>
                                  <w:r>
                                    <w:rPr>
                                      <w:rFonts w:ascii="Comic Sans MS" w:hAnsi="Comic Sans MS"/>
                                      <w:sz w:val="20"/>
                                    </w:rPr>
                                    <w:t xml:space="preserve"> May – Winston Churchill becomes Prime Minister – taking over from Neville Chamberlain</w:t>
                                  </w:r>
                                </w:p>
                              </w:tc>
                            </w:tr>
                            <w:tr w:rsidR="00B0352B" w14:paraId="24D07124" w14:textId="77777777" w:rsidTr="00B65159">
                              <w:tc>
                                <w:tcPr>
                                  <w:tcW w:w="1281" w:type="dxa"/>
                                  <w:tcBorders>
                                    <w:top w:val="single" w:sz="12" w:space="0" w:color="7030A0"/>
                                    <w:bottom w:val="single" w:sz="12" w:space="0" w:color="7030A0"/>
                                    <w:right w:val="single" w:sz="12" w:space="0" w:color="7030A0"/>
                                  </w:tcBorders>
                                </w:tcPr>
                                <w:p w14:paraId="73E60E00" w14:textId="77777777" w:rsidR="00B0352B" w:rsidRPr="00B65159" w:rsidRDefault="00E3390F">
                                  <w:pPr>
                                    <w:rPr>
                                      <w:rFonts w:ascii="Comic Sans MS" w:hAnsi="Comic Sans MS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0"/>
                                    </w:rPr>
                                    <w:t>1940</w:t>
                                  </w:r>
                                </w:p>
                              </w:tc>
                              <w:tc>
                                <w:tcPr>
                                  <w:tcW w:w="4815" w:type="dxa"/>
                                  <w:tcBorders>
                                    <w:top w:val="single" w:sz="12" w:space="0" w:color="7030A0"/>
                                    <w:left w:val="single" w:sz="12" w:space="0" w:color="7030A0"/>
                                    <w:bottom w:val="single" w:sz="12" w:space="0" w:color="7030A0"/>
                                  </w:tcBorders>
                                </w:tcPr>
                                <w:p w14:paraId="5BB4092A" w14:textId="77777777" w:rsidR="00B0352B" w:rsidRPr="00B65159" w:rsidRDefault="00E3390F" w:rsidP="00E3390F">
                                  <w:pPr>
                                    <w:rPr>
                                      <w:rFonts w:ascii="Comic Sans MS" w:hAnsi="Comic Sans MS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0"/>
                                    </w:rPr>
                                    <w:t>26</w:t>
                                  </w:r>
                                  <w:r w:rsidRPr="00E3390F">
                                    <w:rPr>
                                      <w:rFonts w:ascii="Comic Sans MS" w:hAnsi="Comic Sans MS"/>
                                      <w:sz w:val="20"/>
                                      <w:vertAlign w:val="superscript"/>
                                    </w:rPr>
                                    <w:t>th</w:t>
                                  </w:r>
                                  <w:r>
                                    <w:rPr>
                                      <w:rFonts w:ascii="Comic Sans MS" w:hAnsi="Comic Sans MS"/>
                                      <w:sz w:val="20"/>
                                    </w:rPr>
                                    <w:t xml:space="preserve"> May – 4</w:t>
                                  </w:r>
                                  <w:r w:rsidRPr="00E3390F">
                                    <w:rPr>
                                      <w:rFonts w:ascii="Comic Sans MS" w:hAnsi="Comic Sans MS"/>
                                      <w:sz w:val="20"/>
                                      <w:vertAlign w:val="superscript"/>
                                    </w:rPr>
                                    <w:t>th</w:t>
                                  </w:r>
                                  <w:r>
                                    <w:rPr>
                                      <w:rFonts w:ascii="Comic Sans MS" w:hAnsi="Comic Sans MS"/>
                                      <w:sz w:val="20"/>
                                    </w:rPr>
                                    <w:t xml:space="preserve"> June – Evacuation of British and French troops from Dunkirk, France</w:t>
                                  </w:r>
                                </w:p>
                              </w:tc>
                            </w:tr>
                            <w:tr w:rsidR="00B0352B" w14:paraId="35C34939" w14:textId="77777777" w:rsidTr="00B65159">
                              <w:tc>
                                <w:tcPr>
                                  <w:tcW w:w="1281" w:type="dxa"/>
                                  <w:tcBorders>
                                    <w:top w:val="single" w:sz="12" w:space="0" w:color="7030A0"/>
                                    <w:bottom w:val="single" w:sz="12" w:space="0" w:color="7030A0"/>
                                    <w:right w:val="single" w:sz="12" w:space="0" w:color="7030A0"/>
                                  </w:tcBorders>
                                </w:tcPr>
                                <w:p w14:paraId="6B914698" w14:textId="77777777" w:rsidR="00B0352B" w:rsidRPr="00B65159" w:rsidRDefault="00E3390F">
                                  <w:pPr>
                                    <w:rPr>
                                      <w:rFonts w:ascii="Comic Sans MS" w:hAnsi="Comic Sans MS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0"/>
                                    </w:rPr>
                                    <w:t>1940</w:t>
                                  </w:r>
                                </w:p>
                              </w:tc>
                              <w:tc>
                                <w:tcPr>
                                  <w:tcW w:w="4815" w:type="dxa"/>
                                  <w:tcBorders>
                                    <w:top w:val="single" w:sz="12" w:space="0" w:color="7030A0"/>
                                    <w:left w:val="single" w:sz="12" w:space="0" w:color="7030A0"/>
                                    <w:bottom w:val="single" w:sz="12" w:space="0" w:color="7030A0"/>
                                  </w:tcBorders>
                                </w:tcPr>
                                <w:p w14:paraId="3F4E313A" w14:textId="77777777" w:rsidR="00B0352B" w:rsidRPr="00B65159" w:rsidRDefault="00E3390F" w:rsidP="00E3390F">
                                  <w:pPr>
                                    <w:rPr>
                                      <w:rFonts w:ascii="Comic Sans MS" w:hAnsi="Comic Sans MS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0"/>
                                    </w:rPr>
                                    <w:t>June – German troops occupied the Channel Islands</w:t>
                                  </w:r>
                                </w:p>
                              </w:tc>
                            </w:tr>
                            <w:tr w:rsidR="00B0352B" w14:paraId="5A499368" w14:textId="77777777" w:rsidTr="00B65159">
                              <w:tc>
                                <w:tcPr>
                                  <w:tcW w:w="1281" w:type="dxa"/>
                                  <w:tcBorders>
                                    <w:top w:val="single" w:sz="12" w:space="0" w:color="7030A0"/>
                                    <w:bottom w:val="single" w:sz="12" w:space="0" w:color="7030A0"/>
                                    <w:right w:val="single" w:sz="12" w:space="0" w:color="7030A0"/>
                                  </w:tcBorders>
                                </w:tcPr>
                                <w:p w14:paraId="1FDCF0AB" w14:textId="77777777" w:rsidR="00B0352B" w:rsidRPr="00B65159" w:rsidRDefault="00E3390F">
                                  <w:pPr>
                                    <w:rPr>
                                      <w:rFonts w:ascii="Comic Sans MS" w:hAnsi="Comic Sans MS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0"/>
                                    </w:rPr>
                                    <w:t>1940</w:t>
                                  </w:r>
                                </w:p>
                              </w:tc>
                              <w:tc>
                                <w:tcPr>
                                  <w:tcW w:w="4815" w:type="dxa"/>
                                  <w:tcBorders>
                                    <w:top w:val="single" w:sz="12" w:space="0" w:color="7030A0"/>
                                    <w:left w:val="single" w:sz="12" w:space="0" w:color="7030A0"/>
                                    <w:bottom w:val="single" w:sz="12" w:space="0" w:color="7030A0"/>
                                  </w:tcBorders>
                                </w:tcPr>
                                <w:p w14:paraId="7A09853E" w14:textId="77777777" w:rsidR="00B0352B" w:rsidRPr="00B65159" w:rsidRDefault="00E3390F">
                                  <w:pPr>
                                    <w:rPr>
                                      <w:rFonts w:ascii="Comic Sans MS" w:hAnsi="Comic Sans MS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0"/>
                                    </w:rPr>
                                    <w:t>10</w:t>
                                  </w:r>
                                  <w:r w:rsidRPr="00E3390F">
                                    <w:rPr>
                                      <w:rFonts w:ascii="Comic Sans MS" w:hAnsi="Comic Sans MS"/>
                                      <w:sz w:val="20"/>
                                      <w:vertAlign w:val="superscript"/>
                                    </w:rPr>
                                    <w:t>th</w:t>
                                  </w:r>
                                  <w:r>
                                    <w:rPr>
                                      <w:rFonts w:ascii="Comic Sans MS" w:hAnsi="Comic Sans MS"/>
                                      <w:sz w:val="20"/>
                                    </w:rPr>
                                    <w:t xml:space="preserve"> June – Italy declares war on Britain and France and becomes allies with Germany</w:t>
                                  </w:r>
                                </w:p>
                              </w:tc>
                            </w:tr>
                            <w:tr w:rsidR="00B0352B" w14:paraId="3F7DCFBA" w14:textId="77777777" w:rsidTr="00B65159">
                              <w:tc>
                                <w:tcPr>
                                  <w:tcW w:w="1281" w:type="dxa"/>
                                  <w:tcBorders>
                                    <w:top w:val="single" w:sz="12" w:space="0" w:color="7030A0"/>
                                    <w:bottom w:val="single" w:sz="12" w:space="0" w:color="7030A0"/>
                                    <w:right w:val="single" w:sz="12" w:space="0" w:color="7030A0"/>
                                  </w:tcBorders>
                                </w:tcPr>
                                <w:p w14:paraId="53A8EE99" w14:textId="77777777" w:rsidR="00B0352B" w:rsidRPr="00B65159" w:rsidRDefault="00E3390F">
                                  <w:pPr>
                                    <w:rPr>
                                      <w:rFonts w:ascii="Comic Sans MS" w:hAnsi="Comic Sans MS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0"/>
                                    </w:rPr>
                                    <w:t>1940</w:t>
                                  </w:r>
                                </w:p>
                              </w:tc>
                              <w:tc>
                                <w:tcPr>
                                  <w:tcW w:w="4815" w:type="dxa"/>
                                  <w:tcBorders>
                                    <w:top w:val="single" w:sz="12" w:space="0" w:color="7030A0"/>
                                    <w:left w:val="single" w:sz="12" w:space="0" w:color="7030A0"/>
                                    <w:bottom w:val="single" w:sz="12" w:space="0" w:color="7030A0"/>
                                  </w:tcBorders>
                                </w:tcPr>
                                <w:p w14:paraId="12D63A0D" w14:textId="77777777" w:rsidR="00B0352B" w:rsidRPr="00B65159" w:rsidRDefault="00E3390F">
                                  <w:pPr>
                                    <w:rPr>
                                      <w:rFonts w:ascii="Comic Sans MS" w:hAnsi="Comic Sans MS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0"/>
                                    </w:rPr>
                                    <w:t>10</w:t>
                                  </w:r>
                                  <w:r w:rsidRPr="00E3390F">
                                    <w:rPr>
                                      <w:rFonts w:ascii="Comic Sans MS" w:hAnsi="Comic Sans MS"/>
                                      <w:sz w:val="20"/>
                                      <w:vertAlign w:val="superscript"/>
                                    </w:rPr>
                                    <w:t>th</w:t>
                                  </w:r>
                                  <w:r>
                                    <w:rPr>
                                      <w:rFonts w:ascii="Comic Sans MS" w:hAnsi="Comic Sans MS"/>
                                      <w:sz w:val="20"/>
                                    </w:rPr>
                                    <w:t xml:space="preserve"> July – 31</w:t>
                                  </w:r>
                                  <w:r w:rsidRPr="00E3390F">
                                    <w:rPr>
                                      <w:rFonts w:ascii="Comic Sans MS" w:hAnsi="Comic Sans MS"/>
                                      <w:sz w:val="20"/>
                                      <w:vertAlign w:val="superscript"/>
                                    </w:rPr>
                                    <w:t>st</w:t>
                                  </w:r>
                                  <w:r>
                                    <w:rPr>
                                      <w:rFonts w:ascii="Comic Sans MS" w:hAnsi="Comic Sans MS"/>
                                      <w:sz w:val="20"/>
                                    </w:rPr>
                                    <w:t xml:space="preserve"> October – Battle of Britain</w:t>
                                  </w:r>
                                </w:p>
                              </w:tc>
                            </w:tr>
                            <w:tr w:rsidR="00B65159" w14:paraId="0D2D0C45" w14:textId="77777777" w:rsidTr="00B65159">
                              <w:tc>
                                <w:tcPr>
                                  <w:tcW w:w="1281" w:type="dxa"/>
                                  <w:tcBorders>
                                    <w:top w:val="single" w:sz="12" w:space="0" w:color="7030A0"/>
                                    <w:bottom w:val="single" w:sz="12" w:space="0" w:color="7030A0"/>
                                    <w:right w:val="single" w:sz="12" w:space="0" w:color="7030A0"/>
                                  </w:tcBorders>
                                </w:tcPr>
                                <w:p w14:paraId="5896E597" w14:textId="77777777" w:rsidR="00B65159" w:rsidRPr="00B65159" w:rsidRDefault="00E3390F">
                                  <w:pPr>
                                    <w:rPr>
                                      <w:rFonts w:ascii="Comic Sans MS" w:hAnsi="Comic Sans MS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0"/>
                                    </w:rPr>
                                    <w:t>1940</w:t>
                                  </w:r>
                                </w:p>
                              </w:tc>
                              <w:tc>
                                <w:tcPr>
                                  <w:tcW w:w="4815" w:type="dxa"/>
                                  <w:tcBorders>
                                    <w:top w:val="single" w:sz="12" w:space="0" w:color="7030A0"/>
                                    <w:left w:val="single" w:sz="12" w:space="0" w:color="7030A0"/>
                                    <w:bottom w:val="single" w:sz="12" w:space="0" w:color="7030A0"/>
                                  </w:tcBorders>
                                </w:tcPr>
                                <w:p w14:paraId="2FF2B596" w14:textId="77777777" w:rsidR="00B65159" w:rsidRPr="00B65159" w:rsidRDefault="00E3390F" w:rsidP="00E3390F">
                                  <w:pPr>
                                    <w:rPr>
                                      <w:rFonts w:ascii="Comic Sans MS" w:hAnsi="Comic Sans MS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0"/>
                                    </w:rPr>
                                    <w:t>7</w:t>
                                  </w:r>
                                  <w:r w:rsidRPr="00E3390F">
                                    <w:rPr>
                                      <w:rFonts w:ascii="Comic Sans MS" w:hAnsi="Comic Sans MS"/>
                                      <w:sz w:val="20"/>
                                      <w:vertAlign w:val="superscript"/>
                                    </w:rPr>
                                    <w:t>th</w:t>
                                  </w:r>
                                  <w:r>
                                    <w:rPr>
                                      <w:rFonts w:ascii="Comic Sans MS" w:hAnsi="Comic Sans MS"/>
                                      <w:sz w:val="20"/>
                                    </w:rPr>
                                    <w:t xml:space="preserve"> September – Blitz begins in London</w:t>
                                  </w:r>
                                </w:p>
                              </w:tc>
                            </w:tr>
                            <w:tr w:rsidR="00B65159" w14:paraId="52B625BA" w14:textId="77777777" w:rsidTr="00B65159">
                              <w:tc>
                                <w:tcPr>
                                  <w:tcW w:w="1281" w:type="dxa"/>
                                  <w:tcBorders>
                                    <w:top w:val="single" w:sz="12" w:space="0" w:color="7030A0"/>
                                    <w:bottom w:val="single" w:sz="12" w:space="0" w:color="7030A0"/>
                                    <w:right w:val="single" w:sz="12" w:space="0" w:color="7030A0"/>
                                  </w:tcBorders>
                                </w:tcPr>
                                <w:p w14:paraId="143C5F34" w14:textId="77777777" w:rsidR="00B65159" w:rsidRPr="00B65159" w:rsidRDefault="00E3390F">
                                  <w:pPr>
                                    <w:rPr>
                                      <w:rFonts w:ascii="Comic Sans MS" w:hAnsi="Comic Sans MS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0"/>
                                    </w:rPr>
                                    <w:t>1941</w:t>
                                  </w:r>
                                </w:p>
                              </w:tc>
                              <w:tc>
                                <w:tcPr>
                                  <w:tcW w:w="4815" w:type="dxa"/>
                                  <w:tcBorders>
                                    <w:top w:val="single" w:sz="12" w:space="0" w:color="7030A0"/>
                                    <w:left w:val="single" w:sz="12" w:space="0" w:color="7030A0"/>
                                    <w:bottom w:val="single" w:sz="12" w:space="0" w:color="7030A0"/>
                                  </w:tcBorders>
                                </w:tcPr>
                                <w:p w14:paraId="6B1D00D7" w14:textId="77777777" w:rsidR="00B65159" w:rsidRPr="00B65159" w:rsidRDefault="00E3390F">
                                  <w:pPr>
                                    <w:rPr>
                                      <w:rFonts w:ascii="Comic Sans MS" w:hAnsi="Comic Sans MS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0"/>
                                    </w:rPr>
                                    <w:t>7</w:t>
                                  </w:r>
                                  <w:r w:rsidRPr="00E3390F">
                                    <w:rPr>
                                      <w:rFonts w:ascii="Comic Sans MS" w:hAnsi="Comic Sans MS"/>
                                      <w:sz w:val="20"/>
                                      <w:vertAlign w:val="superscript"/>
                                    </w:rPr>
                                    <w:t>th</w:t>
                                  </w:r>
                                  <w:r>
                                    <w:rPr>
                                      <w:rFonts w:ascii="Comic Sans MS" w:hAnsi="Comic Sans MS"/>
                                      <w:sz w:val="20"/>
                                    </w:rPr>
                                    <w:t xml:space="preserve"> December – Pearl Harbour</w:t>
                                  </w:r>
                                </w:p>
                              </w:tc>
                            </w:tr>
                            <w:tr w:rsidR="00B65159" w14:paraId="292FC4C0" w14:textId="77777777" w:rsidTr="00B65159">
                              <w:tc>
                                <w:tcPr>
                                  <w:tcW w:w="1281" w:type="dxa"/>
                                  <w:tcBorders>
                                    <w:top w:val="single" w:sz="12" w:space="0" w:color="7030A0"/>
                                    <w:bottom w:val="single" w:sz="12" w:space="0" w:color="7030A0"/>
                                    <w:right w:val="single" w:sz="12" w:space="0" w:color="7030A0"/>
                                  </w:tcBorders>
                                </w:tcPr>
                                <w:p w14:paraId="30D22085" w14:textId="77777777" w:rsidR="00B65159" w:rsidRPr="00B65159" w:rsidRDefault="00E3390F">
                                  <w:pPr>
                                    <w:rPr>
                                      <w:rFonts w:ascii="Comic Sans MS" w:hAnsi="Comic Sans MS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0"/>
                                    </w:rPr>
                                    <w:t>1944</w:t>
                                  </w:r>
                                </w:p>
                              </w:tc>
                              <w:tc>
                                <w:tcPr>
                                  <w:tcW w:w="4815" w:type="dxa"/>
                                  <w:tcBorders>
                                    <w:top w:val="single" w:sz="12" w:space="0" w:color="7030A0"/>
                                    <w:left w:val="single" w:sz="12" w:space="0" w:color="7030A0"/>
                                    <w:bottom w:val="single" w:sz="12" w:space="0" w:color="7030A0"/>
                                  </w:tcBorders>
                                </w:tcPr>
                                <w:p w14:paraId="083660E4" w14:textId="77777777" w:rsidR="00B65159" w:rsidRPr="00B65159" w:rsidRDefault="00E3390F">
                                  <w:pPr>
                                    <w:rPr>
                                      <w:rFonts w:ascii="Comic Sans MS" w:hAnsi="Comic Sans MS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0"/>
                                    </w:rPr>
                                    <w:t>6</w:t>
                                  </w:r>
                                  <w:r w:rsidRPr="00E3390F">
                                    <w:rPr>
                                      <w:rFonts w:ascii="Comic Sans MS" w:hAnsi="Comic Sans MS"/>
                                      <w:sz w:val="20"/>
                                      <w:vertAlign w:val="superscript"/>
                                    </w:rPr>
                                    <w:t>th</w:t>
                                  </w:r>
                                  <w:r>
                                    <w:rPr>
                                      <w:rFonts w:ascii="Comic Sans MS" w:hAnsi="Comic Sans MS"/>
                                      <w:sz w:val="20"/>
                                    </w:rPr>
                                    <w:t xml:space="preserve"> June – D-Day – British and American troops landed in France to fight the Germans</w:t>
                                  </w:r>
                                </w:p>
                              </w:tc>
                            </w:tr>
                            <w:tr w:rsidR="00B65159" w14:paraId="0EB5D491" w14:textId="77777777" w:rsidTr="00B65159">
                              <w:tc>
                                <w:tcPr>
                                  <w:tcW w:w="1281" w:type="dxa"/>
                                  <w:tcBorders>
                                    <w:top w:val="single" w:sz="12" w:space="0" w:color="7030A0"/>
                                    <w:bottom w:val="single" w:sz="12" w:space="0" w:color="7030A0"/>
                                    <w:right w:val="single" w:sz="12" w:space="0" w:color="7030A0"/>
                                  </w:tcBorders>
                                </w:tcPr>
                                <w:p w14:paraId="289BBCE3" w14:textId="77777777" w:rsidR="00B65159" w:rsidRPr="00B65159" w:rsidRDefault="00E3390F">
                                  <w:pPr>
                                    <w:rPr>
                                      <w:rFonts w:ascii="Comic Sans MS" w:hAnsi="Comic Sans MS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0"/>
                                    </w:rPr>
                                    <w:t>1945</w:t>
                                  </w:r>
                                </w:p>
                              </w:tc>
                              <w:tc>
                                <w:tcPr>
                                  <w:tcW w:w="4815" w:type="dxa"/>
                                  <w:tcBorders>
                                    <w:top w:val="single" w:sz="12" w:space="0" w:color="7030A0"/>
                                    <w:left w:val="single" w:sz="12" w:space="0" w:color="7030A0"/>
                                    <w:bottom w:val="single" w:sz="12" w:space="0" w:color="7030A0"/>
                                  </w:tcBorders>
                                </w:tcPr>
                                <w:p w14:paraId="79AA20B6" w14:textId="77777777" w:rsidR="00B65159" w:rsidRPr="00B65159" w:rsidRDefault="00E3390F" w:rsidP="00E3390F">
                                  <w:pPr>
                                    <w:rPr>
                                      <w:rFonts w:ascii="Comic Sans MS" w:hAnsi="Comic Sans MS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0"/>
                                    </w:rPr>
                                    <w:t>8</w:t>
                                  </w:r>
                                  <w:r w:rsidRPr="00E3390F">
                                    <w:rPr>
                                      <w:rFonts w:ascii="Comic Sans MS" w:hAnsi="Comic Sans MS"/>
                                      <w:sz w:val="20"/>
                                      <w:vertAlign w:val="superscript"/>
                                    </w:rPr>
                                    <w:t>th</w:t>
                                  </w:r>
                                  <w:r>
                                    <w:rPr>
                                      <w:rFonts w:ascii="Comic Sans MS" w:hAnsi="Comic Sans MS"/>
                                      <w:sz w:val="20"/>
                                    </w:rPr>
                                    <w:t xml:space="preserve"> May – Victory in Europe day – German surrenders</w:t>
                                  </w:r>
                                </w:p>
                              </w:tc>
                            </w:tr>
                            <w:tr w:rsidR="00B65159" w14:paraId="38275F14" w14:textId="77777777" w:rsidTr="00B65159">
                              <w:tc>
                                <w:tcPr>
                                  <w:tcW w:w="1281" w:type="dxa"/>
                                  <w:tcBorders>
                                    <w:top w:val="single" w:sz="12" w:space="0" w:color="7030A0"/>
                                    <w:bottom w:val="nil"/>
                                    <w:right w:val="single" w:sz="12" w:space="0" w:color="7030A0"/>
                                  </w:tcBorders>
                                </w:tcPr>
                                <w:p w14:paraId="70A86842" w14:textId="77777777" w:rsidR="00B65159" w:rsidRPr="00B65159" w:rsidRDefault="00E3390F">
                                  <w:pPr>
                                    <w:rPr>
                                      <w:rFonts w:ascii="Comic Sans MS" w:hAnsi="Comic Sans MS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0"/>
                                    </w:rPr>
                                    <w:t>1945</w:t>
                                  </w:r>
                                </w:p>
                              </w:tc>
                              <w:tc>
                                <w:tcPr>
                                  <w:tcW w:w="4815" w:type="dxa"/>
                                  <w:tcBorders>
                                    <w:top w:val="single" w:sz="12" w:space="0" w:color="7030A0"/>
                                    <w:left w:val="single" w:sz="12" w:space="0" w:color="7030A0"/>
                                    <w:bottom w:val="nil"/>
                                  </w:tcBorders>
                                </w:tcPr>
                                <w:p w14:paraId="07B4A4EA" w14:textId="77777777" w:rsidR="00B65159" w:rsidRPr="00B65159" w:rsidRDefault="00E3390F" w:rsidP="00E3390F">
                                  <w:pPr>
                                    <w:rPr>
                                      <w:rFonts w:ascii="Comic Sans MS" w:hAnsi="Comic Sans MS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0"/>
                                    </w:rPr>
                                    <w:t>15</w:t>
                                  </w:r>
                                  <w:r w:rsidRPr="00E3390F">
                                    <w:rPr>
                                      <w:rFonts w:ascii="Comic Sans MS" w:hAnsi="Comic Sans MS"/>
                                      <w:sz w:val="20"/>
                                      <w:vertAlign w:val="superscript"/>
                                    </w:rPr>
                                    <w:t>th</w:t>
                                  </w:r>
                                  <w:r>
                                    <w:rPr>
                                      <w:rFonts w:ascii="Comic Sans MS" w:hAnsi="Comic Sans MS"/>
                                      <w:sz w:val="20"/>
                                    </w:rPr>
                                    <w:t xml:space="preserve"> August – Victory in Japan Day – Japan surrenders</w:t>
                                  </w:r>
                                </w:p>
                              </w:tc>
                            </w:tr>
                          </w:tbl>
                          <w:p w14:paraId="59775356" w14:textId="77777777" w:rsidR="009C26D5" w:rsidRDefault="009C26D5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573C1B" id="_x0000_s1032" type="#_x0000_t202" style="position:absolute;margin-left:23.05pt;margin-top:248.95pt;width:306pt;height:302.95pt;z-index:2516746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" strokecolor="#7030a0" strokeweight="3pt">
                <v:textbox>
                  <w:txbxContent>
                    <w:tbl>
                      <w:tblPr>
                        <w:tblStyle w:val="TableGrid"/>
                        <w:tblW w:w="6096" w:type="dxa"/>
                        <w:tblInd w:w="-147" w:type="dxa"/>
                        <w:tblBorders>
                          <w:top w:val="none" w:sz="0" w:space="0" w:color="auto"/>
                          <w:left w:val="none" w:sz="0" w:space="0" w:color="auto"/>
                          <w:bottom w:val="single" w:sz="24" w:space="0" w:color="7030A0"/>
                          <w:right w:val="none" w:sz="0" w:space="0" w:color="auto"/>
                          <w:insideH w:val="none" w:sz="0" w:space="0" w:color="auto"/>
                          <w:insideV w:val="none" w:sz="0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1281"/>
                        <w:gridCol w:w="4815"/>
                      </w:tblGrid>
                      <w:tr w:rsidR="00B0352B" w14:paraId="3B5FD5CB" w14:textId="77777777" w:rsidTr="00B65159">
                        <w:tc>
                          <w:tcPr>
                            <w:tcW w:w="1281" w:type="dxa"/>
                            <w:tcBorders>
                              <w:bottom w:val="single" w:sz="12" w:space="0" w:color="7030A0"/>
                              <w:right w:val="single" w:sz="12" w:space="0" w:color="7030A0"/>
                            </w:tcBorders>
                          </w:tcPr>
                          <w:p w14:paraId="1908AFD5" w14:textId="77777777" w:rsidR="00B0352B" w:rsidRPr="00B65159" w:rsidRDefault="00441197">
                            <w:pPr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</w:rPr>
                              <w:t>1939</w:t>
                            </w:r>
                          </w:p>
                        </w:tc>
                        <w:tc>
                          <w:tcPr>
                            <w:tcW w:w="4815" w:type="dxa"/>
                            <w:tcBorders>
                              <w:left w:val="single" w:sz="12" w:space="0" w:color="7030A0"/>
                              <w:bottom w:val="single" w:sz="12" w:space="0" w:color="7030A0"/>
                            </w:tcBorders>
                          </w:tcPr>
                          <w:p w14:paraId="7D4E2EA1" w14:textId="77777777" w:rsidR="00B0352B" w:rsidRPr="00B65159" w:rsidRDefault="00441197">
                            <w:pPr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</w:rPr>
                              <w:t>1</w:t>
                            </w:r>
                            <w:r w:rsidRPr="00441197">
                              <w:rPr>
                                <w:rFonts w:ascii="Comic Sans MS" w:hAnsi="Comic Sans MS"/>
                                <w:sz w:val="20"/>
                                <w:vertAlign w:val="superscript"/>
                              </w:rPr>
                              <w:t>st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</w:rPr>
                              <w:t xml:space="preserve"> September – Germany invades Poland </w:t>
                            </w:r>
                          </w:p>
                        </w:tc>
                      </w:tr>
                      <w:tr w:rsidR="00B0352B" w14:paraId="655C5C83" w14:textId="77777777" w:rsidTr="00B65159">
                        <w:tc>
                          <w:tcPr>
                            <w:tcW w:w="1281" w:type="dxa"/>
                            <w:tcBorders>
                              <w:top w:val="single" w:sz="12" w:space="0" w:color="7030A0"/>
                              <w:bottom w:val="single" w:sz="12" w:space="0" w:color="7030A0"/>
                              <w:right w:val="single" w:sz="12" w:space="0" w:color="7030A0"/>
                            </w:tcBorders>
                          </w:tcPr>
                          <w:p w14:paraId="66999799" w14:textId="77777777" w:rsidR="00B0352B" w:rsidRPr="00B65159" w:rsidRDefault="00441197">
                            <w:pPr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</w:rPr>
                              <w:t>1939</w:t>
                            </w:r>
                          </w:p>
                        </w:tc>
                        <w:tc>
                          <w:tcPr>
                            <w:tcW w:w="4815" w:type="dxa"/>
                            <w:tcBorders>
                              <w:top w:val="single" w:sz="12" w:space="0" w:color="7030A0"/>
                              <w:left w:val="single" w:sz="12" w:space="0" w:color="7030A0"/>
                              <w:bottom w:val="single" w:sz="12" w:space="0" w:color="7030A0"/>
                            </w:tcBorders>
                          </w:tcPr>
                          <w:p w14:paraId="2D59B408" w14:textId="77777777" w:rsidR="00B0352B" w:rsidRPr="00B65159" w:rsidRDefault="00441197" w:rsidP="00441197">
                            <w:pPr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</w:rPr>
                              <w:t>3</w:t>
                            </w:r>
                            <w:r w:rsidRPr="00441197">
                              <w:rPr>
                                <w:rFonts w:ascii="Comic Sans MS" w:hAnsi="Comic Sans MS"/>
                                <w:sz w:val="20"/>
                                <w:vertAlign w:val="superscript"/>
                              </w:rPr>
                              <w:t>rd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</w:rPr>
                              <w:t xml:space="preserve"> September - The UK and France declare war on Germany</w:t>
                            </w:r>
                          </w:p>
                        </w:tc>
                      </w:tr>
                      <w:tr w:rsidR="00B0352B" w14:paraId="70011095" w14:textId="77777777" w:rsidTr="00B65159">
                        <w:tc>
                          <w:tcPr>
                            <w:tcW w:w="1281" w:type="dxa"/>
                            <w:tcBorders>
                              <w:top w:val="single" w:sz="12" w:space="0" w:color="7030A0"/>
                              <w:bottom w:val="single" w:sz="12" w:space="0" w:color="7030A0"/>
                              <w:right w:val="single" w:sz="12" w:space="0" w:color="7030A0"/>
                            </w:tcBorders>
                          </w:tcPr>
                          <w:p w14:paraId="235603FB" w14:textId="77777777" w:rsidR="00B0352B" w:rsidRPr="00B65159" w:rsidRDefault="00441197">
                            <w:pPr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</w:rPr>
                              <w:t>1940</w:t>
                            </w:r>
                          </w:p>
                        </w:tc>
                        <w:tc>
                          <w:tcPr>
                            <w:tcW w:w="4815" w:type="dxa"/>
                            <w:tcBorders>
                              <w:top w:val="single" w:sz="12" w:space="0" w:color="7030A0"/>
                              <w:left w:val="single" w:sz="12" w:space="0" w:color="7030A0"/>
                              <w:bottom w:val="single" w:sz="12" w:space="0" w:color="7030A0"/>
                            </w:tcBorders>
                          </w:tcPr>
                          <w:p w14:paraId="35E3675C" w14:textId="77777777" w:rsidR="00B0352B" w:rsidRPr="00B65159" w:rsidRDefault="00441197">
                            <w:pPr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</w:rPr>
                              <w:t>10</w:t>
                            </w:r>
                            <w:r w:rsidRPr="00441197">
                              <w:rPr>
                                <w:rFonts w:ascii="Comic Sans MS" w:hAnsi="Comic Sans MS"/>
                                <w:sz w:val="20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</w:rPr>
                              <w:t xml:space="preserve"> May – Winston Churchill becomes Prime Minister – taking over from Neville Chamberlain</w:t>
                            </w:r>
                          </w:p>
                        </w:tc>
                      </w:tr>
                      <w:tr w:rsidR="00B0352B" w14:paraId="24D07124" w14:textId="77777777" w:rsidTr="00B65159">
                        <w:tc>
                          <w:tcPr>
                            <w:tcW w:w="1281" w:type="dxa"/>
                            <w:tcBorders>
                              <w:top w:val="single" w:sz="12" w:space="0" w:color="7030A0"/>
                              <w:bottom w:val="single" w:sz="12" w:space="0" w:color="7030A0"/>
                              <w:right w:val="single" w:sz="12" w:space="0" w:color="7030A0"/>
                            </w:tcBorders>
                          </w:tcPr>
                          <w:p w14:paraId="73E60E00" w14:textId="77777777" w:rsidR="00B0352B" w:rsidRPr="00B65159" w:rsidRDefault="00E3390F">
                            <w:pPr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</w:rPr>
                              <w:t>1940</w:t>
                            </w:r>
                          </w:p>
                        </w:tc>
                        <w:tc>
                          <w:tcPr>
                            <w:tcW w:w="4815" w:type="dxa"/>
                            <w:tcBorders>
                              <w:top w:val="single" w:sz="12" w:space="0" w:color="7030A0"/>
                              <w:left w:val="single" w:sz="12" w:space="0" w:color="7030A0"/>
                              <w:bottom w:val="single" w:sz="12" w:space="0" w:color="7030A0"/>
                            </w:tcBorders>
                          </w:tcPr>
                          <w:p w14:paraId="5BB4092A" w14:textId="77777777" w:rsidR="00B0352B" w:rsidRPr="00B65159" w:rsidRDefault="00E3390F" w:rsidP="00E3390F">
                            <w:pPr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</w:rPr>
                              <w:t>26</w:t>
                            </w:r>
                            <w:r w:rsidRPr="00E3390F">
                              <w:rPr>
                                <w:rFonts w:ascii="Comic Sans MS" w:hAnsi="Comic Sans MS"/>
                                <w:sz w:val="20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</w:rPr>
                              <w:t xml:space="preserve"> May – 4</w:t>
                            </w:r>
                            <w:r w:rsidRPr="00E3390F">
                              <w:rPr>
                                <w:rFonts w:ascii="Comic Sans MS" w:hAnsi="Comic Sans MS"/>
                                <w:sz w:val="20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</w:rPr>
                              <w:t xml:space="preserve"> June – Evacuation of British and French troops from Dunkirk, France</w:t>
                            </w:r>
                          </w:p>
                        </w:tc>
                      </w:tr>
                      <w:tr w:rsidR="00B0352B" w14:paraId="35C34939" w14:textId="77777777" w:rsidTr="00B65159">
                        <w:tc>
                          <w:tcPr>
                            <w:tcW w:w="1281" w:type="dxa"/>
                            <w:tcBorders>
                              <w:top w:val="single" w:sz="12" w:space="0" w:color="7030A0"/>
                              <w:bottom w:val="single" w:sz="12" w:space="0" w:color="7030A0"/>
                              <w:right w:val="single" w:sz="12" w:space="0" w:color="7030A0"/>
                            </w:tcBorders>
                          </w:tcPr>
                          <w:p w14:paraId="6B914698" w14:textId="77777777" w:rsidR="00B0352B" w:rsidRPr="00B65159" w:rsidRDefault="00E3390F">
                            <w:pPr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</w:rPr>
                              <w:t>1940</w:t>
                            </w:r>
                          </w:p>
                        </w:tc>
                        <w:tc>
                          <w:tcPr>
                            <w:tcW w:w="4815" w:type="dxa"/>
                            <w:tcBorders>
                              <w:top w:val="single" w:sz="12" w:space="0" w:color="7030A0"/>
                              <w:left w:val="single" w:sz="12" w:space="0" w:color="7030A0"/>
                              <w:bottom w:val="single" w:sz="12" w:space="0" w:color="7030A0"/>
                            </w:tcBorders>
                          </w:tcPr>
                          <w:p w14:paraId="3F4E313A" w14:textId="77777777" w:rsidR="00B0352B" w:rsidRPr="00B65159" w:rsidRDefault="00E3390F" w:rsidP="00E3390F">
                            <w:pPr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</w:rPr>
                              <w:t>June – German troops occupied the Channel Islands</w:t>
                            </w:r>
                          </w:p>
                        </w:tc>
                      </w:tr>
                      <w:tr w:rsidR="00B0352B" w14:paraId="5A499368" w14:textId="77777777" w:rsidTr="00B65159">
                        <w:tc>
                          <w:tcPr>
                            <w:tcW w:w="1281" w:type="dxa"/>
                            <w:tcBorders>
                              <w:top w:val="single" w:sz="12" w:space="0" w:color="7030A0"/>
                              <w:bottom w:val="single" w:sz="12" w:space="0" w:color="7030A0"/>
                              <w:right w:val="single" w:sz="12" w:space="0" w:color="7030A0"/>
                            </w:tcBorders>
                          </w:tcPr>
                          <w:p w14:paraId="1FDCF0AB" w14:textId="77777777" w:rsidR="00B0352B" w:rsidRPr="00B65159" w:rsidRDefault="00E3390F">
                            <w:pPr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</w:rPr>
                              <w:t>1940</w:t>
                            </w:r>
                          </w:p>
                        </w:tc>
                        <w:tc>
                          <w:tcPr>
                            <w:tcW w:w="4815" w:type="dxa"/>
                            <w:tcBorders>
                              <w:top w:val="single" w:sz="12" w:space="0" w:color="7030A0"/>
                              <w:left w:val="single" w:sz="12" w:space="0" w:color="7030A0"/>
                              <w:bottom w:val="single" w:sz="12" w:space="0" w:color="7030A0"/>
                            </w:tcBorders>
                          </w:tcPr>
                          <w:p w14:paraId="7A09853E" w14:textId="77777777" w:rsidR="00B0352B" w:rsidRPr="00B65159" w:rsidRDefault="00E3390F">
                            <w:pPr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</w:rPr>
                              <w:t>10</w:t>
                            </w:r>
                            <w:r w:rsidRPr="00E3390F">
                              <w:rPr>
                                <w:rFonts w:ascii="Comic Sans MS" w:hAnsi="Comic Sans MS"/>
                                <w:sz w:val="20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</w:rPr>
                              <w:t xml:space="preserve"> June – Italy declares war on Britain and France and becomes allies with Germany</w:t>
                            </w:r>
                          </w:p>
                        </w:tc>
                      </w:tr>
                      <w:tr w:rsidR="00B0352B" w14:paraId="3F7DCFBA" w14:textId="77777777" w:rsidTr="00B65159">
                        <w:tc>
                          <w:tcPr>
                            <w:tcW w:w="1281" w:type="dxa"/>
                            <w:tcBorders>
                              <w:top w:val="single" w:sz="12" w:space="0" w:color="7030A0"/>
                              <w:bottom w:val="single" w:sz="12" w:space="0" w:color="7030A0"/>
                              <w:right w:val="single" w:sz="12" w:space="0" w:color="7030A0"/>
                            </w:tcBorders>
                          </w:tcPr>
                          <w:p w14:paraId="53A8EE99" w14:textId="77777777" w:rsidR="00B0352B" w:rsidRPr="00B65159" w:rsidRDefault="00E3390F">
                            <w:pPr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</w:rPr>
                              <w:t>1940</w:t>
                            </w:r>
                          </w:p>
                        </w:tc>
                        <w:tc>
                          <w:tcPr>
                            <w:tcW w:w="4815" w:type="dxa"/>
                            <w:tcBorders>
                              <w:top w:val="single" w:sz="12" w:space="0" w:color="7030A0"/>
                              <w:left w:val="single" w:sz="12" w:space="0" w:color="7030A0"/>
                              <w:bottom w:val="single" w:sz="12" w:space="0" w:color="7030A0"/>
                            </w:tcBorders>
                          </w:tcPr>
                          <w:p w14:paraId="12D63A0D" w14:textId="77777777" w:rsidR="00B0352B" w:rsidRPr="00B65159" w:rsidRDefault="00E3390F">
                            <w:pPr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</w:rPr>
                              <w:t>10</w:t>
                            </w:r>
                            <w:r w:rsidRPr="00E3390F">
                              <w:rPr>
                                <w:rFonts w:ascii="Comic Sans MS" w:hAnsi="Comic Sans MS"/>
                                <w:sz w:val="20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</w:rPr>
                              <w:t xml:space="preserve"> July – 31</w:t>
                            </w:r>
                            <w:r w:rsidRPr="00E3390F">
                              <w:rPr>
                                <w:rFonts w:ascii="Comic Sans MS" w:hAnsi="Comic Sans MS"/>
                                <w:sz w:val="20"/>
                                <w:vertAlign w:val="superscript"/>
                              </w:rPr>
                              <w:t>st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</w:rPr>
                              <w:t xml:space="preserve"> October – Battle of Britain</w:t>
                            </w:r>
                          </w:p>
                        </w:tc>
                      </w:tr>
                      <w:tr w:rsidR="00B65159" w14:paraId="0D2D0C45" w14:textId="77777777" w:rsidTr="00B65159">
                        <w:tc>
                          <w:tcPr>
                            <w:tcW w:w="1281" w:type="dxa"/>
                            <w:tcBorders>
                              <w:top w:val="single" w:sz="12" w:space="0" w:color="7030A0"/>
                              <w:bottom w:val="single" w:sz="12" w:space="0" w:color="7030A0"/>
                              <w:right w:val="single" w:sz="12" w:space="0" w:color="7030A0"/>
                            </w:tcBorders>
                          </w:tcPr>
                          <w:p w14:paraId="5896E597" w14:textId="77777777" w:rsidR="00B65159" w:rsidRPr="00B65159" w:rsidRDefault="00E3390F">
                            <w:pPr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</w:rPr>
                              <w:t>1940</w:t>
                            </w:r>
                          </w:p>
                        </w:tc>
                        <w:tc>
                          <w:tcPr>
                            <w:tcW w:w="4815" w:type="dxa"/>
                            <w:tcBorders>
                              <w:top w:val="single" w:sz="12" w:space="0" w:color="7030A0"/>
                              <w:left w:val="single" w:sz="12" w:space="0" w:color="7030A0"/>
                              <w:bottom w:val="single" w:sz="12" w:space="0" w:color="7030A0"/>
                            </w:tcBorders>
                          </w:tcPr>
                          <w:p w14:paraId="2FF2B596" w14:textId="77777777" w:rsidR="00B65159" w:rsidRPr="00B65159" w:rsidRDefault="00E3390F" w:rsidP="00E3390F">
                            <w:pPr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</w:rPr>
                              <w:t>7</w:t>
                            </w:r>
                            <w:r w:rsidRPr="00E3390F">
                              <w:rPr>
                                <w:rFonts w:ascii="Comic Sans MS" w:hAnsi="Comic Sans MS"/>
                                <w:sz w:val="20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</w:rPr>
                              <w:t xml:space="preserve"> September – Blitz begins in London</w:t>
                            </w:r>
                          </w:p>
                        </w:tc>
                      </w:tr>
                      <w:tr w:rsidR="00B65159" w14:paraId="52B625BA" w14:textId="77777777" w:rsidTr="00B65159">
                        <w:tc>
                          <w:tcPr>
                            <w:tcW w:w="1281" w:type="dxa"/>
                            <w:tcBorders>
                              <w:top w:val="single" w:sz="12" w:space="0" w:color="7030A0"/>
                              <w:bottom w:val="single" w:sz="12" w:space="0" w:color="7030A0"/>
                              <w:right w:val="single" w:sz="12" w:space="0" w:color="7030A0"/>
                            </w:tcBorders>
                          </w:tcPr>
                          <w:p w14:paraId="143C5F34" w14:textId="77777777" w:rsidR="00B65159" w:rsidRPr="00B65159" w:rsidRDefault="00E3390F">
                            <w:pPr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</w:rPr>
                              <w:t>1941</w:t>
                            </w:r>
                          </w:p>
                        </w:tc>
                        <w:tc>
                          <w:tcPr>
                            <w:tcW w:w="4815" w:type="dxa"/>
                            <w:tcBorders>
                              <w:top w:val="single" w:sz="12" w:space="0" w:color="7030A0"/>
                              <w:left w:val="single" w:sz="12" w:space="0" w:color="7030A0"/>
                              <w:bottom w:val="single" w:sz="12" w:space="0" w:color="7030A0"/>
                            </w:tcBorders>
                          </w:tcPr>
                          <w:p w14:paraId="6B1D00D7" w14:textId="77777777" w:rsidR="00B65159" w:rsidRPr="00B65159" w:rsidRDefault="00E3390F">
                            <w:pPr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</w:rPr>
                              <w:t>7</w:t>
                            </w:r>
                            <w:r w:rsidRPr="00E3390F">
                              <w:rPr>
                                <w:rFonts w:ascii="Comic Sans MS" w:hAnsi="Comic Sans MS"/>
                                <w:sz w:val="20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</w:rPr>
                              <w:t xml:space="preserve"> December – Pearl Harbour</w:t>
                            </w:r>
                          </w:p>
                        </w:tc>
                      </w:tr>
                      <w:tr w:rsidR="00B65159" w14:paraId="292FC4C0" w14:textId="77777777" w:rsidTr="00B65159">
                        <w:tc>
                          <w:tcPr>
                            <w:tcW w:w="1281" w:type="dxa"/>
                            <w:tcBorders>
                              <w:top w:val="single" w:sz="12" w:space="0" w:color="7030A0"/>
                              <w:bottom w:val="single" w:sz="12" w:space="0" w:color="7030A0"/>
                              <w:right w:val="single" w:sz="12" w:space="0" w:color="7030A0"/>
                            </w:tcBorders>
                          </w:tcPr>
                          <w:p w14:paraId="30D22085" w14:textId="77777777" w:rsidR="00B65159" w:rsidRPr="00B65159" w:rsidRDefault="00E3390F">
                            <w:pPr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</w:rPr>
                              <w:t>1944</w:t>
                            </w:r>
                          </w:p>
                        </w:tc>
                        <w:tc>
                          <w:tcPr>
                            <w:tcW w:w="4815" w:type="dxa"/>
                            <w:tcBorders>
                              <w:top w:val="single" w:sz="12" w:space="0" w:color="7030A0"/>
                              <w:left w:val="single" w:sz="12" w:space="0" w:color="7030A0"/>
                              <w:bottom w:val="single" w:sz="12" w:space="0" w:color="7030A0"/>
                            </w:tcBorders>
                          </w:tcPr>
                          <w:p w14:paraId="083660E4" w14:textId="77777777" w:rsidR="00B65159" w:rsidRPr="00B65159" w:rsidRDefault="00E3390F">
                            <w:pPr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</w:rPr>
                              <w:t>6</w:t>
                            </w:r>
                            <w:r w:rsidRPr="00E3390F">
                              <w:rPr>
                                <w:rFonts w:ascii="Comic Sans MS" w:hAnsi="Comic Sans MS"/>
                                <w:sz w:val="20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</w:rPr>
                              <w:t xml:space="preserve"> June – D-Day – British and American troops landed in France to fight the Germans</w:t>
                            </w:r>
                          </w:p>
                        </w:tc>
                      </w:tr>
                      <w:tr w:rsidR="00B65159" w14:paraId="0EB5D491" w14:textId="77777777" w:rsidTr="00B65159">
                        <w:tc>
                          <w:tcPr>
                            <w:tcW w:w="1281" w:type="dxa"/>
                            <w:tcBorders>
                              <w:top w:val="single" w:sz="12" w:space="0" w:color="7030A0"/>
                              <w:bottom w:val="single" w:sz="12" w:space="0" w:color="7030A0"/>
                              <w:right w:val="single" w:sz="12" w:space="0" w:color="7030A0"/>
                            </w:tcBorders>
                          </w:tcPr>
                          <w:p w14:paraId="289BBCE3" w14:textId="77777777" w:rsidR="00B65159" w:rsidRPr="00B65159" w:rsidRDefault="00E3390F">
                            <w:pPr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</w:rPr>
                              <w:t>1945</w:t>
                            </w:r>
                          </w:p>
                        </w:tc>
                        <w:tc>
                          <w:tcPr>
                            <w:tcW w:w="4815" w:type="dxa"/>
                            <w:tcBorders>
                              <w:top w:val="single" w:sz="12" w:space="0" w:color="7030A0"/>
                              <w:left w:val="single" w:sz="12" w:space="0" w:color="7030A0"/>
                              <w:bottom w:val="single" w:sz="12" w:space="0" w:color="7030A0"/>
                            </w:tcBorders>
                          </w:tcPr>
                          <w:p w14:paraId="79AA20B6" w14:textId="77777777" w:rsidR="00B65159" w:rsidRPr="00B65159" w:rsidRDefault="00E3390F" w:rsidP="00E3390F">
                            <w:pPr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</w:rPr>
                              <w:t>8</w:t>
                            </w:r>
                            <w:r w:rsidRPr="00E3390F">
                              <w:rPr>
                                <w:rFonts w:ascii="Comic Sans MS" w:hAnsi="Comic Sans MS"/>
                                <w:sz w:val="20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</w:rPr>
                              <w:t xml:space="preserve"> May – Victory in Europe day – German surrenders</w:t>
                            </w:r>
                          </w:p>
                        </w:tc>
                      </w:tr>
                      <w:tr w:rsidR="00B65159" w14:paraId="38275F14" w14:textId="77777777" w:rsidTr="00B65159">
                        <w:tc>
                          <w:tcPr>
                            <w:tcW w:w="1281" w:type="dxa"/>
                            <w:tcBorders>
                              <w:top w:val="single" w:sz="12" w:space="0" w:color="7030A0"/>
                              <w:bottom w:val="nil"/>
                              <w:right w:val="single" w:sz="12" w:space="0" w:color="7030A0"/>
                            </w:tcBorders>
                          </w:tcPr>
                          <w:p w14:paraId="70A86842" w14:textId="77777777" w:rsidR="00B65159" w:rsidRPr="00B65159" w:rsidRDefault="00E3390F">
                            <w:pPr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</w:rPr>
                              <w:t>1945</w:t>
                            </w:r>
                          </w:p>
                        </w:tc>
                        <w:tc>
                          <w:tcPr>
                            <w:tcW w:w="4815" w:type="dxa"/>
                            <w:tcBorders>
                              <w:top w:val="single" w:sz="12" w:space="0" w:color="7030A0"/>
                              <w:left w:val="single" w:sz="12" w:space="0" w:color="7030A0"/>
                              <w:bottom w:val="nil"/>
                            </w:tcBorders>
                          </w:tcPr>
                          <w:p w14:paraId="07B4A4EA" w14:textId="77777777" w:rsidR="00B65159" w:rsidRPr="00B65159" w:rsidRDefault="00E3390F" w:rsidP="00E3390F">
                            <w:pPr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</w:rPr>
                              <w:t>15</w:t>
                            </w:r>
                            <w:r w:rsidRPr="00E3390F">
                              <w:rPr>
                                <w:rFonts w:ascii="Comic Sans MS" w:hAnsi="Comic Sans MS"/>
                                <w:sz w:val="20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</w:rPr>
                              <w:t xml:space="preserve"> August – Victory in Japan Day – Japan surrenders</w:t>
                            </w:r>
                          </w:p>
                        </w:tc>
                      </w:tr>
                    </w:tbl>
                    <w:p w14:paraId="59775356" w14:textId="77777777" w:rsidR="009C26D5" w:rsidRDefault="009C26D5"/>
                  </w:txbxContent>
                </v:textbox>
                <w10:wrap type="square"/>
              </v:shape>
            </w:pict>
          </mc:Fallback>
        </mc:AlternateContent>
      </w:r>
      <w:r w:rsidR="00441197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2576" behindDoc="0" locked="0" layoutInCell="1" allowOverlap="1" wp14:anchorId="5A2452A4" wp14:editId="3E8341D5">
                <wp:simplePos x="0" y="0"/>
                <wp:positionH relativeFrom="column">
                  <wp:posOffset>4354195</wp:posOffset>
                </wp:positionH>
                <wp:positionV relativeFrom="paragraph">
                  <wp:posOffset>1689100</wp:posOffset>
                </wp:positionV>
                <wp:extent cx="5595620" cy="1398905"/>
                <wp:effectExtent l="19050" t="19050" r="24130" b="10795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95620" cy="13989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1D77868" w14:textId="77777777" w:rsidR="00B0352B" w:rsidRPr="00B0352B" w:rsidRDefault="00441197" w:rsidP="009C26D5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 xml:space="preserve">World War 2 started in 1939 and lasted until 1945. It started as a result of German troops invading Poland on the </w:t>
                            </w:r>
                            <w:proofErr w:type="gramStart"/>
                            <w:r>
                              <w:rPr>
                                <w:rFonts w:ascii="Comic Sans MS" w:hAnsi="Comic Sans MS"/>
                              </w:rPr>
                              <w:t>1</w:t>
                            </w:r>
                            <w:r w:rsidRPr="00441197">
                              <w:rPr>
                                <w:rFonts w:ascii="Comic Sans MS" w:hAnsi="Comic Sans MS"/>
                                <w:vertAlign w:val="superscript"/>
                              </w:rPr>
                              <w:t>st</w:t>
                            </w:r>
                            <w:proofErr w:type="gramEnd"/>
                            <w:r>
                              <w:rPr>
                                <w:rFonts w:ascii="Comic Sans MS" w:hAnsi="Comic Sans MS"/>
                              </w:rPr>
                              <w:t xml:space="preserve"> September 1939. The U.K declared war on Germany 2 days later. Many countries were involved and took sides – Italy and Japan joined Germany whilst the USA, </w:t>
                            </w:r>
                            <w:proofErr w:type="gramStart"/>
                            <w:r>
                              <w:rPr>
                                <w:rFonts w:ascii="Comic Sans MS" w:hAnsi="Comic Sans MS"/>
                              </w:rPr>
                              <w:t>France</w:t>
                            </w:r>
                            <w:proofErr w:type="gramEnd"/>
                            <w:r>
                              <w:rPr>
                                <w:rFonts w:ascii="Comic Sans MS" w:hAnsi="Comic Sans MS"/>
                              </w:rPr>
                              <w:t xml:space="preserve"> and the Soviet Union (Russia) joined with the UK. The war officially ended in Europe on the </w:t>
                            </w:r>
                            <w:proofErr w:type="gramStart"/>
                            <w:r>
                              <w:rPr>
                                <w:rFonts w:ascii="Comic Sans MS" w:hAnsi="Comic Sans MS"/>
                              </w:rPr>
                              <w:t>8</w:t>
                            </w:r>
                            <w:r w:rsidRPr="00441197">
                              <w:rPr>
                                <w:rFonts w:ascii="Comic Sans MS" w:hAnsi="Comic Sans MS"/>
                                <w:vertAlign w:val="superscript"/>
                              </w:rPr>
                              <w:t>th</w:t>
                            </w:r>
                            <w:proofErr w:type="gramEnd"/>
                            <w:r>
                              <w:rPr>
                                <w:rFonts w:ascii="Comic Sans MS" w:hAnsi="Comic Sans MS"/>
                              </w:rPr>
                              <w:t xml:space="preserve"> May 1945 – known as V.E day (victory in Europe day).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shape w14:anchorId="5A2452A4" id="_x0000_s1029" type="#_x0000_t202" style="position:absolute;margin-left:342.85pt;margin-top:133pt;width:440.6pt;height:110.15pt;z-index:2516725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" strokecolor="#7030a0" strokeweight="3pt">
                <v:textbox>
                  <w:txbxContent>
                    <w:p w:rsidR="00B0352B" w:rsidRPr="00B0352B" w:rsidRDefault="00441197" w:rsidP="009C26D5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World War 2 started in 1939 and lasted until 1945. It started as a result of German troops invading Poland on the 1</w:t>
                      </w:r>
                      <w:r w:rsidRPr="00441197">
                        <w:rPr>
                          <w:rFonts w:ascii="Comic Sans MS" w:hAnsi="Comic Sans MS"/>
                          <w:vertAlign w:val="superscript"/>
                        </w:rPr>
                        <w:t>st</w:t>
                      </w:r>
                      <w:r>
                        <w:rPr>
                          <w:rFonts w:ascii="Comic Sans MS" w:hAnsi="Comic Sans MS"/>
                        </w:rPr>
                        <w:t xml:space="preserve"> September 1939. The U.K declared war on Germany 2 days later. Many countries were involved and took sides – Italy and Japan joined Germany whilst the USA, France and the Soviet Union (Russia) joined with the UK. The war officially ended in Europe on the 8</w:t>
                      </w:r>
                      <w:r w:rsidRPr="00441197">
                        <w:rPr>
                          <w:rFonts w:ascii="Comic Sans MS" w:hAnsi="Comic Sans MS"/>
                          <w:vertAlign w:val="superscript"/>
                        </w:rPr>
                        <w:t>th</w:t>
                      </w:r>
                      <w:r>
                        <w:rPr>
                          <w:rFonts w:ascii="Comic Sans MS" w:hAnsi="Comic Sans MS"/>
                        </w:rPr>
                        <w:t xml:space="preserve"> May 1945 – known as V.E day (victory in Europe day).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41197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 wp14:anchorId="5E53CA0B" wp14:editId="4F7AE701">
                <wp:simplePos x="0" y="0"/>
                <wp:positionH relativeFrom="column">
                  <wp:posOffset>4350385</wp:posOffset>
                </wp:positionH>
                <wp:positionV relativeFrom="paragraph">
                  <wp:posOffset>1322573</wp:posOffset>
                </wp:positionV>
                <wp:extent cx="5595620" cy="393700"/>
                <wp:effectExtent l="19050" t="19050" r="24130" b="25400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95620" cy="393700"/>
                        </a:xfrm>
                        <a:prstGeom prst="rect">
                          <a:avLst/>
                        </a:prstGeom>
                        <a:solidFill>
                          <a:srgbClr val="CC66FF"/>
                        </a:solidFill>
                        <a:ln w="38100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0DC3BD1" w14:textId="77777777" w:rsidR="009C26D5" w:rsidRPr="009C26D5" w:rsidRDefault="009C26D5" w:rsidP="009C26D5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r w:rsidRPr="009C26D5">
                              <w:rPr>
                                <w:rFonts w:ascii="Comic Sans MS" w:hAnsi="Comic Sans MS"/>
                                <w:sz w:val="28"/>
                              </w:rPr>
                              <w:t>Background understanding for teachers and parents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shape id="_x0000_s1030" type="#_x0000_t202" style="position:absolute;margin-left:342.55pt;margin-top:104.15pt;width:440.6pt;height:31pt;z-index:2516705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" fillcolor="#c6f" strokecolor="#7030a0" strokeweight="3pt">
                <v:textbox>
                  <w:txbxContent>
                    <w:p w:rsidR="009C26D5" w:rsidRPr="009C26D5" w:rsidRDefault="009C26D5" w:rsidP="009C26D5">
                      <w:pPr>
                        <w:jc w:val="center"/>
                        <w:rPr>
                          <w:rFonts w:ascii="Comic Sans MS" w:hAnsi="Comic Sans MS"/>
                          <w:sz w:val="28"/>
                        </w:rPr>
                      </w:pPr>
                      <w:r w:rsidRPr="009C26D5">
                        <w:rPr>
                          <w:rFonts w:ascii="Comic Sans MS" w:hAnsi="Comic Sans MS"/>
                          <w:sz w:val="28"/>
                        </w:rPr>
                        <w:t>Background understanding for teachers and parents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41197">
        <w:rPr>
          <w:noProof/>
          <w:lang w:eastAsia="en-GB"/>
        </w:rPr>
        <w:drawing>
          <wp:anchor distT="0" distB="0" distL="114300" distR="114300" simplePos="0" relativeHeight="251688960" behindDoc="0" locked="0" layoutInCell="1" allowOverlap="1" wp14:anchorId="7F5B0CA7" wp14:editId="63015C93">
            <wp:simplePos x="0" y="0"/>
            <wp:positionH relativeFrom="margin">
              <wp:posOffset>2081934</wp:posOffset>
            </wp:positionH>
            <wp:positionV relativeFrom="paragraph">
              <wp:posOffset>1344559</wp:posOffset>
            </wp:positionV>
            <wp:extent cx="2136775" cy="1436370"/>
            <wp:effectExtent l="0" t="0" r="0" b="0"/>
            <wp:wrapSquare wrapText="bothSides"/>
            <wp:docPr id="14" name="Picture 14" descr="https://www.rushmerehallprimaryschool.com/uploads/8/4/3/9/84392750/picture3_ori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www.rushmerehallprimaryschool.com/uploads/8/4/3/9/84392750/picture3_orig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6775" cy="143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41197" w:rsidRPr="00AB19D0">
        <w:rPr>
          <w:rFonts w:ascii="Comic Sans MS" w:hAnsi="Comic Sans MS"/>
          <w:b/>
          <w:noProof/>
          <w:u w:val="single"/>
          <w:lang w:eastAsia="en-GB"/>
        </w:rPr>
        <w:drawing>
          <wp:anchor distT="0" distB="0" distL="114300" distR="114300" simplePos="0" relativeHeight="251686912" behindDoc="0" locked="0" layoutInCell="1" allowOverlap="1" wp14:anchorId="4FF70869" wp14:editId="530A7C2F">
            <wp:simplePos x="0" y="0"/>
            <wp:positionH relativeFrom="margin">
              <wp:posOffset>261257</wp:posOffset>
            </wp:positionH>
            <wp:positionV relativeFrom="paragraph">
              <wp:posOffset>1308933</wp:posOffset>
            </wp:positionV>
            <wp:extent cx="1788160" cy="1519555"/>
            <wp:effectExtent l="0" t="0" r="2540" b="4445"/>
            <wp:wrapSquare wrapText="bothSides"/>
            <wp:docPr id="1" name="Picture 1" descr="Blitzed Si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Blitzed Site"/>
                    <pic:cNvPicPr>
                      <a:picLocks noChangeAspect="1" noChangeArrowheads="1"/>
                    </pic:cNvPicPr>
                  </pic:nvPicPr>
                  <pic:blipFill>
                    <a:blip r:embed="rId16" r:link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8160" cy="1519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41197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76CF4914" wp14:editId="09338A04">
                <wp:simplePos x="0" y="0"/>
                <wp:positionH relativeFrom="margin">
                  <wp:posOffset>292735</wp:posOffset>
                </wp:positionH>
                <wp:positionV relativeFrom="paragraph">
                  <wp:posOffset>751205</wp:posOffset>
                </wp:positionV>
                <wp:extent cx="1418590" cy="521970"/>
                <wp:effectExtent l="19050" t="19050" r="10160" b="1143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18590" cy="521970"/>
                        </a:xfrm>
                        <a:prstGeom prst="rect">
                          <a:avLst/>
                        </a:prstGeom>
                        <a:solidFill>
                          <a:srgbClr val="CC66FF"/>
                        </a:solidFill>
                        <a:ln w="28575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98F1BFC" w14:textId="77777777" w:rsidR="009C26D5" w:rsidRPr="009C26D5" w:rsidRDefault="009C26D5" w:rsidP="009C26D5">
                            <w:pPr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</w:rPr>
                              <w:t>History Topic: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shape w14:anchorId="76CF4914" id="_x0000_s1031" type="#_x0000_t202" style="position:absolute;margin-left:23.05pt;margin-top:59.15pt;width:111.7pt;height:41.1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" fillcolor="#c6f" strokecolor="#7030a0" strokeweight="2.25pt">
                <v:textbox>
                  <w:txbxContent>
                    <w:p w:rsidR="009C26D5" w:rsidRPr="009C26D5" w:rsidRDefault="009C26D5" w:rsidP="009C26D5">
                      <w:pPr>
                        <w:rPr>
                          <w:rFonts w:ascii="Comic Sans MS" w:hAnsi="Comic Sans MS"/>
                          <w:sz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</w:rPr>
                        <w:t>History Topic: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41197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3C40060B" wp14:editId="4D18571A">
                <wp:simplePos x="0" y="0"/>
                <wp:positionH relativeFrom="margin">
                  <wp:posOffset>1706245</wp:posOffset>
                </wp:positionH>
                <wp:positionV relativeFrom="paragraph">
                  <wp:posOffset>751205</wp:posOffset>
                </wp:positionV>
                <wp:extent cx="4476750" cy="521970"/>
                <wp:effectExtent l="19050" t="19050" r="19050" b="11430"/>
                <wp:wrapSquare wrapText="bothSides"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76750" cy="5219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65CE3EB" w14:textId="77777777" w:rsidR="009C26D5" w:rsidRPr="00441197" w:rsidRDefault="009C26D5" w:rsidP="009C26D5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441197">
                              <w:rPr>
                                <w:rFonts w:ascii="Comic Sans MS" w:hAnsi="Comic Sans MS"/>
                              </w:rPr>
                              <w:t xml:space="preserve">How </w:t>
                            </w:r>
                            <w:r w:rsidR="00052835">
                              <w:rPr>
                                <w:rFonts w:ascii="Comic Sans MS" w:hAnsi="Comic Sans MS"/>
                              </w:rPr>
                              <w:t>could</w:t>
                            </w:r>
                            <w:r w:rsidR="00441197" w:rsidRPr="00441197">
                              <w:rPr>
                                <w:rFonts w:ascii="Comic Sans MS" w:hAnsi="Comic Sans MS"/>
                              </w:rPr>
                              <w:t xml:space="preserve"> Hitler</w:t>
                            </w:r>
                            <w:r w:rsidR="00052835">
                              <w:rPr>
                                <w:rFonts w:ascii="Comic Sans MS" w:hAnsi="Comic Sans MS"/>
                              </w:rPr>
                              <w:t xml:space="preserve"> have</w:t>
                            </w:r>
                            <w:r w:rsidR="00441197" w:rsidRPr="00441197">
                              <w:rPr>
                                <w:rFonts w:ascii="Comic Sans MS" w:hAnsi="Comic Sans MS"/>
                              </w:rPr>
                              <w:t xml:space="preserve"> convince</w:t>
                            </w:r>
                            <w:r w:rsidR="00052835">
                              <w:rPr>
                                <w:rFonts w:ascii="Comic Sans MS" w:hAnsi="Comic Sans MS"/>
                              </w:rPr>
                              <w:t>d</w:t>
                            </w:r>
                            <w:r w:rsidR="00441197" w:rsidRPr="00441197">
                              <w:rPr>
                                <w:rFonts w:ascii="Comic Sans MS" w:hAnsi="Comic Sans MS"/>
                              </w:rPr>
                              <w:t xml:space="preserve"> a nation like Germany to f</w:t>
                            </w:r>
                            <w:r w:rsidR="00441197">
                              <w:rPr>
                                <w:rFonts w:ascii="Comic Sans MS" w:hAnsi="Comic Sans MS"/>
                              </w:rPr>
                              <w:t>o</w:t>
                            </w:r>
                            <w:r w:rsidR="00441197" w:rsidRPr="00441197">
                              <w:rPr>
                                <w:rFonts w:ascii="Comic Sans MS" w:hAnsi="Comic Sans MS"/>
                              </w:rPr>
                              <w:t>llow him</w:t>
                            </w:r>
                            <w:r w:rsidRPr="00441197">
                              <w:rPr>
                                <w:rFonts w:ascii="Comic Sans MS" w:hAnsi="Comic Sans MS"/>
                              </w:rPr>
                              <w:t>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40060B" id="Text Box 3" o:spid="_x0000_s1036" type="#_x0000_t202" style="position:absolute;margin-left:134.35pt;margin-top:59.15pt;width:352.5pt;height:41.1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" strokecolor="#7030a0" strokeweight="2.25pt">
                <v:textbox>
                  <w:txbxContent>
                    <w:p w14:paraId="165CE3EB" w14:textId="77777777" w:rsidR="009C26D5" w:rsidRPr="00441197" w:rsidRDefault="009C26D5" w:rsidP="009C26D5">
                      <w:pPr>
                        <w:rPr>
                          <w:rFonts w:ascii="Comic Sans MS" w:hAnsi="Comic Sans MS"/>
                        </w:rPr>
                      </w:pPr>
                      <w:r w:rsidRPr="00441197">
                        <w:rPr>
                          <w:rFonts w:ascii="Comic Sans MS" w:hAnsi="Comic Sans MS"/>
                        </w:rPr>
                        <w:t xml:space="preserve">How </w:t>
                      </w:r>
                      <w:r w:rsidR="00052835">
                        <w:rPr>
                          <w:rFonts w:ascii="Comic Sans MS" w:hAnsi="Comic Sans MS"/>
                        </w:rPr>
                        <w:t>could</w:t>
                      </w:r>
                      <w:r w:rsidR="00441197" w:rsidRPr="00441197">
                        <w:rPr>
                          <w:rFonts w:ascii="Comic Sans MS" w:hAnsi="Comic Sans MS"/>
                        </w:rPr>
                        <w:t xml:space="preserve"> Hitler</w:t>
                      </w:r>
                      <w:r w:rsidR="00052835">
                        <w:rPr>
                          <w:rFonts w:ascii="Comic Sans MS" w:hAnsi="Comic Sans MS"/>
                        </w:rPr>
                        <w:t xml:space="preserve"> have</w:t>
                      </w:r>
                      <w:r w:rsidR="00441197" w:rsidRPr="00441197">
                        <w:rPr>
                          <w:rFonts w:ascii="Comic Sans MS" w:hAnsi="Comic Sans MS"/>
                        </w:rPr>
                        <w:t xml:space="preserve"> convince</w:t>
                      </w:r>
                      <w:r w:rsidR="00052835">
                        <w:rPr>
                          <w:rFonts w:ascii="Comic Sans MS" w:hAnsi="Comic Sans MS"/>
                        </w:rPr>
                        <w:t>d</w:t>
                      </w:r>
                      <w:r w:rsidR="00441197" w:rsidRPr="00441197">
                        <w:rPr>
                          <w:rFonts w:ascii="Comic Sans MS" w:hAnsi="Comic Sans MS"/>
                        </w:rPr>
                        <w:t xml:space="preserve"> a nation like Germany to f</w:t>
                      </w:r>
                      <w:r w:rsidR="00441197">
                        <w:rPr>
                          <w:rFonts w:ascii="Comic Sans MS" w:hAnsi="Comic Sans MS"/>
                        </w:rPr>
                        <w:t>o</w:t>
                      </w:r>
                      <w:r w:rsidR="00441197" w:rsidRPr="00441197">
                        <w:rPr>
                          <w:rFonts w:ascii="Comic Sans MS" w:hAnsi="Comic Sans MS"/>
                        </w:rPr>
                        <w:t>llow him</w:t>
                      </w:r>
                      <w:r w:rsidRPr="00441197">
                        <w:rPr>
                          <w:rFonts w:ascii="Comic Sans MS" w:hAnsi="Comic Sans MS"/>
                        </w:rPr>
                        <w:t>?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9C26D5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437DE38D" wp14:editId="4F8F8325">
                <wp:simplePos x="0" y="0"/>
                <wp:positionH relativeFrom="margin">
                  <wp:posOffset>7750175</wp:posOffset>
                </wp:positionH>
                <wp:positionV relativeFrom="paragraph">
                  <wp:posOffset>820311</wp:posOffset>
                </wp:positionV>
                <wp:extent cx="1418590" cy="409575"/>
                <wp:effectExtent l="19050" t="19050" r="10160" b="28575"/>
                <wp:wrapSquare wrapText="bothSides"/>
                <wp:docPr id="7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18590" cy="4095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28575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4D0970B" w14:textId="77777777" w:rsidR="009C26D5" w:rsidRPr="009C26D5" w:rsidRDefault="00441197" w:rsidP="009C26D5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</w:rPr>
                              <w:t xml:space="preserve">Spring 1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shape w14:anchorId="437DE38D" id="Text Box 7" o:spid="_x0000_s1037" type="#_x0000_t202" style="position:absolute;margin-left:610.25pt;margin-top:64.6pt;width:111.7pt;height:32.25pt;z-index:25166848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" fillcolor="white [3212]" strokecolor="#7030a0" strokeweight="2.25pt">
                <v:textbox>
                  <w:txbxContent>
                    <w:p w:rsidR="009C26D5" w:rsidRPr="009C26D5" w:rsidRDefault="00441197" w:rsidP="009C26D5">
                      <w:pPr>
                        <w:jc w:val="center"/>
                        <w:rPr>
                          <w:rFonts w:ascii="Comic Sans MS" w:hAnsi="Comic Sans MS"/>
                          <w:sz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</w:rPr>
                        <w:t xml:space="preserve">Spring 1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9C26D5">
        <w:rPr>
          <w:noProof/>
          <w:lang w:eastAsia="en-GB"/>
        </w:rPr>
        <w:drawing>
          <wp:anchor distT="0" distB="0" distL="114300" distR="114300" simplePos="0" relativeHeight="251664384" behindDoc="0" locked="0" layoutInCell="1" allowOverlap="1" wp14:anchorId="38FCF77E" wp14:editId="5BAF665A">
            <wp:simplePos x="0" y="0"/>
            <wp:positionH relativeFrom="column">
              <wp:posOffset>9174480</wp:posOffset>
            </wp:positionH>
            <wp:positionV relativeFrom="paragraph">
              <wp:posOffset>258445</wp:posOffset>
            </wp:positionV>
            <wp:extent cx="866775" cy="923925"/>
            <wp:effectExtent l="0" t="0" r="9525" b="9525"/>
            <wp:wrapSquare wrapText="bothSides"/>
            <wp:docPr id="4" name="Picture 4" descr="https://www.skegbyjunioracademy.org/_site/images/design/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www.skegbyjunioracademy.org/_site/images/design/logo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923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C26D5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72F672C5" wp14:editId="739DD4DE">
                <wp:simplePos x="0" y="0"/>
                <wp:positionH relativeFrom="margin">
                  <wp:align>center</wp:align>
                </wp:positionH>
                <wp:positionV relativeFrom="paragraph">
                  <wp:posOffset>290195</wp:posOffset>
                </wp:positionV>
                <wp:extent cx="4256405" cy="409575"/>
                <wp:effectExtent l="19050" t="19050" r="10795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56405" cy="409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3AA357F" w14:textId="77777777" w:rsidR="009C26D5" w:rsidRPr="009C26D5" w:rsidRDefault="009C26D5">
                            <w:pPr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r w:rsidRPr="009C26D5">
                              <w:rPr>
                                <w:rFonts w:ascii="Comic Sans MS" w:hAnsi="Comic Sans MS"/>
                                <w:sz w:val="28"/>
                              </w:rPr>
                              <w:t>Skegby Junior Academy – Knowledge Organiser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shape id="_x0000_s1038" type="#_x0000_t202" style="position:absolute;margin-left:0;margin-top:22.85pt;width:335.15pt;height:32.25pt;z-index:25165926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" strokecolor="#7030a0" strokeweight="2.25pt">
                <v:textbox>
                  <w:txbxContent>
                    <w:p w:rsidR="009C26D5" w:rsidRPr="009C26D5" w:rsidRDefault="009C26D5">
                      <w:pPr>
                        <w:rPr>
                          <w:rFonts w:ascii="Comic Sans MS" w:hAnsi="Comic Sans MS"/>
                          <w:sz w:val="28"/>
                        </w:rPr>
                      </w:pPr>
                      <w:r w:rsidRPr="009C26D5">
                        <w:rPr>
                          <w:rFonts w:ascii="Comic Sans MS" w:hAnsi="Comic Sans MS"/>
                          <w:sz w:val="28"/>
                        </w:rPr>
                        <w:t>Skegby Junior Academy – Knowledge Organiser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sectPr w:rsidR="006E5A6E" w:rsidSect="009C26D5">
      <w:pgSz w:w="16838" w:h="11906" w:orient="landscape"/>
      <w:pgMar w:top="238" w:right="238" w:bottom="244" w:left="249" w:header="708" w:footer="708" w:gutter="0"/>
      <w:pgBorders w:offsetFrom="page">
        <w:top w:val="single" w:sz="48" w:space="24" w:color="7030A0"/>
        <w:left w:val="single" w:sz="48" w:space="24" w:color="7030A0"/>
        <w:bottom w:val="single" w:sz="48" w:space="24" w:color="7030A0"/>
        <w:right w:val="single" w:sz="48" w:space="24" w:color="7030A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351523" w14:textId="77777777" w:rsidR="00DE4F8E" w:rsidRDefault="00DE4F8E" w:rsidP="008A29B0">
      <w:pPr>
        <w:spacing w:after="0" w:line="240" w:lineRule="auto"/>
      </w:pPr>
      <w:r>
        <w:separator/>
      </w:r>
    </w:p>
  </w:endnote>
  <w:endnote w:type="continuationSeparator" w:id="0">
    <w:p w14:paraId="1378B0CA" w14:textId="77777777" w:rsidR="00DE4F8E" w:rsidRDefault="00DE4F8E" w:rsidP="008A29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D32B38" w14:textId="77777777" w:rsidR="00DE4F8E" w:rsidRDefault="00DE4F8E" w:rsidP="008A29B0">
      <w:pPr>
        <w:spacing w:after="0" w:line="240" w:lineRule="auto"/>
      </w:pPr>
      <w:r>
        <w:separator/>
      </w:r>
    </w:p>
  </w:footnote>
  <w:footnote w:type="continuationSeparator" w:id="0">
    <w:p w14:paraId="172DD445" w14:textId="77777777" w:rsidR="00DE4F8E" w:rsidRDefault="00DE4F8E" w:rsidP="008A29B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C26D5"/>
    <w:rsid w:val="000016F6"/>
    <w:rsid w:val="00023DA5"/>
    <w:rsid w:val="00052835"/>
    <w:rsid w:val="000B51FA"/>
    <w:rsid w:val="000E431F"/>
    <w:rsid w:val="001017AF"/>
    <w:rsid w:val="001A0AFD"/>
    <w:rsid w:val="001F2B24"/>
    <w:rsid w:val="00223CDE"/>
    <w:rsid w:val="00267918"/>
    <w:rsid w:val="00403B37"/>
    <w:rsid w:val="004053B1"/>
    <w:rsid w:val="00416ACB"/>
    <w:rsid w:val="00441197"/>
    <w:rsid w:val="00647401"/>
    <w:rsid w:val="0065190A"/>
    <w:rsid w:val="00694D28"/>
    <w:rsid w:val="006A6321"/>
    <w:rsid w:val="006B3939"/>
    <w:rsid w:val="006E5A6E"/>
    <w:rsid w:val="008A29B0"/>
    <w:rsid w:val="008E48C7"/>
    <w:rsid w:val="009C26D5"/>
    <w:rsid w:val="00A859C8"/>
    <w:rsid w:val="00AA6D1B"/>
    <w:rsid w:val="00B0352B"/>
    <w:rsid w:val="00B65159"/>
    <w:rsid w:val="00B72D3C"/>
    <w:rsid w:val="00C60F1F"/>
    <w:rsid w:val="00CD04D2"/>
    <w:rsid w:val="00DD1725"/>
    <w:rsid w:val="00DE4F8E"/>
    <w:rsid w:val="00DF098B"/>
    <w:rsid w:val="00E04F47"/>
    <w:rsid w:val="00E3390F"/>
    <w:rsid w:val="00E861BA"/>
    <w:rsid w:val="00FA26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31F431C2"/>
  <w15:chartTrackingRefBased/>
  <w15:docId w15:val="{726C6012-B0D0-41B7-8992-4C98400085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26D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035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0352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0352B"/>
  </w:style>
  <w:style w:type="paragraph" w:styleId="Footer">
    <w:name w:val="footer"/>
    <w:basedOn w:val="Normal"/>
    <w:link w:val="FooterChar"/>
    <w:uiPriority w:val="99"/>
    <w:unhideWhenUsed/>
    <w:rsid w:val="00B0352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0352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emf"/><Relationship Id="rId18" Type="http://schemas.openxmlformats.org/officeDocument/2006/relationships/image" Target="media/image8.png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image" Target="https://d3d00swyhr67nd.cloudfront.net/w1200h1200/collection/GMII/LOWR/GMII_LOWR_1959_638-001.jpg" TargetMode="External"/><Relationship Id="rId2" Type="http://schemas.openxmlformats.org/officeDocument/2006/relationships/customXml" Target="../customXml/item2.xml"/><Relationship Id="rId16" Type="http://schemas.openxmlformats.org/officeDocument/2006/relationships/image" Target="media/image7.jpe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image" Target="media/image6.jpeg"/><Relationship Id="rId10" Type="http://schemas.openxmlformats.org/officeDocument/2006/relationships/image" Target="media/image2.jpeg"/><Relationship Id="rId19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image" Target="media/image10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05C397B0DBDDF4EB7540FEC25494737" ma:contentTypeVersion="17" ma:contentTypeDescription="Create a new document." ma:contentTypeScope="" ma:versionID="c6032911f34d2daf886ea4f64942a2d8">
  <xsd:schema xmlns:xsd="http://www.w3.org/2001/XMLSchema" xmlns:xs="http://www.w3.org/2001/XMLSchema" xmlns:p="http://schemas.microsoft.com/office/2006/metadata/properties" xmlns:ns2="8e7f4680-ba74-400e-9986-f9541bd51691" xmlns:ns3="189acabf-49b9-4aac-9cc1-96780c22ec8e" targetNamespace="http://schemas.microsoft.com/office/2006/metadata/properties" ma:root="true" ma:fieldsID="462702e6c84cdbc1346c997b56347f07" ns2:_="" ns3:_="">
    <xsd:import namespace="8e7f4680-ba74-400e-9986-f9541bd51691"/>
    <xsd:import namespace="189acabf-49b9-4aac-9cc1-96780c22ec8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7f4680-ba74-400e-9986-f9541bd516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2" nillable="true" ma:displayName="MediaServiceLocation" ma:internalName="MediaServiceLocation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e733c78-517b-4f47-afa2-e283248678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9acabf-49b9-4aac-9cc1-96780c22ec8e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7fb7be1c-e1f6-436f-a425-a7401dd8bf5c}" ma:internalName="TaxCatchAll" ma:showField="CatchAllData" ma:web="189acabf-49b9-4aac-9cc1-96780c22ec8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189acabf-49b9-4aac-9cc1-96780c22ec8e">
      <UserInfo>
        <DisplayName>P MARPLES</DisplayName>
        <AccountId>6</AccountId>
        <AccountType/>
      </UserInfo>
      <UserInfo>
        <DisplayName>E CARLIN</DisplayName>
        <AccountId>1998</AccountId>
        <AccountType/>
      </UserInfo>
      <UserInfo>
        <DisplayName>H BOYLE</DisplayName>
        <AccountId>18</AccountId>
        <AccountType/>
      </UserInfo>
      <UserInfo>
        <DisplayName>T MCGIBBON</DisplayName>
        <AccountId>1738</AccountId>
        <AccountType/>
      </UserInfo>
    </SharedWithUsers>
    <lcf76f155ced4ddcb4097134ff3c332f xmlns="8e7f4680-ba74-400e-9986-f9541bd51691">
      <Terms xmlns="http://schemas.microsoft.com/office/infopath/2007/PartnerControls"/>
    </lcf76f155ced4ddcb4097134ff3c332f>
    <TaxCatchAll xmlns="189acabf-49b9-4aac-9cc1-96780c22ec8e" xsi:nil="true"/>
  </documentManagement>
</p:properties>
</file>

<file path=customXml/itemProps1.xml><?xml version="1.0" encoding="utf-8"?>
<ds:datastoreItem xmlns:ds="http://schemas.openxmlformats.org/officeDocument/2006/customXml" ds:itemID="{9E1BD750-70E2-4400-BEE2-6A0C47ABF17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2FEA37E-94DD-4AB4-81A5-1B881C3BE31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e7f4680-ba74-400e-9986-f9541bd51691"/>
    <ds:schemaRef ds:uri="189acabf-49b9-4aac-9cc1-96780c22ec8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E121BB5-609B-4608-8B99-1E80DFB9DE8F}">
  <ds:schemaRefs>
    <ds:schemaRef ds:uri="http://schemas.microsoft.com/office/2006/metadata/properties"/>
    <ds:schemaRef ds:uri="http://schemas.microsoft.com/office/infopath/2007/PartnerControls"/>
    <ds:schemaRef ds:uri="189acabf-49b9-4aac-9cc1-96780c22ec8e"/>
    <ds:schemaRef ds:uri="8e7f4680-ba74-400e-9986-f9541bd5169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2</Words>
  <Characters>15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Greenwood Academies Trust</Company>
  <LinksUpToDate>false</LinksUpToDate>
  <CharactersWithSpaces>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 CARLIN</dc:creator>
  <cp:keywords/>
  <dc:description/>
  <cp:lastModifiedBy>T MCGIBBON</cp:lastModifiedBy>
  <cp:revision>25</cp:revision>
  <dcterms:created xsi:type="dcterms:W3CDTF">2019-12-17T08:27:00Z</dcterms:created>
  <dcterms:modified xsi:type="dcterms:W3CDTF">2023-12-06T16:17:00Z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1dda7c5-96ca-48e3-9e3a-5c391aea2853_Enabled">
    <vt:lpwstr>True</vt:lpwstr>
  </property>
  <property fmtid="{D5CDD505-2E9C-101B-9397-08002B2CF9AE}" pid="3" name="MSIP_Label_71dda7c5-96ca-48e3-9e3a-5c391aea2853_SiteId">
    <vt:lpwstr>a091745a-b7d8-4d7a-b2a6-1359053d4510</vt:lpwstr>
  </property>
  <property fmtid="{D5CDD505-2E9C-101B-9397-08002B2CF9AE}" pid="4" name="MSIP_Label_71dda7c5-96ca-48e3-9e3a-5c391aea2853_Ref">
    <vt:lpwstr>https://api.informationprotection.azure.com/api/a091745a-b7d8-4d7a-b2a6-1359053d4510</vt:lpwstr>
  </property>
  <property fmtid="{D5CDD505-2E9C-101B-9397-08002B2CF9AE}" pid="5" name="MSIP_Label_71dda7c5-96ca-48e3-9e3a-5c391aea2853_SetBy">
    <vt:lpwstr>ecarlin@skegbyjunioracademy.org</vt:lpwstr>
  </property>
  <property fmtid="{D5CDD505-2E9C-101B-9397-08002B2CF9AE}" pid="6" name="MSIP_Label_71dda7c5-96ca-48e3-9e3a-5c391aea2853_SetDate">
    <vt:lpwstr>2019-11-10T19:02:54.2250689+00:00</vt:lpwstr>
  </property>
  <property fmtid="{D5CDD505-2E9C-101B-9397-08002B2CF9AE}" pid="7" name="MSIP_Label_71dda7c5-96ca-48e3-9e3a-5c391aea2853_Name">
    <vt:lpwstr>General</vt:lpwstr>
  </property>
  <property fmtid="{D5CDD505-2E9C-101B-9397-08002B2CF9AE}" pid="8" name="MSIP_Label_71dda7c5-96ca-48e3-9e3a-5c391aea2853_Application">
    <vt:lpwstr>Microsoft Azure Information Protection</vt:lpwstr>
  </property>
  <property fmtid="{D5CDD505-2E9C-101B-9397-08002B2CF9AE}" pid="9" name="MSIP_Label_71dda7c5-96ca-48e3-9e3a-5c391aea2853_Extended_MSFT_Method">
    <vt:lpwstr>Automatic</vt:lpwstr>
  </property>
  <property fmtid="{D5CDD505-2E9C-101B-9397-08002B2CF9AE}" pid="10" name="Sensitivity">
    <vt:lpwstr>General</vt:lpwstr>
  </property>
  <property fmtid="{D5CDD505-2E9C-101B-9397-08002B2CF9AE}" pid="11" name="ContentTypeId">
    <vt:lpwstr>0x010100505C397B0DBDDF4EB7540FEC25494737</vt:lpwstr>
  </property>
  <property fmtid="{D5CDD505-2E9C-101B-9397-08002B2CF9AE}" pid="12" name="MediaServiceImageTags">
    <vt:lpwstr/>
  </property>
</Properties>
</file>