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E7BFA" w14:textId="652CFF3B" w:rsidR="002E3C54" w:rsidRDefault="00DD6FE2">
      <w:pPr>
        <w:rPr>
          <w:noProof/>
          <w:lang w:eastAsia="en-GB"/>
        </w:rPr>
      </w:pPr>
      <w:r>
        <w:rPr>
          <w:noProof/>
          <w:lang w:eastAsia="en-GB"/>
        </w:rPr>
        <mc:AlternateContent>
          <mc:Choice Requires="wps">
            <w:drawing>
              <wp:anchor distT="45720" distB="45720" distL="114300" distR="114300" simplePos="0" relativeHeight="251658244" behindDoc="0" locked="0" layoutInCell="1" allowOverlap="1" wp14:anchorId="44B7834A" wp14:editId="0F753798">
                <wp:simplePos x="0" y="0"/>
                <wp:positionH relativeFrom="margin">
                  <wp:posOffset>4722458</wp:posOffset>
                </wp:positionH>
                <wp:positionV relativeFrom="paragraph">
                  <wp:posOffset>276860</wp:posOffset>
                </wp:positionV>
                <wp:extent cx="1418590" cy="409575"/>
                <wp:effectExtent l="19050" t="19050" r="1016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14:paraId="65CE0249" w14:textId="77777777" w:rsidR="009C26D5" w:rsidRPr="009C26D5" w:rsidRDefault="000A599E" w:rsidP="009C26D5">
                            <w:pPr>
                              <w:jc w:val="center"/>
                              <w:rPr>
                                <w:rFonts w:ascii="Comic Sans MS" w:hAnsi="Comic Sans MS"/>
                                <w:sz w:val="28"/>
                              </w:rPr>
                            </w:pPr>
                            <w:r>
                              <w:rPr>
                                <w:rFonts w:ascii="Comic Sans MS" w:hAnsi="Comic Sans MS"/>
                                <w:sz w:val="28"/>
                              </w:rPr>
                              <w:t xml:space="preserve">Year </w:t>
                            </w:r>
                            <w:r w:rsidR="0044278C">
                              <w:rPr>
                                <w:rFonts w:ascii="Comic Sans MS" w:hAnsi="Comic Sans MS"/>
                                <w:sz w:val="28"/>
                              </w:rPr>
                              <w:t>3/</w:t>
                            </w:r>
                            <w:r>
                              <w:rPr>
                                <w:rFonts w:ascii="Comic Sans MS" w:hAnsi="Comic Sans MS"/>
                                <w:sz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7834A" id="_x0000_t202" coordsize="21600,21600" o:spt="202" path="m,l,21600r21600,l21600,xe">
                <v:stroke joinstyle="miter"/>
                <v:path gradientshapeok="t" o:connecttype="rect"/>
              </v:shapetype>
              <v:shape id="Text Box 6" o:spid="_x0000_s1026" type="#_x0000_t202" style="position:absolute;margin-left:371.85pt;margin-top:21.8pt;width:111.7pt;height:32.2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T9lKQIAAEQEAAAOAAAAZHJzL2Uyb0RvYy54bWysU9tu2zAMfR+wfxD0vtjJcjXiFFm6DgO6&#10;C9DuA2RZjoVJoiYpsbOvLyWnWda+DfODIJrUIXl4uL7ptSJH4bwEU9LxKKdEGA61NPuS/ni8e7ek&#10;xAdmaqbAiJKehKc3m7dv1p0txARaULVwBEGMLzpb0jYEW2SZ563QzI/ACoPOBpxmAU23z2rHOkTX&#10;Kpvk+TzrwNXWARfe49/bwUk3Cb9pBA/fmsaLQFRJsbaQTpfOKp7ZZs2KvWO2lfxcBvuHKjSTBpNe&#10;oG5ZYOTg5CsoLbkDD00YcdAZNI3kIvWA3YzzF908tMyK1AuS4+2FJv//YPnX43dHZF3SOSWGaRzR&#10;o+gD+QA9mUd2OusLDHqwGBZ6/I1TTp16ew/8pycGdi0ze7F1DrpWsBqrG8eX2dXTAcdHkKr7AjWm&#10;YYcACahvnI7UIRkE0XFKp8tkYik8ppyOl7MVujj6pvlqtpilFKx4fm2dD58EaBIvJXU4+YTOjvc+&#10;xGpY8RwSk3lQsr6TSiUjqk3slCNHhjqp9kP9L6KUIV1JJ8uY+zWE21cXgEX+Pt8mbWHWvzJpGVDu&#10;SuqSLvP4DQKMtH00dRJjYFINd3yszJnHSN1AYuir/jyXCuoTMupgkDWuIV5acL8p6VDSJfW/DswJ&#10;StRng1NZjafTuAPJmM4WEzTctae69jDDEaqkgZLhugtpb2LrBrY4vUYmYuOYh0rOtaJUE9/ntYq7&#10;cG2nqD/Lv3kCAAD//wMAUEsDBBQABgAIAAAAIQDY7i3B4gAAAAoBAAAPAAAAZHJzL2Rvd25yZXYu&#10;eG1sTI9BT4NAEIXvJv6HzZh4MXbBVqjI0hgTe7FGW/XgbWFHILKzlN0W/PeOJz1O3pf3vslXk+3E&#10;EQffOlIQzyIQSJUzLdUK3l4fLpcgfNBkdOcIFXyjh1VxepLrzLiRtnjchVpwCflMK2hC6DMpfdWg&#10;1X7meiTOPt1gdeBzqKUZ9MjltpNXUZRIq1vihUb3eN9g9bU7WAUvpX3eoIke99fv24unD79fj+tE&#10;qfOz6e4WRMAp/MHwq8/qULBT6Q5kvOgUpIt5yqiCxTwBwcBNksYgSiajZQyyyOX/F4ofAAAA//8D&#10;AFBLAQItABQABgAIAAAAIQC2gziS/gAAAOEBAAATAAAAAAAAAAAAAAAAAAAAAABbQ29udGVudF9U&#10;eXBlc10ueG1sUEsBAi0AFAAGAAgAAAAhADj9If/WAAAAlAEAAAsAAAAAAAAAAAAAAAAALwEAAF9y&#10;ZWxzLy5yZWxzUEsBAi0AFAAGAAgAAAAhAMVpP2UpAgAARAQAAA4AAAAAAAAAAAAAAAAALgIAAGRy&#10;cy9lMm9Eb2MueG1sUEsBAi0AFAAGAAgAAAAhANjuLcHiAAAACgEAAA8AAAAAAAAAAAAAAAAAgwQA&#10;AGRycy9kb3ducmV2LnhtbFBLBQYAAAAABAAEAPMAAACSBQAAAAA=&#10;" fillcolor="white [3212]" strokecolor="#7030a0" strokeweight="2.25pt">
                <v:textbox>
                  <w:txbxContent>
                    <w:p w14:paraId="65CE0249" w14:textId="77777777" w:rsidR="009C26D5" w:rsidRPr="009C26D5" w:rsidRDefault="000A599E" w:rsidP="009C26D5">
                      <w:pPr>
                        <w:jc w:val="center"/>
                        <w:rPr>
                          <w:rFonts w:ascii="Comic Sans MS" w:hAnsi="Comic Sans MS"/>
                          <w:sz w:val="28"/>
                        </w:rPr>
                      </w:pPr>
                      <w:r>
                        <w:rPr>
                          <w:rFonts w:ascii="Comic Sans MS" w:hAnsi="Comic Sans MS"/>
                          <w:sz w:val="28"/>
                        </w:rPr>
                        <w:t xml:space="preserve">Year </w:t>
                      </w:r>
                      <w:r w:rsidR="0044278C">
                        <w:rPr>
                          <w:rFonts w:ascii="Comic Sans MS" w:hAnsi="Comic Sans MS"/>
                          <w:sz w:val="28"/>
                        </w:rPr>
                        <w:t>3/</w:t>
                      </w:r>
                      <w:r>
                        <w:rPr>
                          <w:rFonts w:ascii="Comic Sans MS" w:hAnsi="Comic Sans MS"/>
                          <w:sz w:val="28"/>
                        </w:rPr>
                        <w:t>4</w:t>
                      </w:r>
                    </w:p>
                  </w:txbxContent>
                </v:textbox>
                <w10:wrap type="square" anchorx="margin"/>
              </v:shape>
            </w:pict>
          </mc:Fallback>
        </mc:AlternateContent>
      </w:r>
      <w:r w:rsidR="00DF0B0B">
        <w:rPr>
          <w:noProof/>
          <w:lang w:eastAsia="en-GB"/>
        </w:rPr>
        <mc:AlternateContent>
          <mc:Choice Requires="wps">
            <w:drawing>
              <wp:anchor distT="45720" distB="45720" distL="114300" distR="114300" simplePos="0" relativeHeight="251658245" behindDoc="0" locked="0" layoutInCell="1" allowOverlap="1" wp14:anchorId="437DE38D" wp14:editId="0A2F9508">
                <wp:simplePos x="0" y="0"/>
                <wp:positionH relativeFrom="margin">
                  <wp:posOffset>6278843</wp:posOffset>
                </wp:positionH>
                <wp:positionV relativeFrom="paragraph">
                  <wp:posOffset>260985</wp:posOffset>
                </wp:positionV>
                <wp:extent cx="2447290" cy="430530"/>
                <wp:effectExtent l="19050" t="19050" r="10160" b="266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290" cy="430530"/>
                        </a:xfrm>
                        <a:prstGeom prst="rect">
                          <a:avLst/>
                        </a:prstGeom>
                        <a:solidFill>
                          <a:schemeClr val="bg1"/>
                        </a:solidFill>
                        <a:ln w="28575">
                          <a:solidFill>
                            <a:srgbClr val="7030A0"/>
                          </a:solidFill>
                          <a:miter lim="800000"/>
                          <a:headEnd/>
                          <a:tailEnd/>
                        </a:ln>
                      </wps:spPr>
                      <wps:txbx>
                        <w:txbxContent>
                          <w:p w14:paraId="59E35205" w14:textId="750721A3" w:rsidR="009C26D5" w:rsidRPr="009C26D5" w:rsidRDefault="00AF5C29" w:rsidP="009C26D5">
                            <w:pPr>
                              <w:jc w:val="center"/>
                              <w:rPr>
                                <w:rFonts w:ascii="Comic Sans MS" w:hAnsi="Comic Sans MS"/>
                                <w:sz w:val="28"/>
                              </w:rPr>
                            </w:pPr>
                            <w:r>
                              <w:rPr>
                                <w:rFonts w:ascii="Comic Sans MS" w:hAnsi="Comic Sans MS"/>
                                <w:sz w:val="28"/>
                              </w:rPr>
                              <w:t xml:space="preserve">Autumn </w:t>
                            </w:r>
                            <w:r w:rsidR="00186C3E">
                              <w:rPr>
                                <w:rFonts w:ascii="Comic Sans MS" w:hAnsi="Comic Sans MS"/>
                                <w:sz w:val="28"/>
                              </w:rPr>
                              <w:t>2</w:t>
                            </w:r>
                            <w:r w:rsidR="00082A98">
                              <w:rPr>
                                <w:rFonts w:ascii="Comic Sans MS" w:hAnsi="Comic Sans MS"/>
                                <w:sz w:val="28"/>
                              </w:rPr>
                              <w:t xml:space="preserve">: </w:t>
                            </w:r>
                            <w:r w:rsidR="00F24C6C">
                              <w:rPr>
                                <w:rFonts w:ascii="Comic Sans MS" w:hAnsi="Comic Sans MS"/>
                                <w:sz w:val="28"/>
                              </w:rPr>
                              <w:t>202</w:t>
                            </w:r>
                            <w:r w:rsidR="00BF7CDF">
                              <w:rPr>
                                <w:rFonts w:ascii="Comic Sans MS" w:hAnsi="Comic Sans MS"/>
                                <w:sz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7DE38D" id="_x0000_t202" coordsize="21600,21600" o:spt="202" path="m,l,21600r21600,l21600,xe">
                <v:stroke joinstyle="miter"/>
                <v:path gradientshapeok="t" o:connecttype="rect"/>
              </v:shapetype>
              <v:shape id="Text Box 7" o:spid="_x0000_s1027" type="#_x0000_t202" style="position:absolute;margin-left:494.4pt;margin-top:20.55pt;width:192.7pt;height:33.9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CXsGwIAACYEAAAOAAAAZHJzL2Uyb0RvYy54bWysU9uO2yAQfa/Uf0C8N3ZuTdaKs0qz3arS&#10;9iJt+wEYYxsVMxRI7PTrd8BONrt9q+oHxHjgcObMmc1t3ypyFNZJ0DmdTlJKhOZQSl3n9OeP+3dr&#10;SpxnumQKtMjpSTh6u337ZtOZTMygAVUKSxBEu6wzOW28N1mSON6IlrkJGKExWYFtmcfQ1klpWYfo&#10;rUpmafo+6cCWxgIXzuHfuyFJtxG/qgT336rKCU9UTpGbj6uNaxHWZLthWW2ZaSQfabB/YNEyqfHR&#10;C9Qd84wcrPwLqpXcgoPKTzi0CVSV5CLWgNVM01fVPDbMiFgLiuPMRSb3/2D51+Oj+W6J7z9Ajw2M&#10;RTjzAPyXIxr2DdO12FkLXSNYiQ9Pg2RJZ1w2Xg1Su8wFkKL7AiU2mR08RKC+sm1QBeskiI4NOF1E&#10;F70nHH/OFovV7AZTHHOLebqcx64kLDvfNtb5TwJaEjY5tdjUiM6OD84HNiw7HwmPOVCyvJdKxSAY&#10;SeyVJUeGFijqgf+rU0qTDpmsl6vlIMALCFsXF4BVOk93Z4IvXmqlRycr2eZ0nYZv8FaQ7aMuo888&#10;k2rYI2WlRx2DdIOIvi96IstR5CBrAeUJhbUwGBcHDTcN2D+UdGjanLrfB2YFJeqzxubcTBeL4PIY&#10;LJarGQb2OlNcZ5jmCJVTT8mw3fs4GUE3DTtsYiWjvs9MRspoxij7ODjB7ddxPPU83tsnAAAA//8D&#10;AFBLAwQUAAYACAAAACEAzGtNTuMAAAALAQAADwAAAGRycy9kb3ducmV2LnhtbEyPwU7DMBBE70j9&#10;B2srcUGtnVLaNI1TISR6AQQtcODmxNskIl6nsduEv8c9wW1HO5p5k24G07Azdq62JCGaCmBIhdU1&#10;lRI+3h8nMTDnFWnVWEIJP+hgk42uUpVo29MOz3tfshBCLlESKu/bhHNXVGiUm9oWKfwOtjPKB9mV&#10;XHeqD+Gm4TMhFtyomkJDpVp8qLD43p+MhLfcvD6jFk/Hu8/dzcuXO2777ULK6/FwvwbmcfB/Zrjg&#10;B3TIAlNuT6QdaySs4jigewnzKAJ2Mdwu5zNgebhEvAKepfz/huwXAAD//wMAUEsBAi0AFAAGAAgA&#10;AAAhALaDOJL+AAAA4QEAABMAAAAAAAAAAAAAAAAAAAAAAFtDb250ZW50X1R5cGVzXS54bWxQSwEC&#10;LQAUAAYACAAAACEAOP0h/9YAAACUAQAACwAAAAAAAAAAAAAAAAAvAQAAX3JlbHMvLnJlbHNQSwEC&#10;LQAUAAYACAAAACEAsWQl7BsCAAAmBAAADgAAAAAAAAAAAAAAAAAuAgAAZHJzL2Uyb0RvYy54bWxQ&#10;SwECLQAUAAYACAAAACEAzGtNTuMAAAALAQAADwAAAAAAAAAAAAAAAAB1BAAAZHJzL2Rvd25yZXYu&#10;eG1sUEsFBgAAAAAEAAQA8wAAAIUFAAAAAA==&#10;" fillcolor="white [3212]" strokecolor="#7030a0" strokeweight="2.25pt">
                <v:textbox>
                  <w:txbxContent>
                    <w:p w14:paraId="59E35205" w14:textId="750721A3" w:rsidR="009C26D5" w:rsidRPr="009C26D5" w:rsidRDefault="00AF5C29" w:rsidP="009C26D5">
                      <w:pPr>
                        <w:jc w:val="center"/>
                        <w:rPr>
                          <w:rFonts w:ascii="Comic Sans MS" w:hAnsi="Comic Sans MS"/>
                          <w:sz w:val="28"/>
                        </w:rPr>
                      </w:pPr>
                      <w:r>
                        <w:rPr>
                          <w:rFonts w:ascii="Comic Sans MS" w:hAnsi="Comic Sans MS"/>
                          <w:sz w:val="28"/>
                        </w:rPr>
                        <w:t xml:space="preserve">Autumn </w:t>
                      </w:r>
                      <w:r w:rsidR="00186C3E">
                        <w:rPr>
                          <w:rFonts w:ascii="Comic Sans MS" w:hAnsi="Comic Sans MS"/>
                          <w:sz w:val="28"/>
                        </w:rPr>
                        <w:t>2</w:t>
                      </w:r>
                      <w:r w:rsidR="00082A98">
                        <w:rPr>
                          <w:rFonts w:ascii="Comic Sans MS" w:hAnsi="Comic Sans MS"/>
                          <w:sz w:val="28"/>
                        </w:rPr>
                        <w:t xml:space="preserve">: </w:t>
                      </w:r>
                      <w:r w:rsidR="00F24C6C">
                        <w:rPr>
                          <w:rFonts w:ascii="Comic Sans MS" w:hAnsi="Comic Sans MS"/>
                          <w:sz w:val="28"/>
                        </w:rPr>
                        <w:t>202</w:t>
                      </w:r>
                      <w:r w:rsidR="00BF7CDF">
                        <w:rPr>
                          <w:rFonts w:ascii="Comic Sans MS" w:hAnsi="Comic Sans MS"/>
                          <w:sz w:val="28"/>
                        </w:rPr>
                        <w:t>3</w:t>
                      </w:r>
                    </w:p>
                  </w:txbxContent>
                </v:textbox>
                <w10:wrap type="square" anchorx="margin"/>
              </v:shape>
            </w:pict>
          </mc:Fallback>
        </mc:AlternateContent>
      </w:r>
      <w:r w:rsidR="00DF0B0B">
        <w:rPr>
          <w:noProof/>
          <w:lang w:eastAsia="en-GB"/>
        </w:rPr>
        <mc:AlternateContent>
          <mc:Choice Requires="wps">
            <w:drawing>
              <wp:anchor distT="45720" distB="45720" distL="114300" distR="114300" simplePos="0" relativeHeight="251658241" behindDoc="0" locked="0" layoutInCell="1" allowOverlap="1" wp14:anchorId="0158362B" wp14:editId="1D71FBA0">
                <wp:simplePos x="0" y="0"/>
                <wp:positionH relativeFrom="margin">
                  <wp:posOffset>289877</wp:posOffset>
                </wp:positionH>
                <wp:positionV relativeFrom="paragraph">
                  <wp:posOffset>278130</wp:posOffset>
                </wp:positionV>
                <wp:extent cx="4256405" cy="409575"/>
                <wp:effectExtent l="19050" t="1905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409575"/>
                        </a:xfrm>
                        <a:prstGeom prst="rect">
                          <a:avLst/>
                        </a:prstGeom>
                        <a:solidFill>
                          <a:srgbClr val="FFFFFF"/>
                        </a:solidFill>
                        <a:ln w="28575">
                          <a:solidFill>
                            <a:srgbClr val="7030A0"/>
                          </a:solidFill>
                          <a:miter lim="800000"/>
                          <a:headEnd/>
                          <a:tailEnd/>
                        </a:ln>
                      </wps:spPr>
                      <wps:txbx>
                        <w:txbxContent>
                          <w:p w14:paraId="70EE76D8" w14:textId="77777777" w:rsidR="009C26D5" w:rsidRPr="009C26D5" w:rsidRDefault="009C26D5">
                            <w:pPr>
                              <w:rPr>
                                <w:rFonts w:ascii="Comic Sans MS" w:hAnsi="Comic Sans MS"/>
                                <w:sz w:val="28"/>
                              </w:rPr>
                            </w:pPr>
                            <w:r w:rsidRPr="009C26D5">
                              <w:rPr>
                                <w:rFonts w:ascii="Comic Sans MS" w:hAnsi="Comic Sans MS"/>
                                <w:sz w:val="28"/>
                              </w:rPr>
                              <w:t>Skegby Junior Academy –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8362B" id="Text Box 2" o:spid="_x0000_s1028" type="#_x0000_t202" style="position:absolute;margin-left:22.8pt;margin-top:21.9pt;width:335.15pt;height:32.2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GgLAIAAE4EAAAOAAAAZHJzL2Uyb0RvYy54bWysVM1u2zAMvg/YOwi6L3a8pEmNOEWWLsOA&#10;7gdo9wCyLMfCJFGTlNjd04+S0zTdgB2G+SCIIvmR/Eh6dTNoRY7CeQmmotNJTokwHBpp9hX99rB7&#10;s6TEB2YapsCIij4KT2/Wr1+teluKAjpQjXAEQYwve1vRLgRbZpnnndDMT8AKg8oWnGYBRbfPGsd6&#10;RNcqK/L8KuvBNdYBF97j6+2opOuE37aChy9t60UgqqKYW0inS2cdz2y9YuXeMdtJfkqD/UMWmkmD&#10;Qc9QtywwcnDyDygtuQMPbZhw0Bm0reQi1YDVTPPfqrnvmBWpFiTH2zNN/v/B8s/Hr47IpqLFdEGJ&#10;YRqb9CCGQN7BQIrIT299iWb3Fg3DgM/Y51Srt3fAv3tiYNsxsxcb56DvBGswv2n0zC5cRxwfQer+&#10;EzQYhh0CJKChdTqSh3QQRMc+PZ57E1Ph+Dgr5lezfE4JR90sv54v5ikEK5+8rfPhgwBN4qWiDnuf&#10;0NnxzoeYDSufTGIwD0o2O6lUEty+3ipHjgznZJe+E/oLM2VIj0wtY/C/Yyzyt/kmjReGfYGhZcCJ&#10;V1JXdJnHLwZiZeTtvWnSPTCpxjs6K3MiMnI3shiGehh7Fn0jyTU0j8isg3HAcSHx0oH7SUmPw11R&#10;/+PAnKBEfTTYnevpbBa3IQmz+aJAwV1q6ksNMxyhKhooGa/bkDYopm1gg11sZSL4OZNTyji0iffT&#10;gsWtuJST1fNvYP0LAAD//wMAUEsDBBQABgAIAAAAIQCLchr44AAAAAkBAAAPAAAAZHJzL2Rvd25y&#10;ZXYueG1sTI/BbsIwEETvlfoP1lbiUhWHUgJN4yCIRNULhwKHHk28jaPG6yg2EP6e7ak9rUbzNDuT&#10;LwfXijP2ofGkYDJOQCBV3jRUKzjsN08LECFqMrr1hAquGGBZ3N/lOjP+Qp943sVacAiFTCuwMXaZ&#10;lKGy6HQY+w6JvW/fOx1Z9rU0vb5wuGvlc5Kk0umG+IPVHZYWq5/dySlw89SXh+2Hff9aldvYrZt9&#10;+nhVavQwrN5ARBziHwy/9bk6FNzp6E9kgmgVvMxSJvlOeQH788nsFcSRwWQxBVnk8v+C4gYAAP//&#10;AwBQSwECLQAUAAYACAAAACEAtoM4kv4AAADhAQAAEwAAAAAAAAAAAAAAAAAAAAAAW0NvbnRlbnRf&#10;VHlwZXNdLnhtbFBLAQItABQABgAIAAAAIQA4/SH/1gAAAJQBAAALAAAAAAAAAAAAAAAAAC8BAABf&#10;cmVscy8ucmVsc1BLAQItABQABgAIAAAAIQAbdRGgLAIAAE4EAAAOAAAAAAAAAAAAAAAAAC4CAABk&#10;cnMvZTJvRG9jLnhtbFBLAQItABQABgAIAAAAIQCLchr44AAAAAkBAAAPAAAAAAAAAAAAAAAAAIYE&#10;AABkcnMvZG93bnJldi54bWxQSwUGAAAAAAQABADzAAAAkwUAAAAA&#10;" strokecolor="#7030a0" strokeweight="2.25pt">
                <v:textbox>
                  <w:txbxContent>
                    <w:p w14:paraId="70EE76D8" w14:textId="77777777" w:rsidR="009C26D5" w:rsidRPr="009C26D5" w:rsidRDefault="009C26D5">
                      <w:pPr>
                        <w:rPr>
                          <w:rFonts w:ascii="Comic Sans MS" w:hAnsi="Comic Sans MS"/>
                          <w:sz w:val="28"/>
                        </w:rPr>
                      </w:pPr>
                      <w:proofErr w:type="spellStart"/>
                      <w:r w:rsidRPr="009C26D5">
                        <w:rPr>
                          <w:rFonts w:ascii="Comic Sans MS" w:hAnsi="Comic Sans MS"/>
                          <w:sz w:val="28"/>
                        </w:rPr>
                        <w:t>Skegby</w:t>
                      </w:r>
                      <w:proofErr w:type="spellEnd"/>
                      <w:r w:rsidRPr="009C26D5">
                        <w:rPr>
                          <w:rFonts w:ascii="Comic Sans MS" w:hAnsi="Comic Sans MS"/>
                          <w:sz w:val="28"/>
                        </w:rPr>
                        <w:t xml:space="preserve"> Junior Academy – Knowledge Organiser</w:t>
                      </w:r>
                    </w:p>
                  </w:txbxContent>
                </v:textbox>
                <w10:wrap type="square" anchorx="margin"/>
              </v:shape>
            </w:pict>
          </mc:Fallback>
        </mc:AlternateContent>
      </w:r>
      <w:r w:rsidR="003E7014">
        <w:rPr>
          <w:noProof/>
          <w:lang w:eastAsia="en-GB"/>
        </w:rPr>
        <w:t>8</w:t>
      </w:r>
    </w:p>
    <w:p w14:paraId="599150E7" w14:textId="43298481" w:rsidR="004566EA" w:rsidRDefault="00CB152C">
      <w:r>
        <w:rPr>
          <w:noProof/>
          <w:lang w:eastAsia="en-GB"/>
        </w:rPr>
        <w:drawing>
          <wp:anchor distT="0" distB="0" distL="114300" distR="114300" simplePos="0" relativeHeight="251658243" behindDoc="0" locked="0" layoutInCell="1" allowOverlap="1" wp14:anchorId="3022B2EA" wp14:editId="6A3A08F9">
            <wp:simplePos x="0" y="0"/>
            <wp:positionH relativeFrom="column">
              <wp:posOffset>9330793</wp:posOffset>
            </wp:positionH>
            <wp:positionV relativeFrom="paragraph">
              <wp:posOffset>4445</wp:posOffset>
            </wp:positionV>
            <wp:extent cx="589280" cy="628650"/>
            <wp:effectExtent l="0" t="0" r="1270" b="0"/>
            <wp:wrapSquare wrapText="bothSides"/>
            <wp:docPr id="4" name="Picture 4" descr="https://www.skegbyjunioracademy.org/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egbyjunioracademy.org/_site/images/design/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28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228D">
        <w:rPr>
          <w:noProof/>
          <w:lang w:eastAsia="en-GB"/>
        </w:rPr>
        <w:t xml:space="preserve">  </w:t>
      </w:r>
    </w:p>
    <w:p w14:paraId="07523E8D" w14:textId="2BB0575A" w:rsidR="004566EA" w:rsidRPr="004566EA" w:rsidRDefault="00DD6FE2" w:rsidP="004566EA">
      <w:r>
        <w:rPr>
          <w:noProof/>
          <w:lang w:eastAsia="en-GB"/>
        </w:rPr>
        <mc:AlternateContent>
          <mc:Choice Requires="wps">
            <w:drawing>
              <wp:anchor distT="45720" distB="45720" distL="114300" distR="114300" simplePos="0" relativeHeight="251658253" behindDoc="0" locked="0" layoutInCell="1" allowOverlap="1" wp14:anchorId="474E8F91" wp14:editId="1178C8AB">
                <wp:simplePos x="0" y="0"/>
                <wp:positionH relativeFrom="column">
                  <wp:posOffset>4618355</wp:posOffset>
                </wp:positionH>
                <wp:positionV relativeFrom="paragraph">
                  <wp:posOffset>243803</wp:posOffset>
                </wp:positionV>
                <wp:extent cx="4174490" cy="381000"/>
                <wp:effectExtent l="19050" t="19050" r="1651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4490" cy="381000"/>
                        </a:xfrm>
                        <a:prstGeom prst="rect">
                          <a:avLst/>
                        </a:prstGeom>
                        <a:solidFill>
                          <a:srgbClr val="CC66FF"/>
                        </a:solidFill>
                        <a:ln w="38100">
                          <a:solidFill>
                            <a:srgbClr val="7030A0"/>
                          </a:solidFill>
                          <a:miter lim="800000"/>
                          <a:headEnd/>
                          <a:tailEnd/>
                        </a:ln>
                      </wps:spPr>
                      <wps:txbx>
                        <w:txbxContent>
                          <w:p w14:paraId="63F0E8B3" w14:textId="0FB09ACA" w:rsidR="009C26D5" w:rsidRPr="004D62E7" w:rsidRDefault="009C26D5" w:rsidP="009C26D5">
                            <w:pPr>
                              <w:jc w:val="center"/>
                              <w:rPr>
                                <w:rFonts w:ascii="Comic Sans MS" w:hAnsi="Comic Sans MS"/>
                                <w:b/>
                                <w:bCs/>
                                <w:sz w:val="28"/>
                              </w:rPr>
                            </w:pPr>
                            <w:r w:rsidRPr="004D62E7">
                              <w:rPr>
                                <w:rFonts w:ascii="Comic Sans MS" w:hAnsi="Comic Sans MS"/>
                                <w:b/>
                                <w:bCs/>
                                <w:sz w:val="24"/>
                              </w:rPr>
                              <w:t xml:space="preserve">Background </w:t>
                            </w:r>
                            <w:r w:rsidR="00DF0B0B" w:rsidRPr="004D62E7">
                              <w:rPr>
                                <w:rFonts w:ascii="Comic Sans MS" w:hAnsi="Comic Sans MS"/>
                                <w:b/>
                                <w:bCs/>
                                <w:sz w:val="24"/>
                              </w:rPr>
                              <w:t>Understanding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4E8F91" id="_x0000_s1029" type="#_x0000_t202" style="position:absolute;margin-left:363.65pt;margin-top:19.2pt;width:328.7pt;height:30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vZTKwIAAEwEAAAOAAAAZHJzL2Uyb0RvYy54bWysVNtu2zAMfR+wfxD0vthOvKQ14hRZugwD&#10;ugvQ7gNkWY6FyaImKbGzry8lJ1nWYS/DXgRRpA/Jc0gv74ZOkYOwToIuaTZJKRGaQy31rqTfnrZv&#10;bihxnumaKdCipEfh6N3q9atlbwoxhRZULSxBEO2K3pS09d4USeJ4KzrmJmCERmcDtmMeTbtLast6&#10;RO9UMk3TedKDrY0FLpzD1/vRSVcRv2kE91+axglPVEmxNh9PG88qnMlqyYqdZaaV/FQG+4cqOiY1&#10;Jr1A3TPPyN7KP6A6yS04aPyEQ5dA00guYg/YTZa+6OaxZUbEXpAcZy40uf8Hyz8fvloi65KiUJp1&#10;KNGTGDx5BwOZBnZ64woMejQY5gd8RpVjp848AP/uiIZNy/ROrK2FvhWsxuqy8GVy9emI4wJI1X+C&#10;GtOwvYcINDS2C9QhGQTRUaXjRZlQCsfHPFvk+S26OPpmN1maRukSVpy/Ntb5DwI6Ei4ltah8RGeH&#10;B+dDNaw4h4RkDpSst1KpaNhdtVGWHBhOyWYzn2+3sYEXYUqT/pR9ZOCvGIt0lq7PFf6WqpMe513J&#10;DgnHJsY2WBF4e6/rOI2eSTXesWalT0QG7kYW/VANUbHZWZ8K6iMya2Ecb1xHvLRgf1LS42iX1P3Y&#10;MysoUR81qnOb5XnYhWjkbxdTNOy1p7r2MM0RqqSekvG68XF/AnEa1qhiIyPBQe6xklPJOLKR99N6&#10;hZ24tmPUr5/A6hkAAP//AwBQSwMEFAAGAAgAAAAhAKgBt4LeAAAACgEAAA8AAABkcnMvZG93bnJl&#10;di54bWxMjz1PwzAQhnck/oN1SGzUoa1Ik+ZSARJSFwYCA6MbmyRtfA6206b/nutEt/t49N5zxWay&#10;vTgaHzpHCI+zBISh2umOGoSvz7eHFYgQFWnVOzIIZxNgU97eFCrX7kQf5ljFRnAIhVwhtDEOuZSh&#10;bo1VYeYGQ7z7cd6qyK1vpPbqxOG2l/MkeZJWdcQXWjWY19bUh2q0CGHr3rfV9zL+vmTk9+OQndND&#10;hnh/Nz2vQUQzxX8YLvqsDiU77dxIOogeIZ2nC0YRFqsliAvARQpih5DxRJaFvH6h/AMAAP//AwBQ&#10;SwECLQAUAAYACAAAACEAtoM4kv4AAADhAQAAEwAAAAAAAAAAAAAAAAAAAAAAW0NvbnRlbnRfVHlw&#10;ZXNdLnhtbFBLAQItABQABgAIAAAAIQA4/SH/1gAAAJQBAAALAAAAAAAAAAAAAAAAAC8BAABfcmVs&#10;cy8ucmVsc1BLAQItABQABgAIAAAAIQBAuvZTKwIAAEwEAAAOAAAAAAAAAAAAAAAAAC4CAABkcnMv&#10;ZTJvRG9jLnhtbFBLAQItABQABgAIAAAAIQCoAbeC3gAAAAoBAAAPAAAAAAAAAAAAAAAAAIUEAABk&#10;cnMvZG93bnJldi54bWxQSwUGAAAAAAQABADzAAAAkAUAAAAA&#10;" fillcolor="#c6f" strokecolor="#7030a0" strokeweight="3pt">
                <v:textbox>
                  <w:txbxContent>
                    <w:p w14:paraId="63F0E8B3" w14:textId="0FB09ACA" w:rsidR="009C26D5" w:rsidRPr="004D62E7" w:rsidRDefault="009C26D5" w:rsidP="009C26D5">
                      <w:pPr>
                        <w:jc w:val="center"/>
                        <w:rPr>
                          <w:rFonts w:ascii="Comic Sans MS" w:hAnsi="Comic Sans MS"/>
                          <w:b/>
                          <w:bCs/>
                          <w:sz w:val="28"/>
                        </w:rPr>
                      </w:pPr>
                      <w:r w:rsidRPr="004D62E7">
                        <w:rPr>
                          <w:rFonts w:ascii="Comic Sans MS" w:hAnsi="Comic Sans MS"/>
                          <w:b/>
                          <w:bCs/>
                          <w:sz w:val="24"/>
                        </w:rPr>
                        <w:t xml:space="preserve">Background </w:t>
                      </w:r>
                      <w:r w:rsidR="00DF0B0B" w:rsidRPr="004D62E7">
                        <w:rPr>
                          <w:rFonts w:ascii="Comic Sans MS" w:hAnsi="Comic Sans MS"/>
                          <w:b/>
                          <w:bCs/>
                          <w:sz w:val="24"/>
                        </w:rPr>
                        <w:t>Understanding</w:t>
                      </w:r>
                    </w:p>
                  </w:txbxContent>
                </v:textbox>
                <w10:wrap type="square"/>
              </v:shape>
            </w:pict>
          </mc:Fallback>
        </mc:AlternateContent>
      </w:r>
      <w:r w:rsidR="00123AB9">
        <w:rPr>
          <w:noProof/>
          <w:lang w:eastAsia="en-GB"/>
        </w:rPr>
        <mc:AlternateContent>
          <mc:Choice Requires="wps">
            <w:drawing>
              <wp:anchor distT="45720" distB="45720" distL="114300" distR="114300" simplePos="0" relativeHeight="251658240" behindDoc="0" locked="0" layoutInCell="1" allowOverlap="1" wp14:anchorId="3C40060B" wp14:editId="2713E5FF">
                <wp:simplePos x="0" y="0"/>
                <wp:positionH relativeFrom="margin">
                  <wp:posOffset>1677670</wp:posOffset>
                </wp:positionH>
                <wp:positionV relativeFrom="paragraph">
                  <wp:posOffset>283210</wp:posOffset>
                </wp:positionV>
                <wp:extent cx="2802890" cy="652145"/>
                <wp:effectExtent l="19050" t="19050" r="16510" b="1460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890" cy="652145"/>
                        </a:xfrm>
                        <a:prstGeom prst="rect">
                          <a:avLst/>
                        </a:prstGeom>
                        <a:solidFill>
                          <a:srgbClr val="FFFFFF"/>
                        </a:solidFill>
                        <a:ln w="28575">
                          <a:solidFill>
                            <a:srgbClr val="7030A0"/>
                          </a:solidFill>
                          <a:miter lim="800000"/>
                          <a:headEnd/>
                          <a:tailEnd/>
                        </a:ln>
                      </wps:spPr>
                      <wps:txbx>
                        <w:txbxContent>
                          <w:p w14:paraId="4B1E0681" w14:textId="17EC10D3" w:rsidR="009C26D5" w:rsidRPr="00F24C6C" w:rsidRDefault="002C12F3" w:rsidP="009C26D5">
                            <w:pPr>
                              <w:rPr>
                                <w:rFonts w:ascii="Comic Sans MS" w:hAnsi="Comic Sans MS"/>
                                <w:sz w:val="24"/>
                                <w:szCs w:val="20"/>
                              </w:rPr>
                            </w:pPr>
                            <w:r w:rsidRPr="00F24C6C">
                              <w:rPr>
                                <w:rFonts w:ascii="Comic Sans MS" w:hAnsi="Comic Sans MS"/>
                                <w:sz w:val="24"/>
                                <w:szCs w:val="20"/>
                              </w:rPr>
                              <w:t>Wh</w:t>
                            </w:r>
                            <w:r w:rsidR="00186C3E">
                              <w:rPr>
                                <w:rFonts w:ascii="Comic Sans MS" w:hAnsi="Comic Sans MS"/>
                                <w:sz w:val="24"/>
                                <w:szCs w:val="20"/>
                              </w:rPr>
                              <w:t>y is</w:t>
                            </w:r>
                            <w:r w:rsidR="00F24C6C" w:rsidRPr="00F24C6C">
                              <w:rPr>
                                <w:rFonts w:ascii="Comic Sans MS" w:hAnsi="Comic Sans MS"/>
                                <w:sz w:val="24"/>
                                <w:szCs w:val="20"/>
                              </w:rPr>
                              <w:t xml:space="preserve"> </w:t>
                            </w:r>
                            <w:r w:rsidR="00186C3E">
                              <w:rPr>
                                <w:rFonts w:ascii="Comic Sans MS" w:hAnsi="Comic Sans MS"/>
                                <w:sz w:val="24"/>
                                <w:szCs w:val="20"/>
                              </w:rPr>
                              <w:t>Nottinghamshire such a cool place to live?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0060B" id="Text Box 3" o:spid="_x0000_s1030" type="#_x0000_t202" style="position:absolute;margin-left:132.1pt;margin-top:22.3pt;width:220.7pt;height:51.3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mLAIAAEwEAAAOAAAAZHJzL2Uyb0RvYy54bWysVNtu2zAMfR+wfxD0vti5takRp8jSZRjQ&#10;XYB2HyDLcixMEjVJiZ19fSk5TdMNexnmB0EUyUPykPTytteKHITzEkxJx6OcEmE41NLsSvr9cftu&#10;QYkPzNRMgRElPQpPb1dv3yw7W4gJtKBq4QiCGF90tqRtCLbIMs9boZkfgRUGlQ04zQKKbpfVjnWI&#10;rlU2yfOrrANXWwdceI+vd4OSrhJ+0wgevjaNF4GokmJuIZ0unVU8s9WSFTvHbCv5KQ32D1loJg0G&#10;PUPdscDI3sk/oLTkDjw0YcRBZ9A0kotUA1Yzzn+r5qFlVqRakBxvzzT5/wfLvxy+OSLrkk4pMUxj&#10;ix5FH8h76Mk0stNZX6DRg0Wz0OMzdjlV6u098B+eGNi0zOzE2jnoWsFqzG4cPbML1wHHR5Cq+ww1&#10;hmH7AAmob5yO1CEZBNGxS8dzZ2IqHB8ni3yyuEEVR93VfDKezVMIVjx7W+fDRwGaxEtJHXY+obPD&#10;vQ8xG1Y8m8RgHpSst1KpJLhdtVGOHBhOyTZ9J/RXZsqQLqYyv54PDPwV4zqf5us0XBj2FYaWAedd&#10;SV3SRR6/GIgVkbcPpk73wKQa7uiszInIyN3AYuirPnVsFn0jyRXUR2TWwTDeuI54acH9oqTD0S6p&#10;/7lnTlCiPhnszs14Nou7kITZ/HqCgrvUVJcaZjhClTRQMlw3Ie1PTNvAGrvYyETwSyanlHFkE++n&#10;9Yo7cSknq5efwOoJAAD//wMAUEsDBBQABgAIAAAAIQDyZLV/4AAAAAoBAAAPAAAAZHJzL2Rvd25y&#10;ZXYueG1sTI/BTsMwDIbvSLxDZCQuiKWUkqLSdBqVQFx2YNuBY9aapqJxqibburfHnNjNlj/9/v5y&#10;ObtBHHEKvScND4sEBFLj2546Dbvt2/0ziBANtWbwhBrOGGBZXV+Vpmj9iT7xuImd4BAKhdFgYxwL&#10;KUNj0Zmw8CMS37795EzkdepkO5kTh7tBpkmipDM98QdrRqwtNj+bg9PgcuXr3frDvn+t6nUcX/ut&#10;ujtrfXszr15ARJzjPwx/+qwOFTvt/YHaIAYNqcpSRjVkmQLBQJ488bBnMssfQValvKxQ/QIAAP//&#10;AwBQSwECLQAUAAYACAAAACEAtoM4kv4AAADhAQAAEwAAAAAAAAAAAAAAAAAAAAAAW0NvbnRlbnRf&#10;VHlwZXNdLnhtbFBLAQItABQABgAIAAAAIQA4/SH/1gAAAJQBAAALAAAAAAAAAAAAAAAAAC8BAABf&#10;cmVscy8ucmVsc1BLAQItABQABgAIAAAAIQCoY+XmLAIAAEwEAAAOAAAAAAAAAAAAAAAAAC4CAABk&#10;cnMvZTJvRG9jLnhtbFBLAQItABQABgAIAAAAIQDyZLV/4AAAAAoBAAAPAAAAAAAAAAAAAAAAAIYE&#10;AABkcnMvZG93bnJldi54bWxQSwUGAAAAAAQABADzAAAAkwUAAAAA&#10;" strokecolor="#7030a0" strokeweight="2.25pt">
                <v:textbox>
                  <w:txbxContent>
                    <w:p w14:paraId="4B1E0681" w14:textId="17EC10D3" w:rsidR="009C26D5" w:rsidRPr="00F24C6C" w:rsidRDefault="002C12F3" w:rsidP="009C26D5">
                      <w:pPr>
                        <w:rPr>
                          <w:rFonts w:ascii="Comic Sans MS" w:hAnsi="Comic Sans MS"/>
                          <w:sz w:val="24"/>
                          <w:szCs w:val="20"/>
                        </w:rPr>
                      </w:pPr>
                      <w:r w:rsidRPr="00F24C6C">
                        <w:rPr>
                          <w:rFonts w:ascii="Comic Sans MS" w:hAnsi="Comic Sans MS"/>
                          <w:sz w:val="24"/>
                          <w:szCs w:val="20"/>
                        </w:rPr>
                        <w:t>Wh</w:t>
                      </w:r>
                      <w:r w:rsidR="00186C3E">
                        <w:rPr>
                          <w:rFonts w:ascii="Comic Sans MS" w:hAnsi="Comic Sans MS"/>
                          <w:sz w:val="24"/>
                          <w:szCs w:val="20"/>
                        </w:rPr>
                        <w:t>y is</w:t>
                      </w:r>
                      <w:r w:rsidR="00F24C6C" w:rsidRPr="00F24C6C">
                        <w:rPr>
                          <w:rFonts w:ascii="Comic Sans MS" w:hAnsi="Comic Sans MS"/>
                          <w:sz w:val="24"/>
                          <w:szCs w:val="20"/>
                        </w:rPr>
                        <w:t xml:space="preserve"> </w:t>
                      </w:r>
                      <w:r w:rsidR="00186C3E">
                        <w:rPr>
                          <w:rFonts w:ascii="Comic Sans MS" w:hAnsi="Comic Sans MS"/>
                          <w:sz w:val="24"/>
                          <w:szCs w:val="20"/>
                        </w:rPr>
                        <w:t>Nottinghamshire such a cool place to live?</w:t>
                      </w:r>
                    </w:p>
                  </w:txbxContent>
                </v:textbox>
                <w10:wrap type="square" anchorx="margin"/>
              </v:shape>
            </w:pict>
          </mc:Fallback>
        </mc:AlternateContent>
      </w:r>
    </w:p>
    <w:p w14:paraId="59EC5189" w14:textId="2316E7B3" w:rsidR="004566EA" w:rsidRDefault="00123AB9" w:rsidP="004566EA">
      <w:r>
        <w:rPr>
          <w:noProof/>
          <w:lang w:eastAsia="en-GB"/>
        </w:rPr>
        <mc:AlternateContent>
          <mc:Choice Requires="wps">
            <w:drawing>
              <wp:anchor distT="45720" distB="45720" distL="114300" distR="114300" simplePos="0" relativeHeight="251658242" behindDoc="0" locked="0" layoutInCell="1" allowOverlap="1" wp14:anchorId="76CF4914" wp14:editId="28AEE7F4">
                <wp:simplePos x="0" y="0"/>
                <wp:positionH relativeFrom="margin">
                  <wp:posOffset>320638</wp:posOffset>
                </wp:positionH>
                <wp:positionV relativeFrom="paragraph">
                  <wp:posOffset>31750</wp:posOffset>
                </wp:positionV>
                <wp:extent cx="1295400" cy="372110"/>
                <wp:effectExtent l="19050" t="19050" r="1905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72110"/>
                        </a:xfrm>
                        <a:prstGeom prst="rect">
                          <a:avLst/>
                        </a:prstGeom>
                        <a:solidFill>
                          <a:srgbClr val="CC66FF"/>
                        </a:solidFill>
                        <a:ln w="28575">
                          <a:solidFill>
                            <a:srgbClr val="7030A0"/>
                          </a:solidFill>
                          <a:miter lim="800000"/>
                          <a:headEnd/>
                          <a:tailEnd/>
                        </a:ln>
                      </wps:spPr>
                      <wps:txbx>
                        <w:txbxContent>
                          <w:p w14:paraId="2D28FCE8" w14:textId="64862035" w:rsidR="009C26D5" w:rsidRPr="009C26D5" w:rsidRDefault="00186C3E" w:rsidP="009C26D5">
                            <w:pPr>
                              <w:rPr>
                                <w:rFonts w:ascii="Comic Sans MS" w:hAnsi="Comic Sans MS"/>
                                <w:sz w:val="28"/>
                              </w:rPr>
                            </w:pPr>
                            <w:r>
                              <w:rPr>
                                <w:rFonts w:ascii="Comic Sans MS" w:hAnsi="Comic Sans MS"/>
                                <w:sz w:val="28"/>
                              </w:rPr>
                              <w:t>Geography</w:t>
                            </w:r>
                            <w:r w:rsidR="002C12F3">
                              <w:rPr>
                                <w:rFonts w:ascii="Comic Sans MS" w:hAnsi="Comic Sans MS"/>
                                <w:sz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F4914" id="_x0000_s1031" type="#_x0000_t202" style="position:absolute;margin-left:25.25pt;margin-top:2.5pt;width:102pt;height:29.3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lArLgIAAEwEAAAOAAAAZHJzL2Uyb0RvYy54bWysVNtu2zAMfR+wfxD0vvjS3GrEKbJ0GQZ0&#10;F6DdB8iyHAuTRU1SYndfP0pOsqzDXoblQRBN6pA8h8zqbugUOQrrJOiSZpOUEqE51FLvS/r1afdm&#10;SYnzTNdMgRYlfRaO3q1fv1r1phA5tKBqYQmCaFf0pqSt96ZIEsdb0TE3ASM0OhuwHfNo2n1SW9Yj&#10;eqeSPE3nSQ+2Nha4cA6/3o9Ouo74TSO4/9w0TniiSoq1+XjaeFbhTNYrVuwtM63kpzLYP1TRMakx&#10;6QXqnnlGDlb+AdVJbsFB4yccugSaRnIRe8BusvRFN48tMyL2guQ4c6HJ/T9Y/un4xRJZlzSnRLMO&#10;JXoSgydvYSB5YKc3rsCgR4NhfsDPqHLs1JkH4N8c0bBtmd6LjbXQt4LVWF0WXiZXT0ccF0Cq/iPU&#10;mIYdPESgobFdoA7JIIiOKj1flAml8JAyv51NU3Rx9N0s8iyL0iWsOL821vn3AjoSLiW1qHxEZ8cH&#10;50M1rDiHhGQOlKx3Uqlo2H21VZYcGU7Jdjuf73axgRdhSpMeeVrOFrORgb9iLNKbdHOu8LdUnfQ4&#10;70p2JV2m4TdOYODtna7jNHom1XjHmpU+ERm4G1n0QzVExWZnfSqon5FZC+N44zripQX7g5IeR7uk&#10;7vuBWUGJ+qBRndtsOg27EI3pbJGjYa891bWHaY5QJfWUjNetj/sTiNOwQRUbGQkOco+VnErGkY28&#10;n9Yr7MS1HaN+/QmsfwIAAP//AwBQSwMEFAAGAAgAAAAhANnJrwbbAAAABwEAAA8AAABkcnMvZG93&#10;bnJldi54bWxMjkFPg0AUhO8m/ofNM/Fml1ZBgyyNNfHirdDodcu+Ain7Ftml0H/v66k9TSYzmfmy&#10;9Ww7ccLBt44ULBcRCKTKmZZqBbvy6+kNhA+ajO4coYIzeljn93eZTo2baIunItSCR8inWkETQp9K&#10;6asGrfYL1yNxdnCD1YHtUEsz6InHbSdXUZRIq1vih0b3+NlgdSxGq+Dne+5/C5o2S1m+lufD35E2&#10;406px4f54x1EwDlcy3DBZ3TImWnvRjJedAriKObmRUFwvIpf2O8VJM8JyDyTt/z5PwAAAP//AwBQ&#10;SwECLQAUAAYACAAAACEAtoM4kv4AAADhAQAAEwAAAAAAAAAAAAAAAAAAAAAAW0NvbnRlbnRfVHlw&#10;ZXNdLnhtbFBLAQItABQABgAIAAAAIQA4/SH/1gAAAJQBAAALAAAAAAAAAAAAAAAAAC8BAABfcmVs&#10;cy8ucmVsc1BLAQItABQABgAIAAAAIQDaflArLgIAAEwEAAAOAAAAAAAAAAAAAAAAAC4CAABkcnMv&#10;ZTJvRG9jLnhtbFBLAQItABQABgAIAAAAIQDZya8G2wAAAAcBAAAPAAAAAAAAAAAAAAAAAIgEAABk&#10;cnMvZG93bnJldi54bWxQSwUGAAAAAAQABADzAAAAkAUAAAAA&#10;" fillcolor="#c6f" strokecolor="#7030a0" strokeweight="2.25pt">
                <v:textbox>
                  <w:txbxContent>
                    <w:p w14:paraId="2D28FCE8" w14:textId="64862035" w:rsidR="009C26D5" w:rsidRPr="009C26D5" w:rsidRDefault="00186C3E" w:rsidP="009C26D5">
                      <w:pPr>
                        <w:rPr>
                          <w:rFonts w:ascii="Comic Sans MS" w:hAnsi="Comic Sans MS"/>
                          <w:sz w:val="28"/>
                        </w:rPr>
                      </w:pPr>
                      <w:r>
                        <w:rPr>
                          <w:rFonts w:ascii="Comic Sans MS" w:hAnsi="Comic Sans MS"/>
                          <w:sz w:val="28"/>
                        </w:rPr>
                        <w:t>Geography</w:t>
                      </w:r>
                      <w:r w:rsidR="002C12F3">
                        <w:rPr>
                          <w:rFonts w:ascii="Comic Sans MS" w:hAnsi="Comic Sans MS"/>
                          <w:sz w:val="28"/>
                        </w:rPr>
                        <w:t>:</w:t>
                      </w:r>
                    </w:p>
                  </w:txbxContent>
                </v:textbox>
                <w10:wrap type="square" anchorx="margin"/>
              </v:shape>
            </w:pict>
          </mc:Fallback>
        </mc:AlternateContent>
      </w:r>
    </w:p>
    <w:p w14:paraId="65A6D8D3" w14:textId="40C38AC1" w:rsidR="003D3227" w:rsidRDefault="00DD6FE2" w:rsidP="00174643">
      <w:pPr>
        <w:jc w:val="center"/>
        <w:rPr>
          <w:noProof/>
        </w:rPr>
      </w:pPr>
      <w:r>
        <w:rPr>
          <w:noProof/>
        </w:rPr>
        <w:drawing>
          <wp:anchor distT="0" distB="0" distL="114300" distR="114300" simplePos="0" relativeHeight="251658256" behindDoc="0" locked="0" layoutInCell="1" allowOverlap="1" wp14:anchorId="140CAF49" wp14:editId="59E98A0F">
            <wp:simplePos x="0" y="0"/>
            <wp:positionH relativeFrom="margin">
              <wp:posOffset>8249920</wp:posOffset>
            </wp:positionH>
            <wp:positionV relativeFrom="margin">
              <wp:posOffset>1332828</wp:posOffset>
            </wp:positionV>
            <wp:extent cx="1409252" cy="1108270"/>
            <wp:effectExtent l="0" t="0" r="635" b="0"/>
            <wp:wrapSquare wrapText="bothSides"/>
            <wp:docPr id="10" name="Picture 10" descr="Robin Hood&amp;#39;s Sherwood Forest - United Kingdom: Get the Detail of Robin  Hood&amp;#39;s Sherwood Forest on Times of India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bin Hood&amp;#39;s Sherwood Forest - United Kingdom: Get the Detail of Robin  Hood&amp;#39;s Sherwood Forest on Times of India Trav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9252" cy="1108270"/>
                    </a:xfrm>
                    <a:prstGeom prst="rect">
                      <a:avLst/>
                    </a:prstGeom>
                    <a:noFill/>
                    <a:ln>
                      <a:noFill/>
                    </a:ln>
                  </pic:spPr>
                </pic:pic>
              </a:graphicData>
            </a:graphic>
          </wp:anchor>
        </w:drawing>
      </w:r>
      <w:r w:rsidR="00082A98">
        <w:rPr>
          <w:noProof/>
        </w:rPr>
        <w:drawing>
          <wp:anchor distT="0" distB="0" distL="114300" distR="114300" simplePos="0" relativeHeight="251658255" behindDoc="0" locked="0" layoutInCell="1" allowOverlap="1" wp14:anchorId="6A80EB79" wp14:editId="4D6470F4">
            <wp:simplePos x="0" y="0"/>
            <wp:positionH relativeFrom="margin">
              <wp:posOffset>6424332</wp:posOffset>
            </wp:positionH>
            <wp:positionV relativeFrom="margin">
              <wp:posOffset>1300480</wp:posOffset>
            </wp:positionV>
            <wp:extent cx="1731645" cy="1151890"/>
            <wp:effectExtent l="0" t="0" r="1905" b="0"/>
            <wp:wrapSquare wrapText="bothSides"/>
            <wp:docPr id="9" name="Picture 9" descr="City council to spend £1m upgrading tiles on outside of Theatre Royal and  Royal Concert Hall - Nottingham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council to spend £1m upgrading tiles on outside of Theatre Royal and  Royal Concert Hall - Nottinghamshire Liv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1645" cy="1151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2A98">
        <w:rPr>
          <w:noProof/>
        </w:rPr>
        <w:drawing>
          <wp:anchor distT="0" distB="0" distL="114300" distR="114300" simplePos="0" relativeHeight="251658254" behindDoc="0" locked="0" layoutInCell="1" allowOverlap="1" wp14:anchorId="4C69C64B" wp14:editId="3D6FAF43">
            <wp:simplePos x="0" y="0"/>
            <wp:positionH relativeFrom="margin">
              <wp:posOffset>4564380</wp:posOffset>
            </wp:positionH>
            <wp:positionV relativeFrom="margin">
              <wp:posOffset>1279525</wp:posOffset>
            </wp:positionV>
            <wp:extent cx="1764030" cy="1170305"/>
            <wp:effectExtent l="0" t="0" r="7620" b="0"/>
            <wp:wrapSquare wrapText="bothSides"/>
            <wp:docPr id="5" name="Picture 5" descr="Nottingham Castle and 13 other Brilliant Nottingham Attractions to Visit -  Visit Nottingham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ttingham Castle and 13 other Brilliant Nottingham Attractions to Visit -  Visit Nottinghamshi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4030" cy="117030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page" w:tblpX="986" w:tblpY="1047"/>
        <w:tblW w:w="0" w:type="auto"/>
        <w:tblLook w:val="04A0" w:firstRow="1" w:lastRow="0" w:firstColumn="1" w:lastColumn="0" w:noHBand="0" w:noVBand="1"/>
      </w:tblPr>
      <w:tblGrid>
        <w:gridCol w:w="1838"/>
        <w:gridCol w:w="4253"/>
      </w:tblGrid>
      <w:tr w:rsidR="008D3D89" w14:paraId="6ED9097D" w14:textId="187A4436" w:rsidTr="00123AB9">
        <w:trPr>
          <w:trHeight w:val="474"/>
        </w:trPr>
        <w:tc>
          <w:tcPr>
            <w:tcW w:w="6091" w:type="dxa"/>
            <w:gridSpan w:val="2"/>
            <w:shd w:val="clear" w:color="auto" w:fill="A162D0"/>
          </w:tcPr>
          <w:p w14:paraId="25977F78" w14:textId="3AA787CD" w:rsidR="008D3D89" w:rsidRPr="00123AB9" w:rsidRDefault="008D3D89" w:rsidP="00984755">
            <w:pPr>
              <w:jc w:val="center"/>
              <w:rPr>
                <w:rFonts w:ascii="Comic Sans MS" w:hAnsi="Comic Sans MS"/>
                <w:b/>
                <w:bCs/>
                <w:noProof/>
                <w:sz w:val="24"/>
                <w:szCs w:val="24"/>
                <w:u w:val="single"/>
              </w:rPr>
            </w:pPr>
            <w:r w:rsidRPr="00123AB9">
              <w:rPr>
                <w:rFonts w:ascii="Comic Sans MS" w:hAnsi="Comic Sans MS"/>
                <w:b/>
                <w:bCs/>
                <w:noProof/>
                <w:sz w:val="24"/>
                <w:szCs w:val="24"/>
                <w:u w:val="single"/>
              </w:rPr>
              <w:t>Timeline</w:t>
            </w:r>
            <w:r w:rsidR="005372A4">
              <w:rPr>
                <w:rFonts w:ascii="Comic Sans MS" w:hAnsi="Comic Sans MS"/>
                <w:b/>
                <w:bCs/>
                <w:noProof/>
                <w:sz w:val="24"/>
                <w:szCs w:val="24"/>
                <w:u w:val="single"/>
              </w:rPr>
              <w:t xml:space="preserve"> of Nottingham</w:t>
            </w:r>
          </w:p>
        </w:tc>
      </w:tr>
      <w:tr w:rsidR="00A147ED" w14:paraId="2195112C" w14:textId="5EB30815" w:rsidTr="00984755">
        <w:trPr>
          <w:trHeight w:val="507"/>
        </w:trPr>
        <w:tc>
          <w:tcPr>
            <w:tcW w:w="1838" w:type="dxa"/>
          </w:tcPr>
          <w:p w14:paraId="174DDFF2" w14:textId="4C69DF1D" w:rsidR="00A147ED" w:rsidRDefault="00A147ED" w:rsidP="00984755">
            <w:pPr>
              <w:rPr>
                <w:noProof/>
              </w:rPr>
            </w:pPr>
            <w:r>
              <w:rPr>
                <w:rFonts w:ascii="Comic Sans MS" w:hAnsi="Comic Sans MS"/>
                <w:b/>
                <w:sz w:val="20"/>
                <w:szCs w:val="20"/>
              </w:rPr>
              <w:t>868AD</w:t>
            </w:r>
          </w:p>
        </w:tc>
        <w:tc>
          <w:tcPr>
            <w:tcW w:w="4253" w:type="dxa"/>
          </w:tcPr>
          <w:p w14:paraId="1549EE24" w14:textId="0BC105AA" w:rsidR="00A147ED" w:rsidRPr="00984755" w:rsidRDefault="00A147ED" w:rsidP="00984755">
            <w:pPr>
              <w:rPr>
                <w:bCs/>
                <w:noProof/>
              </w:rPr>
            </w:pPr>
            <w:r w:rsidRPr="00984755">
              <w:rPr>
                <w:rFonts w:ascii="Comic Sans MS" w:hAnsi="Comic Sans MS"/>
                <w:bCs/>
                <w:sz w:val="20"/>
                <w:szCs w:val="20"/>
              </w:rPr>
              <w:t xml:space="preserve">Danes take </w:t>
            </w:r>
            <w:r w:rsidR="00984755">
              <w:rPr>
                <w:rFonts w:ascii="Comic Sans MS" w:hAnsi="Comic Sans MS"/>
                <w:bCs/>
                <w:sz w:val="20"/>
                <w:szCs w:val="20"/>
              </w:rPr>
              <w:t xml:space="preserve">the </w:t>
            </w:r>
            <w:r w:rsidRPr="00984755">
              <w:rPr>
                <w:rFonts w:ascii="Comic Sans MS" w:hAnsi="Comic Sans MS"/>
                <w:bCs/>
                <w:sz w:val="20"/>
                <w:szCs w:val="20"/>
              </w:rPr>
              <w:t>town</w:t>
            </w:r>
          </w:p>
        </w:tc>
      </w:tr>
      <w:tr w:rsidR="00A147ED" w14:paraId="68E2B826" w14:textId="068DE60E" w:rsidTr="00984755">
        <w:trPr>
          <w:trHeight w:val="474"/>
        </w:trPr>
        <w:tc>
          <w:tcPr>
            <w:tcW w:w="1838" w:type="dxa"/>
          </w:tcPr>
          <w:p w14:paraId="6EC078AF" w14:textId="14A12FD5" w:rsidR="00A147ED" w:rsidRDefault="00A147ED" w:rsidP="00984755">
            <w:pPr>
              <w:rPr>
                <w:noProof/>
              </w:rPr>
            </w:pPr>
            <w:r>
              <w:rPr>
                <w:rFonts w:ascii="Comic Sans MS" w:hAnsi="Comic Sans MS"/>
                <w:b/>
                <w:sz w:val="20"/>
                <w:szCs w:val="20"/>
              </w:rPr>
              <w:t>1067AD</w:t>
            </w:r>
          </w:p>
        </w:tc>
        <w:tc>
          <w:tcPr>
            <w:tcW w:w="4253" w:type="dxa"/>
          </w:tcPr>
          <w:p w14:paraId="0CBF64D5" w14:textId="643D2650" w:rsidR="00A147ED" w:rsidRPr="00984755" w:rsidRDefault="00A147ED" w:rsidP="00984755">
            <w:pPr>
              <w:rPr>
                <w:bCs/>
                <w:noProof/>
              </w:rPr>
            </w:pPr>
            <w:r w:rsidRPr="00984755">
              <w:rPr>
                <w:rFonts w:ascii="Comic Sans MS" w:hAnsi="Comic Sans MS"/>
                <w:bCs/>
                <w:sz w:val="20"/>
                <w:szCs w:val="20"/>
              </w:rPr>
              <w:t xml:space="preserve">Nottingham Castle </w:t>
            </w:r>
            <w:r w:rsidR="00984755">
              <w:rPr>
                <w:rFonts w:ascii="Comic Sans MS" w:hAnsi="Comic Sans MS"/>
                <w:bCs/>
                <w:sz w:val="20"/>
                <w:szCs w:val="20"/>
              </w:rPr>
              <w:t xml:space="preserve">is </w:t>
            </w:r>
            <w:r w:rsidRPr="00984755">
              <w:rPr>
                <w:rFonts w:ascii="Comic Sans MS" w:hAnsi="Comic Sans MS"/>
                <w:bCs/>
                <w:sz w:val="20"/>
                <w:szCs w:val="20"/>
              </w:rPr>
              <w:t>built</w:t>
            </w:r>
          </w:p>
        </w:tc>
      </w:tr>
      <w:tr w:rsidR="00A147ED" w14:paraId="39359662" w14:textId="3D316C31" w:rsidTr="00984755">
        <w:trPr>
          <w:trHeight w:val="474"/>
        </w:trPr>
        <w:tc>
          <w:tcPr>
            <w:tcW w:w="1838" w:type="dxa"/>
          </w:tcPr>
          <w:p w14:paraId="5CBF7D45" w14:textId="06B4BF1F" w:rsidR="00A147ED" w:rsidRDefault="00A147ED" w:rsidP="00984755">
            <w:pPr>
              <w:rPr>
                <w:noProof/>
              </w:rPr>
            </w:pPr>
            <w:r>
              <w:rPr>
                <w:rFonts w:ascii="Comic Sans MS" w:hAnsi="Comic Sans MS"/>
                <w:b/>
                <w:sz w:val="20"/>
                <w:szCs w:val="20"/>
              </w:rPr>
              <w:t>1232AD</w:t>
            </w:r>
          </w:p>
        </w:tc>
        <w:tc>
          <w:tcPr>
            <w:tcW w:w="4253" w:type="dxa"/>
          </w:tcPr>
          <w:p w14:paraId="2C106FD1" w14:textId="1A56D9B7" w:rsidR="00A147ED" w:rsidRPr="00984755" w:rsidRDefault="00A147ED" w:rsidP="00984755">
            <w:pPr>
              <w:rPr>
                <w:bCs/>
                <w:noProof/>
              </w:rPr>
            </w:pPr>
            <w:r w:rsidRPr="00984755">
              <w:rPr>
                <w:rFonts w:ascii="Comic Sans MS" w:hAnsi="Comic Sans MS"/>
                <w:bCs/>
                <w:sz w:val="20"/>
                <w:szCs w:val="20"/>
              </w:rPr>
              <w:t>St Mary’s hospital founded</w:t>
            </w:r>
          </w:p>
        </w:tc>
      </w:tr>
      <w:tr w:rsidR="00A147ED" w14:paraId="70B53B2B" w14:textId="3469921E" w:rsidTr="00984755">
        <w:trPr>
          <w:trHeight w:val="474"/>
        </w:trPr>
        <w:tc>
          <w:tcPr>
            <w:tcW w:w="1838" w:type="dxa"/>
          </w:tcPr>
          <w:p w14:paraId="57D71108" w14:textId="5F14B957" w:rsidR="00A147ED" w:rsidRDefault="00A147ED" w:rsidP="00984755">
            <w:pPr>
              <w:rPr>
                <w:noProof/>
              </w:rPr>
            </w:pPr>
            <w:r>
              <w:rPr>
                <w:rFonts w:ascii="Comic Sans MS" w:hAnsi="Comic Sans MS"/>
                <w:b/>
                <w:sz w:val="20"/>
                <w:szCs w:val="20"/>
              </w:rPr>
              <w:t>1284AD</w:t>
            </w:r>
          </w:p>
        </w:tc>
        <w:tc>
          <w:tcPr>
            <w:tcW w:w="4253" w:type="dxa"/>
          </w:tcPr>
          <w:p w14:paraId="5117618A" w14:textId="10EAF09D" w:rsidR="00A147ED" w:rsidRPr="00984755" w:rsidRDefault="00A147ED" w:rsidP="00984755">
            <w:pPr>
              <w:rPr>
                <w:bCs/>
                <w:noProof/>
              </w:rPr>
            </w:pPr>
            <w:r w:rsidRPr="00984755">
              <w:rPr>
                <w:rFonts w:ascii="Comic Sans MS" w:hAnsi="Comic Sans MS"/>
                <w:bCs/>
                <w:sz w:val="20"/>
                <w:szCs w:val="20"/>
              </w:rPr>
              <w:t>Nottingham Goose Fair begins</w:t>
            </w:r>
          </w:p>
        </w:tc>
      </w:tr>
      <w:tr w:rsidR="00A147ED" w14:paraId="1F7BC2D7" w14:textId="39C7CE0C" w:rsidTr="00984755">
        <w:trPr>
          <w:trHeight w:val="507"/>
        </w:trPr>
        <w:tc>
          <w:tcPr>
            <w:tcW w:w="1838" w:type="dxa"/>
          </w:tcPr>
          <w:p w14:paraId="73ABC399" w14:textId="39171779" w:rsidR="00A147ED" w:rsidRDefault="00A147ED" w:rsidP="00984755">
            <w:pPr>
              <w:rPr>
                <w:noProof/>
              </w:rPr>
            </w:pPr>
            <w:r>
              <w:rPr>
                <w:rFonts w:ascii="Comic Sans MS" w:hAnsi="Comic Sans MS"/>
                <w:b/>
                <w:sz w:val="20"/>
                <w:szCs w:val="20"/>
              </w:rPr>
              <w:t>1330AD</w:t>
            </w:r>
          </w:p>
        </w:tc>
        <w:tc>
          <w:tcPr>
            <w:tcW w:w="4253" w:type="dxa"/>
          </w:tcPr>
          <w:p w14:paraId="41388018" w14:textId="7B496629" w:rsidR="00A147ED" w:rsidRPr="00984755" w:rsidRDefault="00A147ED" w:rsidP="00984755">
            <w:pPr>
              <w:rPr>
                <w:bCs/>
                <w:noProof/>
              </w:rPr>
            </w:pPr>
            <w:r w:rsidRPr="00984755">
              <w:rPr>
                <w:rFonts w:ascii="Comic Sans MS" w:hAnsi="Comic Sans MS" w:cs="Arial"/>
                <w:bCs/>
                <w:sz w:val="20"/>
                <w:szCs w:val="20"/>
                <w:shd w:val="clear" w:color="auto" w:fill="FFFFFF"/>
              </w:rPr>
              <w:t>Young King Edward III and a group of conspirators crept through a secret tunnel into the city's castle and took prisoner Roger de Mortimer, a nobleman who had until then effectively been England's ruler</w:t>
            </w:r>
          </w:p>
        </w:tc>
      </w:tr>
      <w:tr w:rsidR="00A147ED" w14:paraId="7A1D9267" w14:textId="2AD8CB24" w:rsidTr="00984755">
        <w:trPr>
          <w:trHeight w:val="474"/>
        </w:trPr>
        <w:tc>
          <w:tcPr>
            <w:tcW w:w="1838" w:type="dxa"/>
          </w:tcPr>
          <w:p w14:paraId="69EE6820" w14:textId="45EC40C4" w:rsidR="00A147ED" w:rsidRDefault="00A147ED" w:rsidP="00984755">
            <w:pPr>
              <w:rPr>
                <w:noProof/>
              </w:rPr>
            </w:pPr>
            <w:r>
              <w:rPr>
                <w:rFonts w:ascii="Comic Sans MS" w:hAnsi="Comic Sans MS"/>
                <w:b/>
                <w:sz w:val="20"/>
                <w:szCs w:val="20"/>
              </w:rPr>
              <w:t>1588AD</w:t>
            </w:r>
          </w:p>
        </w:tc>
        <w:tc>
          <w:tcPr>
            <w:tcW w:w="4253" w:type="dxa"/>
          </w:tcPr>
          <w:p w14:paraId="59F5F885" w14:textId="24FEC495" w:rsidR="00A147ED" w:rsidRPr="00984755" w:rsidRDefault="00A147ED" w:rsidP="00984755">
            <w:pPr>
              <w:rPr>
                <w:bCs/>
                <w:noProof/>
              </w:rPr>
            </w:pPr>
            <w:r w:rsidRPr="00984755">
              <w:rPr>
                <w:rFonts w:ascii="Comic Sans MS" w:hAnsi="Comic Sans MS"/>
                <w:bCs/>
                <w:sz w:val="20"/>
                <w:szCs w:val="20"/>
              </w:rPr>
              <w:t>Wollaton Hall built</w:t>
            </w:r>
          </w:p>
        </w:tc>
      </w:tr>
      <w:tr w:rsidR="00A147ED" w14:paraId="4D23467B" w14:textId="25953A98" w:rsidTr="00984755">
        <w:trPr>
          <w:trHeight w:val="474"/>
        </w:trPr>
        <w:tc>
          <w:tcPr>
            <w:tcW w:w="1838" w:type="dxa"/>
          </w:tcPr>
          <w:p w14:paraId="5B866025" w14:textId="137D87CE" w:rsidR="00A147ED" w:rsidRDefault="00A147ED" w:rsidP="00984755">
            <w:pPr>
              <w:rPr>
                <w:noProof/>
              </w:rPr>
            </w:pPr>
            <w:r>
              <w:rPr>
                <w:rFonts w:ascii="Comic Sans MS" w:hAnsi="Comic Sans MS"/>
                <w:b/>
                <w:sz w:val="20"/>
                <w:szCs w:val="20"/>
              </w:rPr>
              <w:t>1642AD</w:t>
            </w:r>
          </w:p>
        </w:tc>
        <w:tc>
          <w:tcPr>
            <w:tcW w:w="4253" w:type="dxa"/>
          </w:tcPr>
          <w:p w14:paraId="68F595FC" w14:textId="5CC840A0" w:rsidR="00A147ED" w:rsidRPr="00984755" w:rsidRDefault="00A147ED" w:rsidP="00984755">
            <w:pPr>
              <w:rPr>
                <w:bCs/>
                <w:noProof/>
              </w:rPr>
            </w:pPr>
            <w:r w:rsidRPr="00984755">
              <w:rPr>
                <w:rFonts w:ascii="Comic Sans MS" w:hAnsi="Comic Sans MS"/>
                <w:bCs/>
                <w:sz w:val="20"/>
                <w:szCs w:val="20"/>
              </w:rPr>
              <w:t>Charles I raises royal standard at Castle Hill</w:t>
            </w:r>
          </w:p>
        </w:tc>
      </w:tr>
      <w:tr w:rsidR="00A147ED" w14:paraId="79AD8B0D" w14:textId="77777777" w:rsidTr="00984755">
        <w:trPr>
          <w:trHeight w:val="474"/>
        </w:trPr>
        <w:tc>
          <w:tcPr>
            <w:tcW w:w="1838" w:type="dxa"/>
          </w:tcPr>
          <w:p w14:paraId="64D54DB3" w14:textId="51CFB331" w:rsidR="00A147ED" w:rsidRDefault="00A147ED" w:rsidP="00984755">
            <w:pPr>
              <w:rPr>
                <w:noProof/>
              </w:rPr>
            </w:pPr>
            <w:r>
              <w:rPr>
                <w:rFonts w:ascii="Comic Sans MS" w:hAnsi="Comic Sans MS"/>
                <w:b/>
                <w:sz w:val="20"/>
                <w:szCs w:val="20"/>
              </w:rPr>
              <w:t>1796AD</w:t>
            </w:r>
          </w:p>
        </w:tc>
        <w:tc>
          <w:tcPr>
            <w:tcW w:w="4253" w:type="dxa"/>
          </w:tcPr>
          <w:p w14:paraId="6612C8C8" w14:textId="09641252" w:rsidR="00A147ED" w:rsidRPr="00984755" w:rsidRDefault="00A147ED" w:rsidP="00984755">
            <w:pPr>
              <w:rPr>
                <w:bCs/>
                <w:noProof/>
              </w:rPr>
            </w:pPr>
            <w:r w:rsidRPr="00984755">
              <w:rPr>
                <w:rFonts w:ascii="Comic Sans MS" w:hAnsi="Comic Sans MS"/>
                <w:bCs/>
                <w:sz w:val="20"/>
                <w:szCs w:val="20"/>
              </w:rPr>
              <w:t>Nottingham Canal opens</w:t>
            </w:r>
          </w:p>
        </w:tc>
      </w:tr>
      <w:tr w:rsidR="00A147ED" w14:paraId="6DD1B31B" w14:textId="77777777" w:rsidTr="00984755">
        <w:trPr>
          <w:trHeight w:val="474"/>
        </w:trPr>
        <w:tc>
          <w:tcPr>
            <w:tcW w:w="1838" w:type="dxa"/>
          </w:tcPr>
          <w:p w14:paraId="01D4F4C4" w14:textId="281A31F9" w:rsidR="00A147ED" w:rsidRDefault="00A147ED" w:rsidP="00984755">
            <w:pPr>
              <w:rPr>
                <w:noProof/>
              </w:rPr>
            </w:pPr>
            <w:r>
              <w:rPr>
                <w:rFonts w:ascii="Comic Sans MS" w:hAnsi="Comic Sans MS"/>
                <w:b/>
                <w:sz w:val="20"/>
                <w:szCs w:val="20"/>
              </w:rPr>
              <w:t>1849AD</w:t>
            </w:r>
          </w:p>
        </w:tc>
        <w:tc>
          <w:tcPr>
            <w:tcW w:w="4253" w:type="dxa"/>
          </w:tcPr>
          <w:p w14:paraId="61BEBFD2" w14:textId="771FC57B" w:rsidR="00A147ED" w:rsidRPr="00984755" w:rsidRDefault="00A147ED" w:rsidP="00984755">
            <w:pPr>
              <w:rPr>
                <w:bCs/>
                <w:noProof/>
              </w:rPr>
            </w:pPr>
            <w:r w:rsidRPr="00984755">
              <w:rPr>
                <w:rFonts w:ascii="Comic Sans MS" w:hAnsi="Comic Sans MS"/>
                <w:bCs/>
                <w:sz w:val="20"/>
                <w:szCs w:val="20"/>
              </w:rPr>
              <w:t xml:space="preserve">Boots the Chemist </w:t>
            </w:r>
            <w:r w:rsidR="00123AB9">
              <w:rPr>
                <w:rFonts w:ascii="Comic Sans MS" w:hAnsi="Comic Sans MS"/>
                <w:bCs/>
                <w:sz w:val="20"/>
                <w:szCs w:val="20"/>
              </w:rPr>
              <w:t xml:space="preserve">begins </w:t>
            </w:r>
            <w:r w:rsidRPr="00984755">
              <w:rPr>
                <w:rFonts w:ascii="Comic Sans MS" w:hAnsi="Comic Sans MS"/>
                <w:bCs/>
                <w:sz w:val="20"/>
                <w:szCs w:val="20"/>
              </w:rPr>
              <w:t>business</w:t>
            </w:r>
          </w:p>
        </w:tc>
      </w:tr>
      <w:tr w:rsidR="00A147ED" w14:paraId="5DA4B8C4" w14:textId="77777777" w:rsidTr="00984755">
        <w:trPr>
          <w:trHeight w:val="474"/>
        </w:trPr>
        <w:tc>
          <w:tcPr>
            <w:tcW w:w="1838" w:type="dxa"/>
          </w:tcPr>
          <w:p w14:paraId="0C64D3F3" w14:textId="0FFBE8C3" w:rsidR="00A147ED" w:rsidRDefault="00A147ED" w:rsidP="00984755">
            <w:pPr>
              <w:rPr>
                <w:noProof/>
              </w:rPr>
            </w:pPr>
            <w:r>
              <w:rPr>
                <w:rFonts w:ascii="Comic Sans MS" w:hAnsi="Comic Sans MS"/>
                <w:b/>
                <w:sz w:val="20"/>
                <w:szCs w:val="20"/>
              </w:rPr>
              <w:t>1890AD</w:t>
            </w:r>
          </w:p>
        </w:tc>
        <w:tc>
          <w:tcPr>
            <w:tcW w:w="4253" w:type="dxa"/>
          </w:tcPr>
          <w:p w14:paraId="1323C0B6" w14:textId="56617B36" w:rsidR="00A147ED" w:rsidRPr="00984755" w:rsidRDefault="00A147ED" w:rsidP="00984755">
            <w:pPr>
              <w:rPr>
                <w:bCs/>
                <w:noProof/>
              </w:rPr>
            </w:pPr>
            <w:r w:rsidRPr="00984755">
              <w:rPr>
                <w:rFonts w:ascii="Comic Sans MS" w:hAnsi="Comic Sans MS"/>
                <w:bCs/>
                <w:sz w:val="20"/>
                <w:szCs w:val="20"/>
              </w:rPr>
              <w:t>Raleigh Cycles in business</w:t>
            </w:r>
          </w:p>
        </w:tc>
      </w:tr>
      <w:tr w:rsidR="00A147ED" w14:paraId="281286C1" w14:textId="77777777" w:rsidTr="00984755">
        <w:trPr>
          <w:trHeight w:val="474"/>
        </w:trPr>
        <w:tc>
          <w:tcPr>
            <w:tcW w:w="1838" w:type="dxa"/>
          </w:tcPr>
          <w:p w14:paraId="4F642956" w14:textId="4E1D495F" w:rsidR="00A147ED" w:rsidRDefault="00A147ED" w:rsidP="00984755">
            <w:pPr>
              <w:rPr>
                <w:noProof/>
              </w:rPr>
            </w:pPr>
            <w:r>
              <w:rPr>
                <w:rFonts w:ascii="Comic Sans MS" w:hAnsi="Comic Sans MS"/>
                <w:b/>
                <w:sz w:val="20"/>
                <w:szCs w:val="20"/>
              </w:rPr>
              <w:t>1929AD</w:t>
            </w:r>
          </w:p>
        </w:tc>
        <w:tc>
          <w:tcPr>
            <w:tcW w:w="4253" w:type="dxa"/>
          </w:tcPr>
          <w:p w14:paraId="5092BABB" w14:textId="74C0B2F6" w:rsidR="00A147ED" w:rsidRPr="00984755" w:rsidRDefault="00A147ED" w:rsidP="00984755">
            <w:pPr>
              <w:rPr>
                <w:bCs/>
                <w:noProof/>
              </w:rPr>
            </w:pPr>
            <w:r w:rsidRPr="00984755">
              <w:rPr>
                <w:rFonts w:ascii="Comic Sans MS" w:hAnsi="Comic Sans MS"/>
                <w:bCs/>
                <w:sz w:val="20"/>
                <w:szCs w:val="20"/>
              </w:rPr>
              <w:t>Nottingham Council House built</w:t>
            </w:r>
          </w:p>
        </w:tc>
      </w:tr>
    </w:tbl>
    <w:p w14:paraId="2AB833A1" w14:textId="2077525E" w:rsidR="00186C3E" w:rsidRDefault="00186C3E" w:rsidP="004566EA">
      <w:pPr>
        <w:rPr>
          <w:noProof/>
        </w:rPr>
      </w:pPr>
    </w:p>
    <w:p w14:paraId="0084D3FE" w14:textId="5C994BBA" w:rsidR="00186C3E" w:rsidRDefault="00186C3E" w:rsidP="004566EA">
      <w:pPr>
        <w:rPr>
          <w:noProof/>
        </w:rPr>
      </w:pPr>
    </w:p>
    <w:p w14:paraId="06693E6E" w14:textId="0E8CB0CC" w:rsidR="008D3D89" w:rsidRDefault="008D3D89" w:rsidP="004566EA">
      <w:pPr>
        <w:rPr>
          <w:noProof/>
        </w:rPr>
      </w:pPr>
    </w:p>
    <w:tbl>
      <w:tblPr>
        <w:tblStyle w:val="TableGrid"/>
        <w:tblpPr w:leftFromText="180" w:rightFromText="180" w:vertAnchor="text" w:horzAnchor="page" w:tblpX="7608" w:tblpY="586"/>
        <w:tblW w:w="0" w:type="auto"/>
        <w:tblLook w:val="04A0" w:firstRow="1" w:lastRow="0" w:firstColumn="1" w:lastColumn="0" w:noHBand="0" w:noVBand="1"/>
      </w:tblPr>
      <w:tblGrid>
        <w:gridCol w:w="3635"/>
        <w:gridCol w:w="4440"/>
      </w:tblGrid>
      <w:tr w:rsidR="00CE1637" w14:paraId="0C4FD17C" w14:textId="77777777" w:rsidTr="00123AB9">
        <w:tc>
          <w:tcPr>
            <w:tcW w:w="8075" w:type="dxa"/>
            <w:gridSpan w:val="2"/>
            <w:shd w:val="clear" w:color="auto" w:fill="A162D0"/>
          </w:tcPr>
          <w:p w14:paraId="37D5489F" w14:textId="459F1FE0" w:rsidR="00CE1637" w:rsidRPr="00123AB9" w:rsidRDefault="00CE1637" w:rsidP="00984755">
            <w:pPr>
              <w:jc w:val="center"/>
              <w:rPr>
                <w:rFonts w:ascii="Comic Sans MS" w:hAnsi="Comic Sans MS"/>
                <w:b/>
                <w:bCs/>
                <w:noProof/>
                <w:u w:val="single"/>
              </w:rPr>
            </w:pPr>
            <w:r w:rsidRPr="00123AB9">
              <w:rPr>
                <w:rFonts w:ascii="Comic Sans MS" w:hAnsi="Comic Sans MS"/>
                <w:b/>
                <w:bCs/>
                <w:noProof/>
                <w:sz w:val="24"/>
                <w:szCs w:val="24"/>
                <w:u w:val="single"/>
              </w:rPr>
              <w:t>Vocabulary</w:t>
            </w:r>
          </w:p>
        </w:tc>
      </w:tr>
      <w:tr w:rsidR="00A72B19" w14:paraId="1FFB34CE" w14:textId="77777777" w:rsidTr="00984755">
        <w:tc>
          <w:tcPr>
            <w:tcW w:w="3635" w:type="dxa"/>
          </w:tcPr>
          <w:p w14:paraId="74AB3D3E" w14:textId="696BBE33" w:rsidR="00A72B19" w:rsidRPr="006C1264" w:rsidRDefault="008032F4" w:rsidP="00984755">
            <w:pPr>
              <w:rPr>
                <w:rFonts w:ascii="Comic Sans MS" w:hAnsi="Comic Sans MS"/>
                <w:b/>
                <w:bCs/>
                <w:noProof/>
              </w:rPr>
            </w:pPr>
            <w:r w:rsidRPr="006C1264">
              <w:rPr>
                <w:rFonts w:ascii="Comic Sans MS" w:hAnsi="Comic Sans MS"/>
                <w:b/>
                <w:bCs/>
                <w:noProof/>
              </w:rPr>
              <w:t>village</w:t>
            </w:r>
          </w:p>
        </w:tc>
        <w:tc>
          <w:tcPr>
            <w:tcW w:w="4440" w:type="dxa"/>
          </w:tcPr>
          <w:p w14:paraId="6D242DBA" w14:textId="4EA224A8" w:rsidR="00A72B19" w:rsidRPr="006C1264" w:rsidRDefault="008032F4" w:rsidP="00984755">
            <w:pPr>
              <w:rPr>
                <w:rFonts w:ascii="Comic Sans MS" w:hAnsi="Comic Sans MS"/>
                <w:noProof/>
              </w:rPr>
            </w:pPr>
            <w:r w:rsidRPr="006C1264">
              <w:rPr>
                <w:rFonts w:ascii="Comic Sans MS" w:hAnsi="Comic Sans MS"/>
                <w:noProof/>
              </w:rPr>
              <w:t>Smaller than a town and situated in a rural area</w:t>
            </w:r>
          </w:p>
        </w:tc>
      </w:tr>
      <w:tr w:rsidR="00A72B19" w14:paraId="502A21DF" w14:textId="77777777" w:rsidTr="00984755">
        <w:tc>
          <w:tcPr>
            <w:tcW w:w="3635" w:type="dxa"/>
          </w:tcPr>
          <w:p w14:paraId="32246361" w14:textId="21BFD9D7" w:rsidR="00A72B19" w:rsidRPr="006C1264" w:rsidRDefault="007B5C95" w:rsidP="00984755">
            <w:pPr>
              <w:rPr>
                <w:rFonts w:ascii="Comic Sans MS" w:hAnsi="Comic Sans MS"/>
                <w:b/>
                <w:bCs/>
                <w:noProof/>
              </w:rPr>
            </w:pPr>
            <w:r w:rsidRPr="006C1264">
              <w:rPr>
                <w:rFonts w:ascii="Comic Sans MS" w:hAnsi="Comic Sans MS"/>
                <w:b/>
                <w:bCs/>
                <w:noProof/>
              </w:rPr>
              <w:t>town</w:t>
            </w:r>
          </w:p>
        </w:tc>
        <w:tc>
          <w:tcPr>
            <w:tcW w:w="4440" w:type="dxa"/>
          </w:tcPr>
          <w:p w14:paraId="03257C9C" w14:textId="2A9B368D" w:rsidR="00A72B19" w:rsidRPr="006C1264" w:rsidRDefault="007B5C95" w:rsidP="00984755">
            <w:pPr>
              <w:rPr>
                <w:rFonts w:ascii="Comic Sans MS" w:hAnsi="Comic Sans MS"/>
                <w:noProof/>
              </w:rPr>
            </w:pPr>
            <w:r w:rsidRPr="006C1264">
              <w:rPr>
                <w:rFonts w:ascii="Comic Sans MS" w:hAnsi="Comic Sans MS"/>
                <w:noProof/>
              </w:rPr>
              <w:t>A built up area with defined boundaries and a local government</w:t>
            </w:r>
          </w:p>
        </w:tc>
      </w:tr>
      <w:tr w:rsidR="00A72B19" w14:paraId="56C7689B" w14:textId="77777777" w:rsidTr="00984755">
        <w:tc>
          <w:tcPr>
            <w:tcW w:w="3635" w:type="dxa"/>
          </w:tcPr>
          <w:p w14:paraId="56D02D72" w14:textId="74D8AFEF" w:rsidR="00A72B19" w:rsidRPr="006C1264" w:rsidRDefault="007B5C95" w:rsidP="00984755">
            <w:pPr>
              <w:rPr>
                <w:rFonts w:ascii="Comic Sans MS" w:hAnsi="Comic Sans MS"/>
                <w:b/>
                <w:bCs/>
                <w:noProof/>
              </w:rPr>
            </w:pPr>
            <w:r w:rsidRPr="006C1264">
              <w:rPr>
                <w:rFonts w:ascii="Comic Sans MS" w:hAnsi="Comic Sans MS"/>
                <w:b/>
                <w:bCs/>
                <w:noProof/>
              </w:rPr>
              <w:t>city</w:t>
            </w:r>
          </w:p>
        </w:tc>
        <w:tc>
          <w:tcPr>
            <w:tcW w:w="4440" w:type="dxa"/>
          </w:tcPr>
          <w:p w14:paraId="0B6C5A0D" w14:textId="799D851B" w:rsidR="00A72B19" w:rsidRPr="006C1264" w:rsidRDefault="007B5C95" w:rsidP="00984755">
            <w:pPr>
              <w:rPr>
                <w:rFonts w:ascii="Comic Sans MS" w:hAnsi="Comic Sans MS"/>
                <w:noProof/>
              </w:rPr>
            </w:pPr>
            <w:r w:rsidRPr="006C1264">
              <w:rPr>
                <w:rFonts w:ascii="Comic Sans MS" w:hAnsi="Comic Sans MS"/>
                <w:noProof/>
              </w:rPr>
              <w:t>A large tow</w:t>
            </w:r>
            <w:r w:rsidR="00353A8C" w:rsidRPr="006C1264">
              <w:rPr>
                <w:rFonts w:ascii="Comic Sans MS" w:hAnsi="Comic Sans MS"/>
                <w:noProof/>
              </w:rPr>
              <w:t>n which usually has a cathedral</w:t>
            </w:r>
            <w:r w:rsidR="0020102B" w:rsidRPr="006C1264">
              <w:rPr>
                <w:rFonts w:ascii="Comic Sans MS" w:hAnsi="Comic Sans MS"/>
                <w:noProof/>
              </w:rPr>
              <w:t xml:space="preserve"> and a university</w:t>
            </w:r>
          </w:p>
        </w:tc>
      </w:tr>
      <w:tr w:rsidR="00A72B19" w14:paraId="6DD34CBA" w14:textId="77777777" w:rsidTr="00984755">
        <w:tc>
          <w:tcPr>
            <w:tcW w:w="3635" w:type="dxa"/>
          </w:tcPr>
          <w:p w14:paraId="2D4B6901" w14:textId="1041735B" w:rsidR="00A72B19" w:rsidRPr="006C1264" w:rsidRDefault="00335805" w:rsidP="00984755">
            <w:pPr>
              <w:rPr>
                <w:rFonts w:ascii="Comic Sans MS" w:hAnsi="Comic Sans MS"/>
                <w:b/>
                <w:bCs/>
                <w:noProof/>
              </w:rPr>
            </w:pPr>
            <w:r w:rsidRPr="006C1264">
              <w:rPr>
                <w:rFonts w:ascii="Comic Sans MS" w:hAnsi="Comic Sans MS"/>
                <w:b/>
                <w:bCs/>
                <w:noProof/>
              </w:rPr>
              <w:t>county</w:t>
            </w:r>
          </w:p>
        </w:tc>
        <w:tc>
          <w:tcPr>
            <w:tcW w:w="4440" w:type="dxa"/>
          </w:tcPr>
          <w:p w14:paraId="41081325" w14:textId="19D17E3E" w:rsidR="00A72B19" w:rsidRPr="006C1264" w:rsidRDefault="00466EFB" w:rsidP="00984755">
            <w:pPr>
              <w:rPr>
                <w:rFonts w:ascii="Comic Sans MS" w:hAnsi="Comic Sans MS"/>
                <w:noProof/>
              </w:rPr>
            </w:pPr>
            <w:r w:rsidRPr="006C1264">
              <w:rPr>
                <w:rFonts w:ascii="Comic Sans MS" w:hAnsi="Comic Sans MS"/>
                <w:noProof/>
              </w:rPr>
              <w:t>A territorial division and unit of local government e.g. Nottinghamshire</w:t>
            </w:r>
          </w:p>
        </w:tc>
      </w:tr>
      <w:tr w:rsidR="00A72B19" w14:paraId="0959C4D8" w14:textId="77777777" w:rsidTr="00984755">
        <w:tc>
          <w:tcPr>
            <w:tcW w:w="3635" w:type="dxa"/>
          </w:tcPr>
          <w:p w14:paraId="6207DA39" w14:textId="19BB5D35" w:rsidR="00A72B19" w:rsidRPr="006C1264" w:rsidRDefault="00466EFB" w:rsidP="00984755">
            <w:pPr>
              <w:rPr>
                <w:rFonts w:ascii="Comic Sans MS" w:hAnsi="Comic Sans MS"/>
                <w:b/>
                <w:bCs/>
                <w:noProof/>
              </w:rPr>
            </w:pPr>
            <w:r w:rsidRPr="006C1264">
              <w:rPr>
                <w:rFonts w:ascii="Comic Sans MS" w:hAnsi="Comic Sans MS"/>
                <w:b/>
                <w:bCs/>
                <w:noProof/>
              </w:rPr>
              <w:t>population</w:t>
            </w:r>
          </w:p>
        </w:tc>
        <w:tc>
          <w:tcPr>
            <w:tcW w:w="4440" w:type="dxa"/>
          </w:tcPr>
          <w:p w14:paraId="624B99D7" w14:textId="6A4EFCDA" w:rsidR="00A72B19" w:rsidRPr="006C1264" w:rsidRDefault="00466EFB" w:rsidP="00984755">
            <w:pPr>
              <w:rPr>
                <w:rFonts w:ascii="Comic Sans MS" w:hAnsi="Comic Sans MS"/>
                <w:noProof/>
              </w:rPr>
            </w:pPr>
            <w:r w:rsidRPr="006C1264">
              <w:rPr>
                <w:rFonts w:ascii="Comic Sans MS" w:hAnsi="Comic Sans MS"/>
                <w:noProof/>
              </w:rPr>
              <w:t>The number of people that live in</w:t>
            </w:r>
            <w:r w:rsidR="00017D82" w:rsidRPr="006C1264">
              <w:rPr>
                <w:rFonts w:ascii="Comic Sans MS" w:hAnsi="Comic Sans MS"/>
                <w:noProof/>
              </w:rPr>
              <w:t xml:space="preserve"> a particular place</w:t>
            </w:r>
          </w:p>
        </w:tc>
      </w:tr>
      <w:tr w:rsidR="00A72B19" w14:paraId="1DD382B7" w14:textId="77777777" w:rsidTr="00984755">
        <w:tc>
          <w:tcPr>
            <w:tcW w:w="3635" w:type="dxa"/>
          </w:tcPr>
          <w:p w14:paraId="24C18F3C" w14:textId="25B94A96" w:rsidR="00A72B19" w:rsidRPr="006C1264" w:rsidRDefault="0045734E" w:rsidP="00984755">
            <w:pPr>
              <w:rPr>
                <w:rFonts w:ascii="Comic Sans MS" w:hAnsi="Comic Sans MS"/>
                <w:b/>
                <w:bCs/>
                <w:noProof/>
              </w:rPr>
            </w:pPr>
            <w:r w:rsidRPr="006C1264">
              <w:rPr>
                <w:rFonts w:ascii="Comic Sans MS" w:hAnsi="Comic Sans MS"/>
                <w:b/>
                <w:bCs/>
                <w:noProof/>
              </w:rPr>
              <w:t>attraction</w:t>
            </w:r>
          </w:p>
        </w:tc>
        <w:tc>
          <w:tcPr>
            <w:tcW w:w="4440" w:type="dxa"/>
          </w:tcPr>
          <w:p w14:paraId="30A0A480" w14:textId="7190D3E0" w:rsidR="00A72B19" w:rsidRPr="006C1264" w:rsidRDefault="0045734E" w:rsidP="00984755">
            <w:pPr>
              <w:rPr>
                <w:rFonts w:ascii="Comic Sans MS" w:hAnsi="Comic Sans MS"/>
                <w:noProof/>
              </w:rPr>
            </w:pPr>
            <w:r w:rsidRPr="006C1264">
              <w:rPr>
                <w:rFonts w:ascii="Comic Sans MS" w:hAnsi="Comic Sans MS"/>
                <w:noProof/>
              </w:rPr>
              <w:t>A place which draws in visitors by providing something</w:t>
            </w:r>
          </w:p>
        </w:tc>
      </w:tr>
      <w:tr w:rsidR="00A72B19" w14:paraId="02983F03" w14:textId="77777777" w:rsidTr="00984755">
        <w:tc>
          <w:tcPr>
            <w:tcW w:w="3635" w:type="dxa"/>
          </w:tcPr>
          <w:p w14:paraId="45351BF4" w14:textId="386A5A60" w:rsidR="00A72B19" w:rsidRPr="006C1264" w:rsidRDefault="00644872" w:rsidP="00984755">
            <w:pPr>
              <w:rPr>
                <w:rFonts w:ascii="Comic Sans MS" w:hAnsi="Comic Sans MS"/>
                <w:b/>
                <w:bCs/>
                <w:noProof/>
              </w:rPr>
            </w:pPr>
            <w:r w:rsidRPr="006C1264">
              <w:rPr>
                <w:rFonts w:ascii="Comic Sans MS" w:hAnsi="Comic Sans MS"/>
                <w:b/>
                <w:bCs/>
                <w:noProof/>
              </w:rPr>
              <w:t>location</w:t>
            </w:r>
          </w:p>
        </w:tc>
        <w:tc>
          <w:tcPr>
            <w:tcW w:w="4440" w:type="dxa"/>
          </w:tcPr>
          <w:p w14:paraId="217E3A88" w14:textId="7FA15410" w:rsidR="00A72B19" w:rsidRPr="006C1264" w:rsidRDefault="00644872" w:rsidP="00984755">
            <w:pPr>
              <w:rPr>
                <w:rFonts w:ascii="Comic Sans MS" w:hAnsi="Comic Sans MS"/>
                <w:noProof/>
              </w:rPr>
            </w:pPr>
            <w:r w:rsidRPr="006C1264">
              <w:rPr>
                <w:rFonts w:ascii="Comic Sans MS" w:hAnsi="Comic Sans MS"/>
                <w:noProof/>
              </w:rPr>
              <w:t>A particular place</w:t>
            </w:r>
          </w:p>
        </w:tc>
      </w:tr>
      <w:tr w:rsidR="00A72B19" w14:paraId="1F73108A" w14:textId="77777777" w:rsidTr="00984755">
        <w:tc>
          <w:tcPr>
            <w:tcW w:w="3635" w:type="dxa"/>
          </w:tcPr>
          <w:p w14:paraId="0BC98650" w14:textId="33F73E88" w:rsidR="00A72B19" w:rsidRPr="006C1264" w:rsidRDefault="00644872" w:rsidP="00984755">
            <w:pPr>
              <w:rPr>
                <w:rFonts w:ascii="Comic Sans MS" w:hAnsi="Comic Sans MS"/>
                <w:b/>
                <w:bCs/>
                <w:noProof/>
              </w:rPr>
            </w:pPr>
            <w:r w:rsidRPr="006C1264">
              <w:rPr>
                <w:rFonts w:ascii="Comic Sans MS" w:hAnsi="Comic Sans MS"/>
                <w:b/>
                <w:bCs/>
                <w:noProof/>
              </w:rPr>
              <w:t>monument</w:t>
            </w:r>
          </w:p>
        </w:tc>
        <w:tc>
          <w:tcPr>
            <w:tcW w:w="4440" w:type="dxa"/>
          </w:tcPr>
          <w:p w14:paraId="4D325852" w14:textId="107B562E" w:rsidR="00A72B19" w:rsidRPr="006C1264" w:rsidRDefault="00644872" w:rsidP="00984755">
            <w:pPr>
              <w:rPr>
                <w:rFonts w:ascii="Comic Sans MS" w:hAnsi="Comic Sans MS"/>
                <w:noProof/>
              </w:rPr>
            </w:pPr>
            <w:r w:rsidRPr="006C1264">
              <w:rPr>
                <w:rFonts w:ascii="Comic Sans MS" w:hAnsi="Comic Sans MS"/>
                <w:noProof/>
              </w:rPr>
              <w:t>A statue or building to remember something or someone</w:t>
            </w:r>
          </w:p>
        </w:tc>
      </w:tr>
      <w:tr w:rsidR="00A72B19" w14:paraId="508616E7" w14:textId="77777777" w:rsidTr="00984755">
        <w:tc>
          <w:tcPr>
            <w:tcW w:w="3635" w:type="dxa"/>
          </w:tcPr>
          <w:p w14:paraId="4A972FBC" w14:textId="06D9B5CA" w:rsidR="00A72B19" w:rsidRPr="006C1264" w:rsidRDefault="00644872" w:rsidP="00984755">
            <w:pPr>
              <w:rPr>
                <w:rFonts w:ascii="Comic Sans MS" w:hAnsi="Comic Sans MS"/>
                <w:b/>
                <w:bCs/>
                <w:noProof/>
              </w:rPr>
            </w:pPr>
            <w:r w:rsidRPr="006C1264">
              <w:rPr>
                <w:rFonts w:ascii="Comic Sans MS" w:hAnsi="Comic Sans MS"/>
                <w:b/>
                <w:bCs/>
                <w:noProof/>
              </w:rPr>
              <w:t>castle</w:t>
            </w:r>
          </w:p>
        </w:tc>
        <w:tc>
          <w:tcPr>
            <w:tcW w:w="4440" w:type="dxa"/>
          </w:tcPr>
          <w:p w14:paraId="250F2188" w14:textId="2D773241" w:rsidR="00A72B19" w:rsidRPr="006C1264" w:rsidRDefault="006C1264" w:rsidP="00984755">
            <w:pPr>
              <w:rPr>
                <w:rFonts w:ascii="Comic Sans MS" w:hAnsi="Comic Sans MS"/>
                <w:noProof/>
              </w:rPr>
            </w:pPr>
            <w:r w:rsidRPr="006C1264">
              <w:rPr>
                <w:rFonts w:ascii="Comic Sans MS" w:hAnsi="Comic Sans MS"/>
                <w:noProof/>
              </w:rPr>
              <w:t>A large building which is fortified against attack</w:t>
            </w:r>
          </w:p>
        </w:tc>
      </w:tr>
      <w:tr w:rsidR="00A72B19" w:rsidRPr="00984755" w14:paraId="5AFBFDF6" w14:textId="77777777" w:rsidTr="00984755">
        <w:tc>
          <w:tcPr>
            <w:tcW w:w="3635" w:type="dxa"/>
          </w:tcPr>
          <w:p w14:paraId="59032299" w14:textId="7532D05F" w:rsidR="00A72B19" w:rsidRPr="00984755" w:rsidRDefault="00984755" w:rsidP="00984755">
            <w:pPr>
              <w:rPr>
                <w:rFonts w:ascii="Comic Sans MS" w:hAnsi="Comic Sans MS"/>
                <w:b/>
                <w:bCs/>
                <w:noProof/>
              </w:rPr>
            </w:pPr>
            <w:r w:rsidRPr="00984755">
              <w:rPr>
                <w:rFonts w:ascii="Comic Sans MS" w:hAnsi="Comic Sans MS"/>
                <w:b/>
                <w:bCs/>
                <w:noProof/>
              </w:rPr>
              <w:t>Sherwood Forest</w:t>
            </w:r>
          </w:p>
        </w:tc>
        <w:tc>
          <w:tcPr>
            <w:tcW w:w="4440" w:type="dxa"/>
          </w:tcPr>
          <w:p w14:paraId="685333ED" w14:textId="5BA3A22E" w:rsidR="00A72B19" w:rsidRPr="00984755" w:rsidRDefault="00984755" w:rsidP="00984755">
            <w:pPr>
              <w:rPr>
                <w:rFonts w:ascii="Comic Sans MS" w:hAnsi="Comic Sans MS"/>
                <w:noProof/>
              </w:rPr>
            </w:pPr>
            <w:r>
              <w:rPr>
                <w:rFonts w:ascii="Comic Sans MS" w:hAnsi="Comic Sans MS"/>
                <w:noProof/>
              </w:rPr>
              <w:t>A royal forest in Nottinghamshire, England</w:t>
            </w:r>
          </w:p>
        </w:tc>
      </w:tr>
    </w:tbl>
    <w:p w14:paraId="46672EE0" w14:textId="77777777" w:rsidR="008D3D89" w:rsidRPr="00984755" w:rsidRDefault="008D3D89" w:rsidP="004566EA">
      <w:pPr>
        <w:rPr>
          <w:rFonts w:ascii="Comic Sans MS" w:hAnsi="Comic Sans MS"/>
          <w:noProof/>
        </w:rPr>
      </w:pPr>
    </w:p>
    <w:p w14:paraId="6B551125" w14:textId="397FA220" w:rsidR="00186C3E" w:rsidRPr="00984755" w:rsidRDefault="00186C3E" w:rsidP="004566EA">
      <w:pPr>
        <w:rPr>
          <w:rFonts w:ascii="Comic Sans MS" w:hAnsi="Comic Sans MS"/>
          <w:noProof/>
        </w:rPr>
      </w:pPr>
    </w:p>
    <w:p w14:paraId="707B8382" w14:textId="4D7102EB" w:rsidR="00186C3E" w:rsidRPr="00984755" w:rsidRDefault="00186C3E" w:rsidP="004566EA">
      <w:pPr>
        <w:rPr>
          <w:rFonts w:ascii="Comic Sans MS" w:hAnsi="Comic Sans MS"/>
          <w:noProof/>
        </w:rPr>
      </w:pPr>
    </w:p>
    <w:p w14:paraId="0389D268" w14:textId="59599BDF" w:rsidR="00186C3E" w:rsidRPr="00984755" w:rsidRDefault="00186C3E" w:rsidP="004566EA">
      <w:pPr>
        <w:rPr>
          <w:rFonts w:ascii="Comic Sans MS" w:hAnsi="Comic Sans MS"/>
          <w:noProof/>
        </w:rPr>
      </w:pPr>
    </w:p>
    <w:p w14:paraId="5DBDADC6" w14:textId="50C0771F" w:rsidR="00186C3E" w:rsidRPr="00984755" w:rsidRDefault="00186C3E" w:rsidP="004566EA">
      <w:pPr>
        <w:rPr>
          <w:rFonts w:ascii="Comic Sans MS" w:hAnsi="Comic Sans MS"/>
          <w:noProof/>
        </w:rPr>
      </w:pPr>
    </w:p>
    <w:p w14:paraId="02A6B336" w14:textId="5035D504" w:rsidR="00186C3E" w:rsidRPr="00984755" w:rsidRDefault="00186C3E" w:rsidP="004566EA">
      <w:pPr>
        <w:rPr>
          <w:rFonts w:ascii="Comic Sans MS" w:hAnsi="Comic Sans MS"/>
          <w:noProof/>
        </w:rPr>
      </w:pPr>
    </w:p>
    <w:p w14:paraId="3C39CF5A" w14:textId="10D47276" w:rsidR="00186C3E" w:rsidRPr="00984755" w:rsidRDefault="00186C3E" w:rsidP="004566EA">
      <w:pPr>
        <w:rPr>
          <w:rFonts w:ascii="Comic Sans MS" w:hAnsi="Comic Sans MS"/>
          <w:noProof/>
        </w:rPr>
      </w:pPr>
    </w:p>
    <w:p w14:paraId="4137C646" w14:textId="13BE481E" w:rsidR="00186C3E" w:rsidRPr="00984755" w:rsidRDefault="00186C3E" w:rsidP="004566EA">
      <w:pPr>
        <w:rPr>
          <w:rFonts w:ascii="Comic Sans MS" w:hAnsi="Comic Sans MS"/>
          <w:noProof/>
        </w:rPr>
      </w:pPr>
    </w:p>
    <w:p w14:paraId="05E174D4" w14:textId="354B98E5" w:rsidR="00186C3E" w:rsidRPr="00984755" w:rsidRDefault="00186C3E" w:rsidP="004566EA">
      <w:pPr>
        <w:rPr>
          <w:rFonts w:ascii="Comic Sans MS" w:hAnsi="Comic Sans MS"/>
          <w:noProof/>
        </w:rPr>
      </w:pPr>
    </w:p>
    <w:p w14:paraId="303565A7" w14:textId="0B89970E" w:rsidR="00186C3E" w:rsidRPr="00984755" w:rsidRDefault="00186C3E" w:rsidP="004566EA">
      <w:pPr>
        <w:rPr>
          <w:rFonts w:ascii="Comic Sans MS" w:hAnsi="Comic Sans MS"/>
          <w:noProof/>
        </w:rPr>
      </w:pPr>
    </w:p>
    <w:p w14:paraId="3874B054" w14:textId="6F9D61DA" w:rsidR="00186C3E" w:rsidRPr="00984755" w:rsidRDefault="00186C3E" w:rsidP="004566EA">
      <w:pPr>
        <w:rPr>
          <w:rFonts w:ascii="Comic Sans MS" w:hAnsi="Comic Sans MS"/>
          <w:noProof/>
        </w:rPr>
      </w:pPr>
    </w:p>
    <w:p w14:paraId="03BFD226" w14:textId="70EDA949" w:rsidR="00186C3E" w:rsidRPr="00984755" w:rsidRDefault="00186C3E" w:rsidP="004566EA">
      <w:pPr>
        <w:rPr>
          <w:rFonts w:ascii="Comic Sans MS" w:hAnsi="Comic Sans MS"/>
          <w:noProof/>
        </w:rPr>
      </w:pPr>
    </w:p>
    <w:p w14:paraId="6884392C" w14:textId="33923D4E" w:rsidR="00186C3E" w:rsidRPr="00984755" w:rsidRDefault="00186C3E" w:rsidP="004566EA">
      <w:pPr>
        <w:rPr>
          <w:rFonts w:ascii="Comic Sans MS" w:hAnsi="Comic Sans MS"/>
          <w:noProof/>
        </w:rPr>
      </w:pPr>
    </w:p>
    <w:p w14:paraId="0C469788" w14:textId="0B2FE6BF" w:rsidR="00186C3E" w:rsidRPr="00984755" w:rsidRDefault="00186C3E" w:rsidP="004566EA">
      <w:pPr>
        <w:rPr>
          <w:rFonts w:ascii="Comic Sans MS" w:hAnsi="Comic Sans MS"/>
          <w:noProof/>
        </w:rPr>
      </w:pPr>
    </w:p>
    <w:p w14:paraId="47B3D28D" w14:textId="77777777" w:rsidR="00186C3E" w:rsidRPr="00984755" w:rsidRDefault="00186C3E" w:rsidP="004566EA">
      <w:pPr>
        <w:rPr>
          <w:rFonts w:ascii="Comic Sans MS" w:hAnsi="Comic Sans MS"/>
        </w:rPr>
      </w:pPr>
    </w:p>
    <w:p w14:paraId="3BE4C88C" w14:textId="404946DD" w:rsidR="003D3227" w:rsidRPr="00984755" w:rsidRDefault="003D3227" w:rsidP="004566EA">
      <w:pPr>
        <w:rPr>
          <w:rFonts w:ascii="Comic Sans MS" w:hAnsi="Comic Sans MS"/>
        </w:rPr>
      </w:pPr>
    </w:p>
    <w:p w14:paraId="2C1BFED5" w14:textId="1F01C961" w:rsidR="004566EA" w:rsidRPr="004566EA" w:rsidRDefault="004566EA" w:rsidP="004566EA"/>
    <w:p w14:paraId="3D37F846" w14:textId="77777777" w:rsidR="00DE5B39" w:rsidRDefault="00DE5B39" w:rsidP="00DE5B39">
      <w:pPr>
        <w:rPr>
          <w:noProof/>
          <w:lang w:eastAsia="en-GB"/>
        </w:rPr>
      </w:pPr>
      <w:r>
        <w:rPr>
          <w:noProof/>
          <w:lang w:eastAsia="en-GB"/>
        </w:rPr>
        <mc:AlternateContent>
          <mc:Choice Requires="wps">
            <w:drawing>
              <wp:anchor distT="45720" distB="45720" distL="114300" distR="114300" simplePos="0" relativeHeight="251658251" behindDoc="0" locked="0" layoutInCell="1" allowOverlap="1" wp14:anchorId="78C9CCB3" wp14:editId="70BEE2A4">
                <wp:simplePos x="0" y="0"/>
                <wp:positionH relativeFrom="margin">
                  <wp:posOffset>6186805</wp:posOffset>
                </wp:positionH>
                <wp:positionV relativeFrom="paragraph">
                  <wp:posOffset>260985</wp:posOffset>
                </wp:positionV>
                <wp:extent cx="2447290" cy="430530"/>
                <wp:effectExtent l="19050" t="19050" r="10160" b="2667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290" cy="430530"/>
                        </a:xfrm>
                        <a:prstGeom prst="rect">
                          <a:avLst/>
                        </a:prstGeom>
                        <a:solidFill>
                          <a:schemeClr val="bg1"/>
                        </a:solidFill>
                        <a:ln w="28575">
                          <a:solidFill>
                            <a:srgbClr val="7030A0"/>
                          </a:solidFill>
                          <a:miter lim="800000"/>
                          <a:headEnd/>
                          <a:tailEnd/>
                        </a:ln>
                      </wps:spPr>
                      <wps:txbx>
                        <w:txbxContent>
                          <w:p w14:paraId="4E5689AA" w14:textId="4E9031CC" w:rsidR="00DE5B39" w:rsidRPr="009C26D5" w:rsidRDefault="00DE5B39" w:rsidP="00DE5B39">
                            <w:pPr>
                              <w:jc w:val="center"/>
                              <w:rPr>
                                <w:rFonts w:ascii="Comic Sans MS" w:hAnsi="Comic Sans MS"/>
                                <w:sz w:val="28"/>
                              </w:rPr>
                            </w:pPr>
                            <w:r>
                              <w:rPr>
                                <w:rFonts w:ascii="Comic Sans MS" w:hAnsi="Comic Sans MS"/>
                                <w:sz w:val="28"/>
                              </w:rPr>
                              <w:t xml:space="preserve">Autumn </w:t>
                            </w:r>
                            <w:r w:rsidR="00DD6FE2">
                              <w:rPr>
                                <w:rFonts w:ascii="Comic Sans MS" w:hAnsi="Comic Sans MS"/>
                                <w:sz w:val="28"/>
                              </w:rPr>
                              <w:t xml:space="preserve">2: </w:t>
                            </w:r>
                            <w:r>
                              <w:rPr>
                                <w:rFonts w:ascii="Comic Sans MS" w:hAnsi="Comic Sans MS"/>
                                <w:sz w:val="28"/>
                              </w:rPr>
                              <w:t>202</w:t>
                            </w:r>
                            <w:r w:rsidR="00BF7CDF">
                              <w:rPr>
                                <w:rFonts w:ascii="Comic Sans MS" w:hAnsi="Comic Sans MS"/>
                                <w:sz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C9CCB3" id="Text Box 16" o:spid="_x0000_s1032" type="#_x0000_t202" style="position:absolute;margin-left:487.15pt;margin-top:20.55pt;width:192.7pt;height:33.9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b9CHQIAACYEAAAOAAAAZHJzL2Uyb0RvYy54bWysU9uO2yAQfa/Uf0C8N3YSZ5O14qzSbLeq&#10;tL1I234AxthGxQwFEjv9+g44yWa3b1X9gBgPHM6cObO+GzpFDsI6Cbqg00lKidAcKqmbgv74/vBu&#10;RYnzTFdMgRYFPQpH7zZv36x7k4sZtKAqYQmCaJf3pqCt9yZPEsdb0TE3ASM0JmuwHfMY2iapLOsR&#10;vVPJLE1vkh5sZSxw4Rz+vR+TdBPx61pw/7WunfBEFRS5+bjauJZhTTZrljeWmVbyEw32Dyw6JjU+&#10;eoG6Z56RvZV/QXWSW3BQ+wmHLoG6llzEGrCaafqqmqeWGRFrQXGcucjk/h8s/3J4Mt8s8cN7GLCB&#10;sQhnHoH/dETDrmW6EVtroW8Fq/DhaZAs6Y3LT1eD1C53AaTsP0OFTWZ7DxFoqG0XVME6CaJjA44X&#10;0cXgCcefsyxbzm4xxTGXzdPFPHYlYfn5trHOfxTQkbApqMWmRnR2eHQ+sGH5+Uh4zIGS1YNUKgbB&#10;SGKnLDkwtEDZjPxfnVKa9MhktVguRgFeQNimvAAs03m6PRN88VInPTpZya6gqzR8o7eCbB90FX3m&#10;mVTjHikrfdIxSDeK6IdyILIq6E24G2QtoTqisBZG4+Kg4aYF+5uSHk1bUPdrz6ygRH3S2JzbaZYF&#10;l8cgWyxnGNjrTHmdYZojVEE9JeN25+NkBN00bLGJtYz6PjM5UUYzRtlPgxPcfh3HU8/jvfkDAAD/&#10;/wMAUEsDBBQABgAIAAAAIQCHPPtm4wAAAAsBAAAPAAAAZHJzL2Rvd25yZXYueG1sTI/LTsMwEEX3&#10;SPyDNZXYIGqHPhPiVAiJbqAqLbBg58TTJCIep7HbhL/HXcFuRnN059x0NZiGnbFztSUJ0VgAQyqs&#10;rqmU8PH+fLcE5rwirRpLKOEHHayy66tUJdr2tMPz3pcshJBLlITK+zbh3BUVGuXGtkUKt4PtjPJh&#10;7UquO9WHcNPweyHm3KiawodKtfhUYfG9PxkJb7nZvqIWL8fZ5+528+WO6349l/JmNDw+APM4+D8Y&#10;LvpBHbLglNsTaccaCfFiOgmohGkUAbsAk1m8AJaHSSxj4FnK/3fIfgEAAP//AwBQSwECLQAUAAYA&#10;CAAAACEAtoM4kv4AAADhAQAAEwAAAAAAAAAAAAAAAAAAAAAAW0NvbnRlbnRfVHlwZXNdLnhtbFBL&#10;AQItABQABgAIAAAAIQA4/SH/1gAAAJQBAAALAAAAAAAAAAAAAAAAAC8BAABfcmVscy8ucmVsc1BL&#10;AQItABQABgAIAAAAIQBMab9CHQIAACYEAAAOAAAAAAAAAAAAAAAAAC4CAABkcnMvZTJvRG9jLnht&#10;bFBLAQItABQABgAIAAAAIQCHPPtm4wAAAAsBAAAPAAAAAAAAAAAAAAAAAHcEAABkcnMvZG93bnJl&#10;di54bWxQSwUGAAAAAAQABADzAAAAhwUAAAAA&#10;" fillcolor="white [3212]" strokecolor="#7030a0" strokeweight="2.25pt">
                <v:textbox>
                  <w:txbxContent>
                    <w:p w14:paraId="4E5689AA" w14:textId="4E9031CC" w:rsidR="00DE5B39" w:rsidRPr="009C26D5" w:rsidRDefault="00DE5B39" w:rsidP="00DE5B39">
                      <w:pPr>
                        <w:jc w:val="center"/>
                        <w:rPr>
                          <w:rFonts w:ascii="Comic Sans MS" w:hAnsi="Comic Sans MS"/>
                          <w:sz w:val="28"/>
                        </w:rPr>
                      </w:pPr>
                      <w:r>
                        <w:rPr>
                          <w:rFonts w:ascii="Comic Sans MS" w:hAnsi="Comic Sans MS"/>
                          <w:sz w:val="28"/>
                        </w:rPr>
                        <w:t xml:space="preserve">Autumn </w:t>
                      </w:r>
                      <w:r w:rsidR="00DD6FE2">
                        <w:rPr>
                          <w:rFonts w:ascii="Comic Sans MS" w:hAnsi="Comic Sans MS"/>
                          <w:sz w:val="28"/>
                        </w:rPr>
                        <w:t xml:space="preserve">2: </w:t>
                      </w:r>
                      <w:r>
                        <w:rPr>
                          <w:rFonts w:ascii="Comic Sans MS" w:hAnsi="Comic Sans MS"/>
                          <w:sz w:val="28"/>
                        </w:rPr>
                        <w:t>202</w:t>
                      </w:r>
                      <w:r w:rsidR="00BF7CDF">
                        <w:rPr>
                          <w:rFonts w:ascii="Comic Sans MS" w:hAnsi="Comic Sans MS"/>
                          <w:sz w:val="28"/>
                        </w:rPr>
                        <w:t>3</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50" behindDoc="0" locked="0" layoutInCell="1" allowOverlap="1" wp14:anchorId="660991E8" wp14:editId="182F5384">
                <wp:simplePos x="0" y="0"/>
                <wp:positionH relativeFrom="margin">
                  <wp:posOffset>4650740</wp:posOffset>
                </wp:positionH>
                <wp:positionV relativeFrom="paragraph">
                  <wp:posOffset>288608</wp:posOffset>
                </wp:positionV>
                <wp:extent cx="1418590" cy="409575"/>
                <wp:effectExtent l="19050" t="19050" r="10160"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14:paraId="463BC2F3" w14:textId="77777777" w:rsidR="00DE5B39" w:rsidRPr="009C26D5" w:rsidRDefault="00DE5B39" w:rsidP="00DE5B39">
                            <w:pPr>
                              <w:jc w:val="center"/>
                              <w:rPr>
                                <w:rFonts w:ascii="Comic Sans MS" w:hAnsi="Comic Sans MS"/>
                                <w:sz w:val="28"/>
                              </w:rPr>
                            </w:pPr>
                            <w:r>
                              <w:rPr>
                                <w:rFonts w:ascii="Comic Sans MS" w:hAnsi="Comic Sans MS"/>
                                <w:sz w:val="28"/>
                              </w:rPr>
                              <w:t>Year 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991E8" id="Text Box 18" o:spid="_x0000_s1033" type="#_x0000_t202" style="position:absolute;margin-left:366.2pt;margin-top:22.75pt;width:111.7pt;height:32.2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MHLgIAAE0EAAAOAAAAZHJzL2Uyb0RvYy54bWysVNuO2yAQfa/Uf0C8N3bSpEmsOKs0260q&#10;bS/Sbj8AY2yjAkOBxN5+fQecpOnuW1U/IIYZzgznzHhzM2hFjsJ5Caak00lOiTAcamnakn5/vHuz&#10;osQHZmqmwIiSPglPb7avX216W4gZdKBq4QiCGF/0tqRdCLbIMs87oZmfgBUGnQ04zQKars1qx3pE&#10;1yqb5fm7rAdXWwdceI+nt6OTbhN+0wgevjaNF4GokmJtIa0urVVcs+2GFa1jtpP8VAb7hyo0kwaT&#10;XqBuWWDk4OQLKC25Aw9NmHDQGTSN5CK9AV8zzZ+95qFjVqS3IDneXmjy/w+Wfzl+c0TWqB0qZZhG&#10;jR7FEMh7GAgeIT+99QWGPVgMDAOeY2x6q7f3wH94YmDfMdOKnXPQd4LVWN803syuro44PoJU/Weo&#10;MQ87BEhAQ+N0JA/pIIiOOj1dtIm18JhyPl0t1uji6Jvn68VykVKw4nzbOh8+CtAkbkrqUPuEzo73&#10;PsRqWHEOick8KFnfSaWSEftN7JUjR4adUrVj/c+ilCF9SWermPslhGurC8Ayf5vvUndh1r8yaRmw&#10;4ZXUJV3l8RtbMNL2wdSpHQOTatzjZWVOPEbqRhLDUA1JsuVZngrqJyTWwdjfOI+46cD9oqTH3i6p&#10;/3lgTlCiPhkUZz2dz+MwJGO+WM7QcNee6trDDEeokgZKxu0+pAGKDBjYoYiNTPxGtcdKTiVjzyba&#10;T/MVh+LaTlF//gLb3wAAAP//AwBQSwMEFAAGAAgAAAAhANtV197hAAAACgEAAA8AAABkcnMvZG93&#10;bnJldi54bWxMj8FOwzAQRO9I/IO1SFxQa7c0LYQ4FUKiF0DQAgduTrwkEfE6jd0m/D3LCY6rfZp5&#10;k61H14oj9qHxpGE2VSCQSm8bqjS8vd5PrkCEaMia1hNq+MYA6/z0JDOp9QNt8biLleAQCqnRUMfY&#10;pVKGskZnwtR3SPz79L0zkc++krY3A4e7Vs6VWkpnGuKG2nR4V2P5tTs4DS+Fe35Eqx72yfv24ukj&#10;7DfDZqn1+dl4ewMi4hj/YPjVZ3XI2anwB7JBtBpWl/MFoxoWSQKCgesk4S0FkzOlQOaZ/D8h/wEA&#10;AP//AwBQSwECLQAUAAYACAAAACEAtoM4kv4AAADhAQAAEwAAAAAAAAAAAAAAAAAAAAAAW0NvbnRl&#10;bnRfVHlwZXNdLnhtbFBLAQItABQABgAIAAAAIQA4/SH/1gAAAJQBAAALAAAAAAAAAAAAAAAAAC8B&#10;AABfcmVscy8ucmVsc1BLAQItABQABgAIAAAAIQCqG7MHLgIAAE0EAAAOAAAAAAAAAAAAAAAAAC4C&#10;AABkcnMvZTJvRG9jLnhtbFBLAQItABQABgAIAAAAIQDbVdfe4QAAAAoBAAAPAAAAAAAAAAAAAAAA&#10;AIgEAABkcnMvZG93bnJldi54bWxQSwUGAAAAAAQABADzAAAAlgUAAAAA&#10;" fillcolor="white [3212]" strokecolor="#7030a0" strokeweight="2.25pt">
                <v:textbox>
                  <w:txbxContent>
                    <w:p w14:paraId="463BC2F3" w14:textId="77777777" w:rsidR="00DE5B39" w:rsidRPr="009C26D5" w:rsidRDefault="00DE5B39" w:rsidP="00DE5B39">
                      <w:pPr>
                        <w:jc w:val="center"/>
                        <w:rPr>
                          <w:rFonts w:ascii="Comic Sans MS" w:hAnsi="Comic Sans MS"/>
                          <w:sz w:val="28"/>
                        </w:rPr>
                      </w:pPr>
                      <w:r>
                        <w:rPr>
                          <w:rFonts w:ascii="Comic Sans MS" w:hAnsi="Comic Sans MS"/>
                          <w:sz w:val="28"/>
                        </w:rPr>
                        <w:t>Year 3/4</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7" behindDoc="0" locked="0" layoutInCell="1" allowOverlap="1" wp14:anchorId="6AA3A772" wp14:editId="235BBEF8">
                <wp:simplePos x="0" y="0"/>
                <wp:positionH relativeFrom="margin">
                  <wp:posOffset>289877</wp:posOffset>
                </wp:positionH>
                <wp:positionV relativeFrom="paragraph">
                  <wp:posOffset>278130</wp:posOffset>
                </wp:positionV>
                <wp:extent cx="4256405" cy="409575"/>
                <wp:effectExtent l="19050" t="19050" r="1079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409575"/>
                        </a:xfrm>
                        <a:prstGeom prst="rect">
                          <a:avLst/>
                        </a:prstGeom>
                        <a:solidFill>
                          <a:srgbClr val="FFFFFF"/>
                        </a:solidFill>
                        <a:ln w="28575">
                          <a:solidFill>
                            <a:srgbClr val="7030A0"/>
                          </a:solidFill>
                          <a:miter lim="800000"/>
                          <a:headEnd/>
                          <a:tailEnd/>
                        </a:ln>
                      </wps:spPr>
                      <wps:txbx>
                        <w:txbxContent>
                          <w:p w14:paraId="4DE96E6C" w14:textId="77777777" w:rsidR="00DE5B39" w:rsidRPr="009C26D5" w:rsidRDefault="00DE5B39" w:rsidP="00DE5B39">
                            <w:pPr>
                              <w:rPr>
                                <w:rFonts w:ascii="Comic Sans MS" w:hAnsi="Comic Sans MS"/>
                                <w:sz w:val="28"/>
                              </w:rPr>
                            </w:pPr>
                            <w:r w:rsidRPr="009C26D5">
                              <w:rPr>
                                <w:rFonts w:ascii="Comic Sans MS" w:hAnsi="Comic Sans MS"/>
                                <w:sz w:val="28"/>
                              </w:rPr>
                              <w:t>Skegby Junior Academy –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3A772" id="_x0000_s1034" type="#_x0000_t202" style="position:absolute;margin-left:22.8pt;margin-top:21.9pt;width:335.15pt;height:32.2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eLAIAAE0EAAAOAAAAZHJzL2Uyb0RvYy54bWysVM1u2zAMvg/YOwi6L3Y8p0mMOEWWLsOA&#10;7gdo9wCyLMfCJNGTlNjZ04+S0zTdgB2G+SCIIvmR/Eh6dTtoRY7COgmmpNNJSokwHGpp9iX99rh7&#10;s6DEeWZqpsCIkp6Eo7fr169WfVeIDFpQtbAEQYwr+q6krfddkSSOt0IzN4FOGFQ2YDXzKNp9UlvW&#10;I7pWSZamN0kPtu4scOEcvt6NSrqO+E0juP/SNE54okqKufl42nhW4UzWK1bsLetayc9psH/IQjNp&#10;MOgF6o55Rg5W/gGlJbfgoPETDjqBppFcxBqwmmn6WzUPLetErAXJcd2FJvf/YPnn41dLZI29W1Ji&#10;mMYePYrBk3cwkCzQ03euQKuHDu38gM9oGkt13T3w744Y2LbM7MXGWuhbwWpMbxo8kyvXEccFkKr/&#10;BDWGYQcPEWhorA7cIRsE0bFNp0trQiocH/NsdpOnM0o46vJ0OZvPYghWPHl31vkPAjQJl5JabH1E&#10;Z8d750M2rHgyCcEcKFnvpFJRsPtqqyw5MhyTXfzO6C/MlCF9SbNFCP53jHn6Nt3E6cKwLzC09Djw&#10;SuqSLtLwhUCsCLy9N3W8eybVeEdnZc5EBu5GFv1QDbFli+AbSK6gPiGzFsb5xn3ESwv2JyU9znZJ&#10;3Y8Ds4IS9dFgd5bTPA/LEIV8Ns9QsNea6lrDDEeoknpKxuvWxwUKaRvYYBcbGQl+zuScMs5s5P28&#10;X2EpruVo9fwXWP8CAAD//wMAUEsDBBQABgAIAAAAIQCLchr44AAAAAkBAAAPAAAAZHJzL2Rvd25y&#10;ZXYueG1sTI/BbsIwEETvlfoP1lbiUhWHUgJN4yCIRNULhwKHHk28jaPG6yg2EP6e7ak9rUbzNDuT&#10;LwfXijP2ofGkYDJOQCBV3jRUKzjsN08LECFqMrr1hAquGGBZ3N/lOjP+Qp943sVacAiFTCuwMXaZ&#10;lKGy6HQY+w6JvW/fOx1Z9rU0vb5wuGvlc5Kk0umG+IPVHZYWq5/dySlw89SXh+2Hff9aldvYrZt9&#10;+nhVavQwrN5ARBziHwy/9bk6FNzp6E9kgmgVvMxSJvlOeQH788nsFcSRwWQxBVnk8v+C4gYAAP//&#10;AwBQSwECLQAUAAYACAAAACEAtoM4kv4AAADhAQAAEwAAAAAAAAAAAAAAAAAAAAAAW0NvbnRlbnRf&#10;VHlwZXNdLnhtbFBLAQItABQABgAIAAAAIQA4/SH/1gAAAJQBAAALAAAAAAAAAAAAAAAAAC8BAABf&#10;cmVscy8ucmVsc1BLAQItABQABgAIAAAAIQCuy/KeLAIAAE0EAAAOAAAAAAAAAAAAAAAAAC4CAABk&#10;cnMvZTJvRG9jLnhtbFBLAQItABQABgAIAAAAIQCLchr44AAAAAkBAAAPAAAAAAAAAAAAAAAAAIYE&#10;AABkcnMvZG93bnJldi54bWxQSwUGAAAAAAQABADzAAAAkwUAAAAA&#10;" strokecolor="#7030a0" strokeweight="2.25pt">
                <v:textbox>
                  <w:txbxContent>
                    <w:p w14:paraId="4DE96E6C" w14:textId="77777777" w:rsidR="00DE5B39" w:rsidRPr="009C26D5" w:rsidRDefault="00DE5B39" w:rsidP="00DE5B39">
                      <w:pPr>
                        <w:rPr>
                          <w:rFonts w:ascii="Comic Sans MS" w:hAnsi="Comic Sans MS"/>
                          <w:sz w:val="28"/>
                        </w:rPr>
                      </w:pPr>
                      <w:proofErr w:type="spellStart"/>
                      <w:r w:rsidRPr="009C26D5">
                        <w:rPr>
                          <w:rFonts w:ascii="Comic Sans MS" w:hAnsi="Comic Sans MS"/>
                          <w:sz w:val="28"/>
                        </w:rPr>
                        <w:t>Skegby</w:t>
                      </w:r>
                      <w:proofErr w:type="spellEnd"/>
                      <w:r w:rsidRPr="009C26D5">
                        <w:rPr>
                          <w:rFonts w:ascii="Comic Sans MS" w:hAnsi="Comic Sans MS"/>
                          <w:sz w:val="28"/>
                        </w:rPr>
                        <w:t xml:space="preserve"> Junior Academy – Knowledge Organiser</w:t>
                      </w:r>
                    </w:p>
                  </w:txbxContent>
                </v:textbox>
                <w10:wrap type="square" anchorx="margin"/>
              </v:shape>
            </w:pict>
          </mc:Fallback>
        </mc:AlternateContent>
      </w:r>
    </w:p>
    <w:p w14:paraId="273C6C33" w14:textId="28A5E649" w:rsidR="00DE5B39" w:rsidRDefault="00DE5B39" w:rsidP="00DE5B39">
      <w:r>
        <w:rPr>
          <w:noProof/>
          <w:lang w:eastAsia="en-GB"/>
        </w:rPr>
        <w:drawing>
          <wp:anchor distT="0" distB="0" distL="114300" distR="114300" simplePos="0" relativeHeight="251658249" behindDoc="0" locked="0" layoutInCell="1" allowOverlap="1" wp14:anchorId="11BA01EB" wp14:editId="77BC8AC2">
            <wp:simplePos x="0" y="0"/>
            <wp:positionH relativeFrom="column">
              <wp:posOffset>9330793</wp:posOffset>
            </wp:positionH>
            <wp:positionV relativeFrom="paragraph">
              <wp:posOffset>4445</wp:posOffset>
            </wp:positionV>
            <wp:extent cx="589280" cy="628650"/>
            <wp:effectExtent l="0" t="0" r="1270" b="0"/>
            <wp:wrapSquare wrapText="bothSides"/>
            <wp:docPr id="23" name="Picture 23" descr="https://www.skegbyjunioracademy.org/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egbyjunioracademy.org/_site/images/design/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28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540FAF6D" w14:textId="2681ABDC" w:rsidR="00DE5B39" w:rsidRPr="004566EA" w:rsidRDefault="00DD6FE2" w:rsidP="00DE5B39">
      <w:r>
        <w:rPr>
          <w:noProof/>
          <w:lang w:eastAsia="en-GB"/>
        </w:rPr>
        <mc:AlternateContent>
          <mc:Choice Requires="wps">
            <w:drawing>
              <wp:anchor distT="45720" distB="45720" distL="114300" distR="114300" simplePos="0" relativeHeight="251658252" behindDoc="0" locked="0" layoutInCell="1" allowOverlap="1" wp14:anchorId="171E8A3A" wp14:editId="34336840">
                <wp:simplePos x="0" y="0"/>
                <wp:positionH relativeFrom="column">
                  <wp:posOffset>4618355</wp:posOffset>
                </wp:positionH>
                <wp:positionV relativeFrom="paragraph">
                  <wp:posOffset>253963</wp:posOffset>
                </wp:positionV>
                <wp:extent cx="4174490" cy="381000"/>
                <wp:effectExtent l="19050" t="19050" r="1651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4490" cy="381000"/>
                        </a:xfrm>
                        <a:prstGeom prst="rect">
                          <a:avLst/>
                        </a:prstGeom>
                        <a:solidFill>
                          <a:srgbClr val="CC66FF"/>
                        </a:solidFill>
                        <a:ln w="38100">
                          <a:solidFill>
                            <a:srgbClr val="7030A0"/>
                          </a:solidFill>
                          <a:miter lim="800000"/>
                          <a:headEnd/>
                          <a:tailEnd/>
                        </a:ln>
                      </wps:spPr>
                      <wps:txbx>
                        <w:txbxContent>
                          <w:p w14:paraId="59B6FED4" w14:textId="77777777" w:rsidR="00DE5B39" w:rsidRPr="009C26D5" w:rsidRDefault="00DE5B39" w:rsidP="00DE5B39">
                            <w:pPr>
                              <w:jc w:val="center"/>
                              <w:rPr>
                                <w:rFonts w:ascii="Comic Sans MS" w:hAnsi="Comic Sans MS"/>
                                <w:sz w:val="28"/>
                              </w:rPr>
                            </w:pPr>
                            <w:r w:rsidRPr="000D579E">
                              <w:rPr>
                                <w:rFonts w:ascii="Comic Sans MS" w:hAnsi="Comic Sans MS"/>
                                <w:sz w:val="24"/>
                              </w:rPr>
                              <w:t xml:space="preserve">Background </w:t>
                            </w:r>
                            <w:r>
                              <w:rPr>
                                <w:rFonts w:ascii="Comic Sans MS" w:hAnsi="Comic Sans MS"/>
                                <w:sz w:val="24"/>
                              </w:rPr>
                              <w:t>Understanding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E8A3A" id="_x0000_s1035" type="#_x0000_t202" style="position:absolute;margin-left:363.65pt;margin-top:20pt;width:328.7pt;height:30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wOLAIAAE0EAAAOAAAAZHJzL2Uyb0RvYy54bWysVNuO2yAQfa/Uf0C8N7azbjax4qzSbFNV&#10;2l6k3X4AxjhGBcYFEjv9+h1wkqZb9aXqCwJmfObMOYOXd4NW5CCsk2BKmk1SSoThUEuzK+m3p+2b&#10;OSXOM1MzBUaU9CgcvVu9frXsu0JMoQVVC0sQxLii70raet8VSeJ4KzRzE+iEwWADVjOPR7tLast6&#10;RNcqmabpLOnB1p0FLpzD2/sxSFcRv2kE91+axglPVEmRm4+rjWsV1mS1ZMXOsq6V/ESD/QMLzaTB&#10;oheoe+YZ2Vv5B5SW3IKDxk846ASaRnIRe8BusvRFN48t60TsBcVx3UUm9/9g+efDV0tkXdIpymOY&#10;Ro+exODJOxjINMjTd67ArMcO8/yA12hzbNV1D8C/O2Jg0zKzE2troW8Fq5FeFr5Mrj4dcVwAqfpP&#10;UGMZtvcQgYbG6qAdqkEQHXkcL9YEKhwv8+w2zxcY4hi7mWdpGr1LWHH+urPOfxCgSdiU1KL1EZ0d&#10;HpwPbFhxTgnFHChZb6VS8WB31UZZcmA4JpvNbLbdxgZepClD+lP1UYG/YtymN+n6zPC3Ulp6HHgl&#10;dUnn2MTYBiuCbu9NHcfRM6nGPXJW5iRk0G5U0Q/VEC1bnP2poD6ishbG+cb3iJsW7E9Kepztkrof&#10;e2YFJeqjQXcWWZ6HxxAP+dvbYL29jlTXEWY4QpXUUzJuNz4+oCCcgTW62MgocLB7ZHKijDMbdT+9&#10;r/Aors8x69dfYPUMAAD//wMAUEsDBBQABgAIAAAAIQDh89qq3wAAAAsBAAAPAAAAZHJzL2Rvd25y&#10;ZXYueG1sTI8xT8MwEIV3JP6DdUhs1KaNSBPiVICE1IWBwMDoxkcSGp9D7LTpv+c60e3u3tO77xWb&#10;2fXigGPoPGm4XygQSLW3HTUaPj9e79YgQjRkTe8JNZwwwKa8vipMbv2R3vFQxUZwCIXcaGhjHHIp&#10;Q92iM2HhByTWvv3oTOR1bKQdzZHDXS+XSj1IZzriD60Z8KXFel9NTkPY+rdt9ZXE3+eMxp9pyE7p&#10;PtP69mZ+egQRcY7/ZjjjMzqUzLTzE9kgeg3pMl2xVUOiuNPZsFonKYgdT4pPsizkZYfyDwAA//8D&#10;AFBLAQItABQABgAIAAAAIQC2gziS/gAAAOEBAAATAAAAAAAAAAAAAAAAAAAAAABbQ29udGVudF9U&#10;eXBlc10ueG1sUEsBAi0AFAAGAAgAAAAhADj9If/WAAAAlAEAAAsAAAAAAAAAAAAAAAAALwEAAF9y&#10;ZWxzLy5yZWxzUEsBAi0AFAAGAAgAAAAhAA6s/A4sAgAATQQAAA4AAAAAAAAAAAAAAAAALgIAAGRy&#10;cy9lMm9Eb2MueG1sUEsBAi0AFAAGAAgAAAAhAOHz2qrfAAAACwEAAA8AAAAAAAAAAAAAAAAAhgQA&#10;AGRycy9kb3ducmV2LnhtbFBLBQYAAAAABAAEAPMAAACSBQAAAAA=&#10;" fillcolor="#c6f" strokecolor="#7030a0" strokeweight="3pt">
                <v:textbox>
                  <w:txbxContent>
                    <w:p w14:paraId="59B6FED4" w14:textId="77777777" w:rsidR="00DE5B39" w:rsidRPr="009C26D5" w:rsidRDefault="00DE5B39" w:rsidP="00DE5B39">
                      <w:pPr>
                        <w:jc w:val="center"/>
                        <w:rPr>
                          <w:rFonts w:ascii="Comic Sans MS" w:hAnsi="Comic Sans MS"/>
                          <w:sz w:val="28"/>
                        </w:rPr>
                      </w:pPr>
                      <w:r w:rsidRPr="000D579E">
                        <w:rPr>
                          <w:rFonts w:ascii="Comic Sans MS" w:hAnsi="Comic Sans MS"/>
                          <w:sz w:val="24"/>
                        </w:rPr>
                        <w:t xml:space="preserve">Background </w:t>
                      </w:r>
                      <w:r>
                        <w:rPr>
                          <w:rFonts w:ascii="Comic Sans MS" w:hAnsi="Comic Sans MS"/>
                          <w:sz w:val="24"/>
                        </w:rPr>
                        <w:t>Understanding</w:t>
                      </w:r>
                    </w:p>
                  </w:txbxContent>
                </v:textbox>
                <w10:wrap type="square"/>
              </v:shape>
            </w:pict>
          </mc:Fallback>
        </mc:AlternateContent>
      </w:r>
      <w:r>
        <w:rPr>
          <w:noProof/>
          <w:lang w:eastAsia="en-GB"/>
        </w:rPr>
        <mc:AlternateContent>
          <mc:Choice Requires="wps">
            <w:drawing>
              <wp:anchor distT="45720" distB="45720" distL="114300" distR="114300" simplePos="0" relativeHeight="251658246" behindDoc="0" locked="0" layoutInCell="1" allowOverlap="1" wp14:anchorId="4B5B8F56" wp14:editId="57AAF0C3">
                <wp:simplePos x="0" y="0"/>
                <wp:positionH relativeFrom="margin">
                  <wp:posOffset>1678940</wp:posOffset>
                </wp:positionH>
                <wp:positionV relativeFrom="paragraph">
                  <wp:posOffset>183515</wp:posOffset>
                </wp:positionV>
                <wp:extent cx="2802890" cy="582930"/>
                <wp:effectExtent l="19050" t="19050" r="16510" b="2667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890" cy="582930"/>
                        </a:xfrm>
                        <a:prstGeom prst="rect">
                          <a:avLst/>
                        </a:prstGeom>
                        <a:solidFill>
                          <a:srgbClr val="FFFFFF"/>
                        </a:solidFill>
                        <a:ln w="28575">
                          <a:solidFill>
                            <a:srgbClr val="7030A0"/>
                          </a:solidFill>
                          <a:miter lim="800000"/>
                          <a:headEnd/>
                          <a:tailEnd/>
                        </a:ln>
                      </wps:spPr>
                      <wps:txbx>
                        <w:txbxContent>
                          <w:p w14:paraId="2A4EC617" w14:textId="4DEA6822" w:rsidR="00DE5B39" w:rsidRPr="00F24C6C" w:rsidRDefault="00DE5B39" w:rsidP="00DE5B39">
                            <w:pPr>
                              <w:rPr>
                                <w:rFonts w:ascii="Comic Sans MS" w:hAnsi="Comic Sans MS"/>
                                <w:sz w:val="24"/>
                                <w:szCs w:val="20"/>
                              </w:rPr>
                            </w:pPr>
                            <w:r w:rsidRPr="00F24C6C">
                              <w:rPr>
                                <w:rFonts w:ascii="Comic Sans MS" w:hAnsi="Comic Sans MS"/>
                                <w:sz w:val="24"/>
                                <w:szCs w:val="20"/>
                              </w:rPr>
                              <w:t>Wh</w:t>
                            </w:r>
                            <w:r w:rsidR="00DD6FE2">
                              <w:rPr>
                                <w:rFonts w:ascii="Comic Sans MS" w:hAnsi="Comic Sans MS"/>
                                <w:sz w:val="24"/>
                                <w:szCs w:val="20"/>
                              </w:rPr>
                              <w:t>y is Nottinghamshire such a cool place to live?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B8F56" id="Text Box 21" o:spid="_x0000_s1036" type="#_x0000_t202" style="position:absolute;margin-left:132.2pt;margin-top:14.45pt;width:220.7pt;height:45.9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hqzLgIAAE8EAAAOAAAAZHJzL2Uyb0RvYy54bWysVNuO2yAQfa/Uf0C8N3a8STeJ4qzSbFNV&#10;2l6k3X4AxjhGBYYCiZ1+fQecZLOt+lLVD4hhhsOZMzNe3vVakYNwXoIp6XiUUyIMh1qaXUm/PW3f&#10;zCjxgZmaKTCipEfh6d3q9atlZxeigBZULRxBEOMXnS1pG4JdZJnnrdDMj8AKg84GnGYBTbfLasc6&#10;RNcqK/L8bdaBq60DLrzH0/vBSVcJv2kED1+axotAVEmRW0irS2sV12y1ZIudY7aV/ESD/QMLzaTB&#10;Ry9Q9ywwsnfyDygtuQMPTRhx0Bk0jeQi5YDZjPPfsnlsmRUpFxTH24tM/v/B8s+Hr47IuqTFmBLD&#10;NNboSfSBvIOe4BHq01m/wLBHi4Ghx3Osc8rV2wfg3z0xsGmZ2Ym1c9C1gtXIL93Mrq4OOD6CVN0n&#10;qPEdtg+QgPrG6SgeykEQHet0vNQmcuF4WMzyYjZHF0ffdFbMb1LxMrY437bOhw8CNImbkjqsfUJn&#10;hwcfMA8MPYfExzwoWW+lUslwu2qjHDkw7JNt+mLqeOVFmDKki1Smt9NBgb9i3OY3+frM8AWGlgE7&#10;Xkld0lkev6EHo27vTZ36MTCphj0SUAZ5RCGjdoOKoa/6VLNxuhydFdRHlNbB0OE4kbhpwf2kpMPu&#10;Lqn/sWdOUKI+GizPfDyZxHFIxmR6W6Dhrj3VtYcZjlAlDZQM201IIxSVM7DGMjYyKfzM5MQZuzap&#10;eJqwOBbXdop6/g+sfgEAAP//AwBQSwMEFAAGAAgAAAAhAAItI47gAAAACgEAAA8AAABkcnMvZG93&#10;bnJldi54bWxMj8FOwzAMhu9IvENkJC6IpVSj3UrTaVQCcdmBbQeOWeM1FY1TNdnWvT3mBDdb/vT7&#10;+8vV5HpxxjF0nhQ8zRIQSI03HbUK9ru3xwWIEDUZ3XtCBVcMsKpub0pdGH+hTzxvYys4hEKhFdgY&#10;h0LK0Fh0Osz8gMS3ox+djryOrTSjvnC462WaJJl0uiP+YPWAtcXme3tyClye+Xq/+bDvX+t6E4fX&#10;bpc9XJW6v5vWLyAiTvEPhl99VoeKnQ7+RCaIXkGazeeM8rBYgmAgT565y4HJNMlBVqX8X6H6AQAA&#10;//8DAFBLAQItABQABgAIAAAAIQC2gziS/gAAAOEBAAATAAAAAAAAAAAAAAAAAAAAAABbQ29udGVu&#10;dF9UeXBlc10ueG1sUEsBAi0AFAAGAAgAAAAhADj9If/WAAAAlAEAAAsAAAAAAAAAAAAAAAAALwEA&#10;AF9yZWxzLy5yZWxzUEsBAi0AFAAGAAgAAAAhAGY6GrMuAgAATwQAAA4AAAAAAAAAAAAAAAAALgIA&#10;AGRycy9lMm9Eb2MueG1sUEsBAi0AFAAGAAgAAAAhAAItI47gAAAACgEAAA8AAAAAAAAAAAAAAAAA&#10;iAQAAGRycy9kb3ducmV2LnhtbFBLBQYAAAAABAAEAPMAAACVBQAAAAA=&#10;" strokecolor="#7030a0" strokeweight="2.25pt">
                <v:textbox>
                  <w:txbxContent>
                    <w:p w14:paraId="2A4EC617" w14:textId="4DEA6822" w:rsidR="00DE5B39" w:rsidRPr="00F24C6C" w:rsidRDefault="00DE5B39" w:rsidP="00DE5B39">
                      <w:pPr>
                        <w:rPr>
                          <w:rFonts w:ascii="Comic Sans MS" w:hAnsi="Comic Sans MS"/>
                          <w:sz w:val="24"/>
                          <w:szCs w:val="20"/>
                        </w:rPr>
                      </w:pPr>
                      <w:r w:rsidRPr="00F24C6C">
                        <w:rPr>
                          <w:rFonts w:ascii="Comic Sans MS" w:hAnsi="Comic Sans MS"/>
                          <w:sz w:val="24"/>
                          <w:szCs w:val="20"/>
                        </w:rPr>
                        <w:t>Wh</w:t>
                      </w:r>
                      <w:r w:rsidR="00DD6FE2">
                        <w:rPr>
                          <w:rFonts w:ascii="Comic Sans MS" w:hAnsi="Comic Sans MS"/>
                          <w:sz w:val="24"/>
                          <w:szCs w:val="20"/>
                        </w:rPr>
                        <w:t>y is Nottinghamshire such a cool place to live?</w:t>
                      </w:r>
                    </w:p>
                  </w:txbxContent>
                </v:textbox>
                <w10:wrap type="square" anchorx="margin"/>
              </v:shape>
            </w:pict>
          </mc:Fallback>
        </mc:AlternateContent>
      </w:r>
      <w:r w:rsidR="00DE5B39">
        <w:rPr>
          <w:noProof/>
          <w:lang w:eastAsia="en-GB"/>
        </w:rPr>
        <mc:AlternateContent>
          <mc:Choice Requires="wps">
            <w:drawing>
              <wp:anchor distT="45720" distB="45720" distL="114300" distR="114300" simplePos="0" relativeHeight="251658248" behindDoc="0" locked="0" layoutInCell="1" allowOverlap="1" wp14:anchorId="3A8EE00F" wp14:editId="1636783E">
                <wp:simplePos x="0" y="0"/>
                <wp:positionH relativeFrom="margin">
                  <wp:posOffset>310197</wp:posOffset>
                </wp:positionH>
                <wp:positionV relativeFrom="paragraph">
                  <wp:posOffset>184150</wp:posOffset>
                </wp:positionV>
                <wp:extent cx="1295400" cy="372110"/>
                <wp:effectExtent l="19050" t="19050" r="19050" b="2794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72110"/>
                        </a:xfrm>
                        <a:prstGeom prst="rect">
                          <a:avLst/>
                        </a:prstGeom>
                        <a:solidFill>
                          <a:srgbClr val="CC66FF"/>
                        </a:solidFill>
                        <a:ln w="28575">
                          <a:solidFill>
                            <a:srgbClr val="7030A0"/>
                          </a:solidFill>
                          <a:miter lim="800000"/>
                          <a:headEnd/>
                          <a:tailEnd/>
                        </a:ln>
                      </wps:spPr>
                      <wps:txbx>
                        <w:txbxContent>
                          <w:p w14:paraId="7086D8ED" w14:textId="77777777" w:rsidR="00DE5B39" w:rsidRPr="009C26D5" w:rsidRDefault="00DE5B39" w:rsidP="00DE5B39">
                            <w:pPr>
                              <w:rPr>
                                <w:rFonts w:ascii="Comic Sans MS" w:hAnsi="Comic Sans MS"/>
                                <w:sz w:val="28"/>
                              </w:rPr>
                            </w:pPr>
                            <w:r>
                              <w:rPr>
                                <w:rFonts w:ascii="Comic Sans MS" w:hAnsi="Comic Sans MS"/>
                                <w:sz w:val="28"/>
                              </w:rPr>
                              <w:t>History: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8EE00F" id="Text Box 22" o:spid="_x0000_s1037" type="#_x0000_t202" style="position:absolute;margin-left:24.4pt;margin-top:14.5pt;width:102pt;height:29.3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Aj+LwIAAE8EAAAOAAAAZHJzL2Uyb0RvYy54bWysVNtu2zAMfR+wfxD0vvjS3GrEKbJ0GQZ0&#10;F6DdByiyHAuTRU1SYmdfX0pO0qzDXob5QRBF6fDwkPTirm8VOQjrJOiSZqOUEqE5VFLvSvr9afNu&#10;TonzTFdMgRYlPQpH75Zv3yw6U4gcGlCVsARBtCs6U9LGe1MkieONaJkbgREanTXYlnk07S6pLOsQ&#10;vVVJnqbTpANbGQtcOIen94OTLiN+XQvuv9a1E56okiI3H1cb121Yk+WCFTvLTCP5iQb7BxYtkxqD&#10;XqDumWdkb+UfUK3kFhzUfsShTaCuJRcxB8wmS19l89gwI2IuKI4zF5nc/4PlXw7fLJFVSfOcEs1a&#10;rNGT6D15Dz3BI9SnM67Aa48GL/oez7HOMVdnHoD/cETDumF6J1bWQtcIViG/LLxMrp4OOC6AbLvP&#10;UGEctvcQgfratkE8lIMgOtbpeKlN4MJDyPx2Mk7RxdF3M8uzLBYvYcX5tbHOfxTQkrApqcXaR3R2&#10;eHA+sGHF+UoI5kDJaiOViobdbdfKkgPDPlmvp9PNJibw6prSpEOl5pPZZFDgrxiz9CZdnRn+FqqV&#10;Hjteybak8zR8Qw8G3T7oKvajZ1INe+Ss9EnIoN2gou+3faxZFmUOKm+hOqK0FoYOx4nETQP2FyUd&#10;dndJ3c89s4IS9UljeW6z8TiMQzTGk1mOhr32bK89THOEKqmnZNiufRyhoJyGFZaxllHhFyYnzti1&#10;UfjThIWxuLbjrZf/wPIZAAD//wMAUEsDBBQABgAIAAAAIQDzpHvO3QAAAAgBAAAPAAAAZHJzL2Rv&#10;d25yZXYueG1sTI9BT4NAEIXvJv0Pm2nizS4l2iKyNNbEizeh0euWnQIpO4vsUui/dzzZ45s3ee97&#10;2W62nbjg4FtHCtarCARS5UxLtYJD+f6QgPBBk9GdI1RwRQ+7fHGX6dS4iT7xUoRacAj5VCtoQuhT&#10;KX3VoNV+5Xok9k5usDqwHGppBj1xuO1kHEUbaXVL3NDoHt8arM7FaBV8fcz9d0HTfi3LbXk9/Zxp&#10;Px6Uul/Ory8gAs7h/xn+8BkdcmY6upGMF52Cx4TJg4L4mSexHz/FfDgqSLYbkHkmbwfkvwAAAP//&#10;AwBQSwECLQAUAAYACAAAACEAtoM4kv4AAADhAQAAEwAAAAAAAAAAAAAAAAAAAAAAW0NvbnRlbnRf&#10;VHlwZXNdLnhtbFBLAQItABQABgAIAAAAIQA4/SH/1gAAAJQBAAALAAAAAAAAAAAAAAAAAC8BAABf&#10;cmVscy8ucmVsc1BLAQItABQABgAIAAAAIQA97Aj+LwIAAE8EAAAOAAAAAAAAAAAAAAAAAC4CAABk&#10;cnMvZTJvRG9jLnhtbFBLAQItABQABgAIAAAAIQDzpHvO3QAAAAgBAAAPAAAAAAAAAAAAAAAAAIkE&#10;AABkcnMvZG93bnJldi54bWxQSwUGAAAAAAQABADzAAAAkwUAAAAA&#10;" fillcolor="#c6f" strokecolor="#7030a0" strokeweight="2.25pt">
                <v:textbox>
                  <w:txbxContent>
                    <w:p w14:paraId="7086D8ED" w14:textId="77777777" w:rsidR="00DE5B39" w:rsidRPr="009C26D5" w:rsidRDefault="00DE5B39" w:rsidP="00DE5B39">
                      <w:pPr>
                        <w:rPr>
                          <w:rFonts w:ascii="Comic Sans MS" w:hAnsi="Comic Sans MS"/>
                          <w:sz w:val="28"/>
                        </w:rPr>
                      </w:pPr>
                      <w:r>
                        <w:rPr>
                          <w:rFonts w:ascii="Comic Sans MS" w:hAnsi="Comic Sans MS"/>
                          <w:sz w:val="28"/>
                        </w:rPr>
                        <w:t>History:</w:t>
                      </w:r>
                    </w:p>
                  </w:txbxContent>
                </v:textbox>
                <w10:wrap type="square" anchorx="margin"/>
              </v:shape>
            </w:pict>
          </mc:Fallback>
        </mc:AlternateContent>
      </w:r>
    </w:p>
    <w:p w14:paraId="0683567D" w14:textId="42AF9F5E" w:rsidR="004566EA" w:rsidRPr="004566EA" w:rsidRDefault="004566EA" w:rsidP="00345349">
      <w:pPr>
        <w:tabs>
          <w:tab w:val="left" w:pos="2009"/>
        </w:tabs>
      </w:pPr>
    </w:p>
    <w:p w14:paraId="3C01640E" w14:textId="77120004" w:rsidR="005C35BA" w:rsidRDefault="005C35BA" w:rsidP="0034358C">
      <w:pPr>
        <w:tabs>
          <w:tab w:val="left" w:pos="1373"/>
        </w:tabs>
      </w:pPr>
    </w:p>
    <w:tbl>
      <w:tblPr>
        <w:tblStyle w:val="TableGrid"/>
        <w:tblpPr w:leftFromText="180" w:rightFromText="180" w:vertAnchor="text" w:horzAnchor="page" w:tblpX="831" w:tblpY="63"/>
        <w:tblW w:w="0" w:type="auto"/>
        <w:tblLook w:val="04A0" w:firstRow="1" w:lastRow="0" w:firstColumn="1" w:lastColumn="0" w:noHBand="0" w:noVBand="1"/>
      </w:tblPr>
      <w:tblGrid>
        <w:gridCol w:w="3796"/>
        <w:gridCol w:w="4016"/>
      </w:tblGrid>
      <w:tr w:rsidR="0034288B" w14:paraId="5D38A573" w14:textId="77777777" w:rsidTr="007833AD">
        <w:tc>
          <w:tcPr>
            <w:tcW w:w="7560" w:type="dxa"/>
            <w:gridSpan w:val="2"/>
          </w:tcPr>
          <w:p w14:paraId="5206780E" w14:textId="77777777" w:rsidR="007833AD" w:rsidRPr="007833AD" w:rsidRDefault="007833AD" w:rsidP="007833AD">
            <w:pPr>
              <w:tabs>
                <w:tab w:val="left" w:pos="1373"/>
              </w:tabs>
              <w:jc w:val="center"/>
              <w:rPr>
                <w:rFonts w:ascii="Comic Sans MS" w:hAnsi="Comic Sans MS"/>
                <w:b/>
                <w:bCs/>
              </w:rPr>
            </w:pPr>
            <w:r w:rsidRPr="007833AD">
              <w:rPr>
                <w:rFonts w:ascii="Comic Sans MS" w:hAnsi="Comic Sans MS"/>
                <w:b/>
                <w:bCs/>
              </w:rPr>
              <w:t>Places of Interest in Nottinghamshire</w:t>
            </w:r>
          </w:p>
        </w:tc>
      </w:tr>
      <w:tr w:rsidR="00FC5185" w14:paraId="730BF711" w14:textId="77777777" w:rsidTr="007833AD">
        <w:tc>
          <w:tcPr>
            <w:tcW w:w="3544" w:type="dxa"/>
          </w:tcPr>
          <w:p w14:paraId="31ECE5D0" w14:textId="346EECD0" w:rsidR="007833AD" w:rsidRPr="00470E8C" w:rsidRDefault="00F71AF7" w:rsidP="00FA17BD">
            <w:pPr>
              <w:tabs>
                <w:tab w:val="left" w:pos="1373"/>
              </w:tabs>
              <w:jc w:val="center"/>
              <w:rPr>
                <w:rFonts w:ascii="Comic Sans MS" w:hAnsi="Comic Sans MS"/>
              </w:rPr>
            </w:pPr>
            <w:r w:rsidRPr="00470E8C">
              <w:rPr>
                <w:rFonts w:ascii="Comic Sans MS" w:hAnsi="Comic Sans MS"/>
                <w:noProof/>
              </w:rPr>
              <w:drawing>
                <wp:anchor distT="0" distB="0" distL="114300" distR="114300" simplePos="0" relativeHeight="251658257" behindDoc="0" locked="0" layoutInCell="1" allowOverlap="1" wp14:anchorId="1C1097E0" wp14:editId="65DC7CFA">
                  <wp:simplePos x="0" y="0"/>
                  <wp:positionH relativeFrom="margin">
                    <wp:posOffset>182880</wp:posOffset>
                  </wp:positionH>
                  <wp:positionV relativeFrom="margin">
                    <wp:posOffset>129092</wp:posOffset>
                  </wp:positionV>
                  <wp:extent cx="1764030" cy="1170940"/>
                  <wp:effectExtent l="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4030" cy="1170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17BD" w:rsidRPr="00470E8C">
              <w:rPr>
                <w:rFonts w:ascii="Comic Sans MS" w:hAnsi="Comic Sans MS"/>
              </w:rPr>
              <w:t>Nottingham Castle</w:t>
            </w:r>
          </w:p>
        </w:tc>
        <w:tc>
          <w:tcPr>
            <w:tcW w:w="4016" w:type="dxa"/>
          </w:tcPr>
          <w:p w14:paraId="6839234C" w14:textId="7C27E7FA" w:rsidR="00FA17BD" w:rsidRPr="00DC3920" w:rsidRDefault="00DC3920" w:rsidP="00DC3920">
            <w:pPr>
              <w:tabs>
                <w:tab w:val="left" w:pos="1373"/>
              </w:tabs>
              <w:jc w:val="center"/>
              <w:rPr>
                <w:rFonts w:ascii="Comic Sans MS" w:hAnsi="Comic Sans MS"/>
              </w:rPr>
            </w:pPr>
            <w:r w:rsidRPr="00DC3920">
              <w:rPr>
                <w:rFonts w:ascii="Comic Sans MS" w:hAnsi="Comic Sans MS"/>
                <w:noProof/>
              </w:rPr>
              <w:drawing>
                <wp:anchor distT="0" distB="0" distL="114300" distR="114300" simplePos="0" relativeHeight="251658259" behindDoc="0" locked="0" layoutInCell="1" allowOverlap="1" wp14:anchorId="48B1806C" wp14:editId="3B383683">
                  <wp:simplePos x="0" y="0"/>
                  <wp:positionH relativeFrom="margin">
                    <wp:posOffset>43031</wp:posOffset>
                  </wp:positionH>
                  <wp:positionV relativeFrom="margin">
                    <wp:posOffset>53789</wp:posOffset>
                  </wp:positionV>
                  <wp:extent cx="2162287" cy="1161415"/>
                  <wp:effectExtent l="0" t="0" r="9525" b="635"/>
                  <wp:wrapSquare wrapText="bothSides"/>
                  <wp:docPr id="15" name="Picture 15" descr="Motorpoint Arena Nott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torpoint Arena Nottingham"/>
                          <pic:cNvPicPr>
                            <a:picLocks noChangeAspect="1" noChangeArrowheads="1"/>
                          </pic:cNvPicPr>
                        </pic:nvPicPr>
                        <pic:blipFill rotWithShape="1">
                          <a:blip r:embed="rId15">
                            <a:extLst>
                              <a:ext uri="{28A0092B-C50C-407E-A947-70E740481C1C}">
                                <a14:useLocalDpi xmlns:a14="http://schemas.microsoft.com/office/drawing/2010/main" val="0"/>
                              </a:ext>
                            </a:extLst>
                          </a:blip>
                          <a:srcRect r="30614"/>
                          <a:stretch/>
                        </pic:blipFill>
                        <pic:spPr bwMode="auto">
                          <a:xfrm>
                            <a:off x="0" y="0"/>
                            <a:ext cx="2162287" cy="1161415"/>
                          </a:xfrm>
                          <a:prstGeom prst="rect">
                            <a:avLst/>
                          </a:prstGeom>
                          <a:noFill/>
                          <a:ln>
                            <a:noFill/>
                          </a:ln>
                          <a:extLst>
                            <a:ext uri="{53640926-AAD7-44D8-BBD7-CCE9431645EC}">
                              <a14:shadowObscured xmlns:a14="http://schemas.microsoft.com/office/drawing/2010/main"/>
                            </a:ext>
                          </a:extLst>
                        </pic:spPr>
                      </pic:pic>
                    </a:graphicData>
                  </a:graphic>
                </wp:anchor>
              </w:drawing>
            </w:r>
            <w:r w:rsidRPr="00DC3920">
              <w:rPr>
                <w:rFonts w:ascii="Comic Sans MS" w:hAnsi="Comic Sans MS"/>
              </w:rPr>
              <w:t>Motorpoint Arena</w:t>
            </w:r>
          </w:p>
        </w:tc>
      </w:tr>
      <w:tr w:rsidR="00FC5185" w14:paraId="1CD17441" w14:textId="77777777" w:rsidTr="007833AD">
        <w:tc>
          <w:tcPr>
            <w:tcW w:w="3544" w:type="dxa"/>
          </w:tcPr>
          <w:p w14:paraId="42950164" w14:textId="250432FF" w:rsidR="007833AD" w:rsidRPr="00470E8C" w:rsidRDefault="00634D05" w:rsidP="00470E8C">
            <w:pPr>
              <w:tabs>
                <w:tab w:val="left" w:pos="1373"/>
              </w:tabs>
              <w:jc w:val="center"/>
              <w:rPr>
                <w:rFonts w:ascii="Comic Sans MS" w:hAnsi="Comic Sans MS"/>
              </w:rPr>
            </w:pPr>
            <w:r w:rsidRPr="00470E8C">
              <w:rPr>
                <w:rFonts w:ascii="Comic Sans MS" w:hAnsi="Comic Sans MS"/>
                <w:noProof/>
              </w:rPr>
              <w:drawing>
                <wp:anchor distT="0" distB="0" distL="114300" distR="114300" simplePos="0" relativeHeight="251658258" behindDoc="0" locked="0" layoutInCell="1" allowOverlap="1" wp14:anchorId="72683A88" wp14:editId="528A4E57">
                  <wp:simplePos x="0" y="0"/>
                  <wp:positionH relativeFrom="margin">
                    <wp:posOffset>150607</wp:posOffset>
                  </wp:positionH>
                  <wp:positionV relativeFrom="margin">
                    <wp:posOffset>129092</wp:posOffset>
                  </wp:positionV>
                  <wp:extent cx="1775012" cy="1243891"/>
                  <wp:effectExtent l="0" t="0" r="0" b="0"/>
                  <wp:wrapSquare wrapText="bothSides"/>
                  <wp:docPr id="13" name="Picture 13" descr="Interactive map - Wheelgate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ractive map - Wheelgate Par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5012" cy="1243891"/>
                          </a:xfrm>
                          <a:prstGeom prst="rect">
                            <a:avLst/>
                          </a:prstGeom>
                          <a:noFill/>
                          <a:ln>
                            <a:noFill/>
                          </a:ln>
                        </pic:spPr>
                      </pic:pic>
                    </a:graphicData>
                  </a:graphic>
                </wp:anchor>
              </w:drawing>
            </w:r>
            <w:proofErr w:type="spellStart"/>
            <w:r w:rsidRPr="00470E8C">
              <w:rPr>
                <w:rFonts w:ascii="Comic Sans MS" w:hAnsi="Comic Sans MS"/>
              </w:rPr>
              <w:t>Wheelgate</w:t>
            </w:r>
            <w:proofErr w:type="spellEnd"/>
            <w:r w:rsidRPr="00470E8C">
              <w:rPr>
                <w:rFonts w:ascii="Comic Sans MS" w:hAnsi="Comic Sans MS"/>
              </w:rPr>
              <w:t xml:space="preserve"> </w:t>
            </w:r>
            <w:r w:rsidR="00470E8C" w:rsidRPr="00470E8C">
              <w:rPr>
                <w:rFonts w:ascii="Comic Sans MS" w:hAnsi="Comic Sans MS"/>
              </w:rPr>
              <w:t>Theme Park</w:t>
            </w:r>
          </w:p>
        </w:tc>
        <w:tc>
          <w:tcPr>
            <w:tcW w:w="4016" w:type="dxa"/>
          </w:tcPr>
          <w:p w14:paraId="628C28FF" w14:textId="77777777" w:rsidR="007833AD" w:rsidRPr="0034288B" w:rsidRDefault="0034288B" w:rsidP="007833AD">
            <w:pPr>
              <w:tabs>
                <w:tab w:val="left" w:pos="1373"/>
              </w:tabs>
              <w:rPr>
                <w:rFonts w:ascii="Comic Sans MS" w:hAnsi="Comic Sans MS"/>
              </w:rPr>
            </w:pPr>
            <w:r w:rsidRPr="0034288B">
              <w:rPr>
                <w:rFonts w:ascii="Comic Sans MS" w:hAnsi="Comic Sans MS"/>
                <w:noProof/>
              </w:rPr>
              <w:drawing>
                <wp:anchor distT="0" distB="0" distL="114300" distR="114300" simplePos="0" relativeHeight="251658260" behindDoc="0" locked="0" layoutInCell="1" allowOverlap="1" wp14:anchorId="3A066A4A" wp14:editId="7EEFDA3C">
                  <wp:simplePos x="0" y="0"/>
                  <wp:positionH relativeFrom="margin">
                    <wp:posOffset>81878</wp:posOffset>
                  </wp:positionH>
                  <wp:positionV relativeFrom="margin">
                    <wp:posOffset>50800</wp:posOffset>
                  </wp:positionV>
                  <wp:extent cx="2130014" cy="1245127"/>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0014" cy="1245127"/>
                          </a:xfrm>
                          <a:prstGeom prst="rect">
                            <a:avLst/>
                          </a:prstGeom>
                          <a:noFill/>
                          <a:ln>
                            <a:noFill/>
                          </a:ln>
                        </pic:spPr>
                      </pic:pic>
                    </a:graphicData>
                  </a:graphic>
                </wp:anchor>
              </w:drawing>
            </w:r>
          </w:p>
          <w:p w14:paraId="69632D65" w14:textId="7780AA9F" w:rsidR="0034288B" w:rsidRPr="0034288B" w:rsidRDefault="0034288B" w:rsidP="0034288B">
            <w:pPr>
              <w:tabs>
                <w:tab w:val="left" w:pos="1373"/>
              </w:tabs>
              <w:jc w:val="center"/>
              <w:rPr>
                <w:rFonts w:ascii="Comic Sans MS" w:hAnsi="Comic Sans MS"/>
              </w:rPr>
            </w:pPr>
            <w:r w:rsidRPr="0034288B">
              <w:rPr>
                <w:rFonts w:ascii="Comic Sans MS" w:hAnsi="Comic Sans MS"/>
              </w:rPr>
              <w:t>Sherwood Forest</w:t>
            </w:r>
          </w:p>
        </w:tc>
      </w:tr>
      <w:tr w:rsidR="00FC5185" w14:paraId="00A6A1DC" w14:textId="77777777" w:rsidTr="007833AD">
        <w:tc>
          <w:tcPr>
            <w:tcW w:w="3544" w:type="dxa"/>
          </w:tcPr>
          <w:p w14:paraId="2A659F0E" w14:textId="77777777" w:rsidR="007833AD" w:rsidRDefault="007833AD" w:rsidP="007833AD">
            <w:pPr>
              <w:tabs>
                <w:tab w:val="left" w:pos="1373"/>
              </w:tabs>
            </w:pPr>
          </w:p>
          <w:p w14:paraId="1793B3D4" w14:textId="749D5E40" w:rsidR="007833AD" w:rsidRDefault="00FC5185" w:rsidP="007833AD">
            <w:pPr>
              <w:tabs>
                <w:tab w:val="left" w:pos="1373"/>
              </w:tabs>
            </w:pPr>
            <w:r>
              <w:rPr>
                <w:noProof/>
              </w:rPr>
              <w:drawing>
                <wp:inline distT="0" distB="0" distL="0" distR="0" wp14:anchorId="1DA3B2AA" wp14:editId="5E60CF54">
                  <wp:extent cx="2273605" cy="1280160"/>
                  <wp:effectExtent l="0" t="0" r="0" b="0"/>
                  <wp:docPr id="14" name="Picture 14" descr="City Ground - Nottingham Forest FC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ty Ground - Nottingham Forest FC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83356" cy="1285651"/>
                          </a:xfrm>
                          <a:prstGeom prst="rect">
                            <a:avLst/>
                          </a:prstGeom>
                          <a:noFill/>
                          <a:ln>
                            <a:noFill/>
                          </a:ln>
                        </pic:spPr>
                      </pic:pic>
                    </a:graphicData>
                  </a:graphic>
                </wp:inline>
              </w:drawing>
            </w:r>
          </w:p>
          <w:p w14:paraId="333DC805" w14:textId="4348D837" w:rsidR="007833AD" w:rsidRPr="00FE3E79" w:rsidRDefault="00FE3E79" w:rsidP="00FE3E79">
            <w:pPr>
              <w:tabs>
                <w:tab w:val="left" w:pos="1373"/>
              </w:tabs>
              <w:jc w:val="center"/>
              <w:rPr>
                <w:rFonts w:ascii="Comic Sans MS" w:hAnsi="Comic Sans MS"/>
              </w:rPr>
            </w:pPr>
            <w:r>
              <w:rPr>
                <w:rFonts w:ascii="Comic Sans MS" w:hAnsi="Comic Sans MS"/>
              </w:rPr>
              <w:t>Nottingham Forest (City Ground)</w:t>
            </w:r>
          </w:p>
        </w:tc>
        <w:tc>
          <w:tcPr>
            <w:tcW w:w="4016" w:type="dxa"/>
          </w:tcPr>
          <w:p w14:paraId="642F2B8D" w14:textId="5FA0436E" w:rsidR="007833AD" w:rsidRDefault="005D5D06" w:rsidP="005D5D06">
            <w:pPr>
              <w:tabs>
                <w:tab w:val="left" w:pos="1373"/>
              </w:tabs>
              <w:jc w:val="center"/>
            </w:pPr>
            <w:r>
              <w:rPr>
                <w:noProof/>
              </w:rPr>
              <w:drawing>
                <wp:anchor distT="0" distB="0" distL="114300" distR="114300" simplePos="0" relativeHeight="251658261" behindDoc="0" locked="0" layoutInCell="1" allowOverlap="1" wp14:anchorId="68B31348" wp14:editId="46C43AEE">
                  <wp:simplePos x="0" y="0"/>
                  <wp:positionH relativeFrom="margin">
                    <wp:posOffset>139850</wp:posOffset>
                  </wp:positionH>
                  <wp:positionV relativeFrom="margin">
                    <wp:posOffset>86061</wp:posOffset>
                  </wp:positionV>
                  <wp:extent cx="2160938" cy="1215614"/>
                  <wp:effectExtent l="0" t="0" r="0" b="3810"/>
                  <wp:wrapSquare wrapText="bothSides"/>
                  <wp:docPr id="24" name="Picture 24" descr="Covid: Nottingham&amp;#39;s Goose Fair called off for second year running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vid: Nottingham&amp;#39;s Goose Fair called off for second year running - BBC New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0938" cy="1215614"/>
                          </a:xfrm>
                          <a:prstGeom prst="rect">
                            <a:avLst/>
                          </a:prstGeom>
                          <a:noFill/>
                          <a:ln>
                            <a:noFill/>
                          </a:ln>
                        </pic:spPr>
                      </pic:pic>
                    </a:graphicData>
                  </a:graphic>
                </wp:anchor>
              </w:drawing>
            </w:r>
            <w:r>
              <w:rPr>
                <w:rFonts w:ascii="Comic Sans MS" w:hAnsi="Comic Sans MS"/>
              </w:rPr>
              <w:t>Goose Fair</w:t>
            </w:r>
          </w:p>
        </w:tc>
      </w:tr>
    </w:tbl>
    <w:p w14:paraId="4EDA1C43" w14:textId="2E72E522" w:rsidR="00DD6FE2" w:rsidRDefault="00EF4727" w:rsidP="0034358C">
      <w:pPr>
        <w:tabs>
          <w:tab w:val="left" w:pos="1373"/>
        </w:tabs>
      </w:pPr>
      <w:r>
        <w:rPr>
          <w:noProof/>
        </w:rPr>
        <mc:AlternateContent>
          <mc:Choice Requires="wps">
            <w:drawing>
              <wp:anchor distT="45720" distB="45720" distL="114300" distR="114300" simplePos="0" relativeHeight="251658262" behindDoc="0" locked="0" layoutInCell="1" allowOverlap="1" wp14:anchorId="01861755" wp14:editId="2C47D55B">
                <wp:simplePos x="0" y="0"/>
                <wp:positionH relativeFrom="column">
                  <wp:posOffset>5481357</wp:posOffset>
                </wp:positionH>
                <wp:positionV relativeFrom="paragraph">
                  <wp:posOffset>75304</wp:posOffset>
                </wp:positionV>
                <wp:extent cx="2360930" cy="1404620"/>
                <wp:effectExtent l="0" t="0" r="2286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455B6EB" w14:textId="77777777" w:rsidR="00EF4727" w:rsidRPr="00EF4727" w:rsidRDefault="00EF4727">
                            <w:pPr>
                              <w:rPr>
                                <w:rFonts w:ascii="Comic Sans MS" w:hAnsi="Comic Sans MS" w:cs="Segoe UI"/>
                                <w:b/>
                                <w:bCs/>
                                <w:color w:val="333333"/>
                                <w:sz w:val="24"/>
                                <w:szCs w:val="24"/>
                                <w:u w:val="single"/>
                                <w:shd w:val="clear" w:color="auto" w:fill="FFFFFF"/>
                              </w:rPr>
                            </w:pPr>
                            <w:r w:rsidRPr="00EF4727">
                              <w:rPr>
                                <w:rFonts w:ascii="Comic Sans MS" w:hAnsi="Comic Sans MS" w:cs="Segoe UI"/>
                                <w:b/>
                                <w:bCs/>
                                <w:color w:val="333333"/>
                                <w:sz w:val="24"/>
                                <w:szCs w:val="24"/>
                                <w:u w:val="single"/>
                                <w:shd w:val="clear" w:color="auto" w:fill="FFFFFF"/>
                              </w:rPr>
                              <w:t>The Story of Robin Hood</w:t>
                            </w:r>
                          </w:p>
                          <w:p w14:paraId="04203615" w14:textId="4C625B4F" w:rsidR="00EF4727" w:rsidRPr="00EF4727" w:rsidRDefault="00EF4727">
                            <w:pPr>
                              <w:rPr>
                                <w:rFonts w:ascii="Comic Sans MS" w:hAnsi="Comic Sans MS"/>
                                <w:sz w:val="20"/>
                                <w:szCs w:val="20"/>
                              </w:rPr>
                            </w:pPr>
                            <w:r w:rsidRPr="00EF4727">
                              <w:rPr>
                                <w:rFonts w:ascii="Comic Sans MS" w:hAnsi="Comic Sans MS" w:cs="Segoe UI"/>
                                <w:color w:val="333333"/>
                                <w:sz w:val="24"/>
                                <w:szCs w:val="24"/>
                                <w:shd w:val="clear" w:color="auto" w:fill="FFFFFF"/>
                              </w:rPr>
                              <w:t>Deep in the heart of Sherwood Forest, among the ancient oaks, the King’s road between London and York would be raided by outlaws. The rich were forced to surrender all they had, while the common folk went free. Those in need were clothed, fed, and housed. This band of outlaws, who robbed from the rich and gave to the poor, stood against the tyrannous yoke of unjust lords and sheriffs. The leader of these fighters for social justice? Robin Hood.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861755" id="_x0000_s1038" type="#_x0000_t202" style="position:absolute;margin-left:431.6pt;margin-top:5.95pt;width:185.9pt;height:110.6pt;z-index:25165826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hxhJgIAAE4EAAAOAAAAZHJzL2Uyb0RvYy54bWysVNtu2zAMfR+wfxD0vthxk6wx4hRdugwD&#10;ugvQ7gNkWY6FSaImKbGzry8lp1nQDXsY5gdBFKkj8hzSq5tBK3IQzkswFZ1OckqE4dBIs6vot8ft&#10;m2tKfGCmYQqMqOhReHqzfv1q1dtSFNCBaoQjCGJ82duKdiHYMss874RmfgJWGHS24DQLaLpd1jjW&#10;I7pWWZHni6wH11gHXHiPp3ejk64TftsKHr60rReBqIpibiGtLq11XLP1ipU7x2wn+SkN9g9ZaCYN&#10;PnqGumOBkb2Tv0FpyR14aMOEg86gbSUXqQasZpq/qOahY1akWpAcb880+f8Hyz8fvjoim4oWc0oM&#10;06jRoxgCeQcDKSI9vfUlRj1YjAsDHqPMqVRv74F/98TApmNmJ26dg74TrMH0pvFmdnF1xPERpO4/&#10;QYPPsH2ABDS0TkfukA2C6CjT8SxNTIXjYXG1yJdX6OLom87y2aJI4mWsfL5unQ8fBGgSNxV1qH2C&#10;Z4d7H2I6rHwOia95ULLZSqWS4Xb1RjlyYNgn2/SlCl6EKUP6ii7nyNXfIfL0/QlCy4ANr6Su6PU5&#10;iJWRt/emSe0YmFTjHlNW5kRk5G5kMQz1kCSbngWqoTkitQ7GBseBxE0H7iclPTZ3Rf2PPXOCEvXR&#10;oDzL6WwWpyEZs/lb5JK4S0996WGGI1RFAyXjdhPSBCUK7C3KuJWJ4Kj3mMkpZ2zaxPtpwOJUXNop&#10;6tdvYP0EAAD//wMAUEsDBBQABgAIAAAAIQCg8GBN3gAAAAsBAAAPAAAAZHJzL2Rvd25yZXYueG1s&#10;TI/LTsMwEEX3SPyDNUjsqBMHohLiVFUE20ptkdhOY5ME/Aixk4a/Z7qiy9E9unNuuVmsYbMeQ++d&#10;hHSVANOu8ap3rYT349vDGliI6BQa77SEXx1gU93elFgof3Z7PR9iy6jEhQIldDEOBeeh6bTFsPKD&#10;dpR9+tFipHNsuRrxTOXWcJEkObfYO/rQ4aDrTjffh8lKmI71dt7X4utj3qnHXf6KFs2PlPd3y/YF&#10;WNRL/Ifhok/qUJHTyU9OBWYkrPNMEEpB+gzsAojsidadJIgsS4FXJb/eUP0BAAD//wMAUEsBAi0A&#10;FAAGAAgAAAAhALaDOJL+AAAA4QEAABMAAAAAAAAAAAAAAAAAAAAAAFtDb250ZW50X1R5cGVzXS54&#10;bWxQSwECLQAUAAYACAAAACEAOP0h/9YAAACUAQAACwAAAAAAAAAAAAAAAAAvAQAAX3JlbHMvLnJl&#10;bHNQSwECLQAUAAYACAAAACEA+VIcYSYCAABOBAAADgAAAAAAAAAAAAAAAAAuAgAAZHJzL2Uyb0Rv&#10;Yy54bWxQSwECLQAUAAYACAAAACEAoPBgTd4AAAALAQAADwAAAAAAAAAAAAAAAACABAAAZHJzL2Rv&#10;d25yZXYueG1sUEsFBgAAAAAEAAQA8wAAAIsFAAAAAA==&#10;">
                <v:textbox style="mso-fit-shape-to-text:t">
                  <w:txbxContent>
                    <w:p w14:paraId="7455B6EB" w14:textId="77777777" w:rsidR="00EF4727" w:rsidRPr="00EF4727" w:rsidRDefault="00EF4727">
                      <w:pPr>
                        <w:rPr>
                          <w:rFonts w:ascii="Comic Sans MS" w:hAnsi="Comic Sans MS" w:cs="Segoe UI"/>
                          <w:b/>
                          <w:bCs/>
                          <w:color w:val="333333"/>
                          <w:sz w:val="24"/>
                          <w:szCs w:val="24"/>
                          <w:u w:val="single"/>
                          <w:shd w:val="clear" w:color="auto" w:fill="FFFFFF"/>
                        </w:rPr>
                      </w:pPr>
                      <w:r w:rsidRPr="00EF4727">
                        <w:rPr>
                          <w:rFonts w:ascii="Comic Sans MS" w:hAnsi="Comic Sans MS" w:cs="Segoe UI"/>
                          <w:b/>
                          <w:bCs/>
                          <w:color w:val="333333"/>
                          <w:sz w:val="24"/>
                          <w:szCs w:val="24"/>
                          <w:u w:val="single"/>
                          <w:shd w:val="clear" w:color="auto" w:fill="FFFFFF"/>
                        </w:rPr>
                        <w:t>The Story of Robin Hood</w:t>
                      </w:r>
                    </w:p>
                    <w:p w14:paraId="04203615" w14:textId="4C625B4F" w:rsidR="00EF4727" w:rsidRPr="00EF4727" w:rsidRDefault="00EF4727">
                      <w:pPr>
                        <w:rPr>
                          <w:rFonts w:ascii="Comic Sans MS" w:hAnsi="Comic Sans MS"/>
                          <w:sz w:val="20"/>
                          <w:szCs w:val="20"/>
                        </w:rPr>
                      </w:pPr>
                      <w:r w:rsidRPr="00EF4727">
                        <w:rPr>
                          <w:rFonts w:ascii="Comic Sans MS" w:hAnsi="Comic Sans MS" w:cs="Segoe UI"/>
                          <w:color w:val="333333"/>
                          <w:sz w:val="24"/>
                          <w:szCs w:val="24"/>
                          <w:shd w:val="clear" w:color="auto" w:fill="FFFFFF"/>
                        </w:rPr>
                        <w:t xml:space="preserve">Deep in the heart of Sherwood Forest, among the ancient oaks, the </w:t>
                      </w:r>
                      <w:proofErr w:type="gramStart"/>
                      <w:r w:rsidRPr="00EF4727">
                        <w:rPr>
                          <w:rFonts w:ascii="Comic Sans MS" w:hAnsi="Comic Sans MS" w:cs="Segoe UI"/>
                          <w:color w:val="333333"/>
                          <w:sz w:val="24"/>
                          <w:szCs w:val="24"/>
                          <w:shd w:val="clear" w:color="auto" w:fill="FFFFFF"/>
                        </w:rPr>
                        <w:t>King’s road</w:t>
                      </w:r>
                      <w:proofErr w:type="gramEnd"/>
                      <w:r w:rsidRPr="00EF4727">
                        <w:rPr>
                          <w:rFonts w:ascii="Comic Sans MS" w:hAnsi="Comic Sans MS" w:cs="Segoe UI"/>
                          <w:color w:val="333333"/>
                          <w:sz w:val="24"/>
                          <w:szCs w:val="24"/>
                          <w:shd w:val="clear" w:color="auto" w:fill="FFFFFF"/>
                        </w:rPr>
                        <w:t xml:space="preserve"> between London and York would be raided by outlaws. The rich were forced to surrender all they had, while the common folk went free. Those in need were clothed, fed, and housed. This band of outlaws, who robbed from the rich and gave to the poor, stood against the tyrannous yoke of unjust lords and sheriffs. The leader of these fighters for social justice? Robin Hood.</w:t>
                      </w:r>
                    </w:p>
                  </w:txbxContent>
                </v:textbox>
                <w10:wrap type="square"/>
              </v:shape>
            </w:pict>
          </mc:Fallback>
        </mc:AlternateContent>
      </w:r>
    </w:p>
    <w:p w14:paraId="422287A1" w14:textId="0158A8A3" w:rsidR="00DD6FE2" w:rsidRPr="004566EA" w:rsidRDefault="00007C5B" w:rsidP="0034358C">
      <w:pPr>
        <w:tabs>
          <w:tab w:val="left" w:pos="1373"/>
        </w:tabs>
      </w:pPr>
      <w:r>
        <w:rPr>
          <w:noProof/>
        </w:rPr>
        <w:drawing>
          <wp:anchor distT="0" distB="0" distL="114300" distR="114300" simplePos="0" relativeHeight="251658263" behindDoc="0" locked="0" layoutInCell="1" allowOverlap="1" wp14:anchorId="361B808F" wp14:editId="59705FFE">
            <wp:simplePos x="0" y="0"/>
            <wp:positionH relativeFrom="margin">
              <wp:posOffset>5550535</wp:posOffset>
            </wp:positionH>
            <wp:positionV relativeFrom="margin">
              <wp:posOffset>4601546</wp:posOffset>
            </wp:positionV>
            <wp:extent cx="1939290" cy="1785620"/>
            <wp:effectExtent l="0" t="0" r="3810" b="5080"/>
            <wp:wrapSquare wrapText="bothSides"/>
            <wp:docPr id="26" name="Picture 26" descr="Robin Hood Stat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obin Hood Statu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9290" cy="1785620"/>
                    </a:xfrm>
                    <a:prstGeom prst="rect">
                      <a:avLst/>
                    </a:prstGeom>
                    <a:noFill/>
                    <a:ln>
                      <a:noFill/>
                    </a:ln>
                  </pic:spPr>
                </pic:pic>
              </a:graphicData>
            </a:graphic>
          </wp:anchor>
        </w:drawing>
      </w:r>
      <w:r>
        <w:rPr>
          <w:noProof/>
        </w:rPr>
        <w:drawing>
          <wp:anchor distT="0" distB="0" distL="114300" distR="114300" simplePos="0" relativeHeight="251658264" behindDoc="0" locked="0" layoutInCell="1" allowOverlap="1" wp14:anchorId="6784F7DB" wp14:editId="25CFC646">
            <wp:simplePos x="0" y="0"/>
            <wp:positionH relativeFrom="margin">
              <wp:posOffset>7594450</wp:posOffset>
            </wp:positionH>
            <wp:positionV relativeFrom="margin">
              <wp:posOffset>4528596</wp:posOffset>
            </wp:positionV>
            <wp:extent cx="1807210" cy="1894840"/>
            <wp:effectExtent l="0" t="0" r="2540" b="0"/>
            <wp:wrapSquare wrapText="bothSides"/>
            <wp:docPr id="27" name="Picture 2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previe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07210" cy="1894840"/>
                    </a:xfrm>
                    <a:prstGeom prst="rect">
                      <a:avLst/>
                    </a:prstGeom>
                    <a:noFill/>
                    <a:ln>
                      <a:noFill/>
                    </a:ln>
                  </pic:spPr>
                </pic:pic>
              </a:graphicData>
            </a:graphic>
          </wp:anchor>
        </w:drawing>
      </w:r>
    </w:p>
    <w:sectPr w:rsidR="00DD6FE2" w:rsidRPr="004566EA" w:rsidSect="00A06115">
      <w:pgSz w:w="16838" w:h="11906" w:orient="landscape" w:code="9"/>
      <w:pgMar w:top="238" w:right="238" w:bottom="244" w:left="249"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37F3D" w14:textId="77777777" w:rsidR="00B00EBF" w:rsidRDefault="00B00EBF" w:rsidP="008A29B0">
      <w:pPr>
        <w:spacing w:after="0" w:line="240" w:lineRule="auto"/>
      </w:pPr>
      <w:r>
        <w:separator/>
      </w:r>
    </w:p>
  </w:endnote>
  <w:endnote w:type="continuationSeparator" w:id="0">
    <w:p w14:paraId="09831A5F" w14:textId="77777777" w:rsidR="00B00EBF" w:rsidRDefault="00B00EBF" w:rsidP="008A29B0">
      <w:pPr>
        <w:spacing w:after="0" w:line="240" w:lineRule="auto"/>
      </w:pPr>
      <w:r>
        <w:continuationSeparator/>
      </w:r>
    </w:p>
  </w:endnote>
  <w:endnote w:type="continuationNotice" w:id="1">
    <w:p w14:paraId="1C4C1070" w14:textId="77777777" w:rsidR="00B00EBF" w:rsidRDefault="00B00E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A2F10" w14:textId="77777777" w:rsidR="00B00EBF" w:rsidRDefault="00B00EBF" w:rsidP="008A29B0">
      <w:pPr>
        <w:spacing w:after="0" w:line="240" w:lineRule="auto"/>
      </w:pPr>
      <w:r>
        <w:separator/>
      </w:r>
    </w:p>
  </w:footnote>
  <w:footnote w:type="continuationSeparator" w:id="0">
    <w:p w14:paraId="2D5D7D4D" w14:textId="77777777" w:rsidR="00B00EBF" w:rsidRDefault="00B00EBF" w:rsidP="008A29B0">
      <w:pPr>
        <w:spacing w:after="0" w:line="240" w:lineRule="auto"/>
      </w:pPr>
      <w:r>
        <w:continuationSeparator/>
      </w:r>
    </w:p>
  </w:footnote>
  <w:footnote w:type="continuationNotice" w:id="1">
    <w:p w14:paraId="77BAC11F" w14:textId="77777777" w:rsidR="00B00EBF" w:rsidRDefault="00B00E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F0BF7"/>
    <w:multiLevelType w:val="hybridMultilevel"/>
    <w:tmpl w:val="8B8AC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5658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6D5"/>
    <w:rsid w:val="0000146E"/>
    <w:rsid w:val="00007C5B"/>
    <w:rsid w:val="00013237"/>
    <w:rsid w:val="00017D82"/>
    <w:rsid w:val="000338C7"/>
    <w:rsid w:val="000379E2"/>
    <w:rsid w:val="00070C4A"/>
    <w:rsid w:val="00082A98"/>
    <w:rsid w:val="000A599E"/>
    <w:rsid w:val="000C41E5"/>
    <w:rsid w:val="000D579E"/>
    <w:rsid w:val="000E431F"/>
    <w:rsid w:val="001232A2"/>
    <w:rsid w:val="00123AB9"/>
    <w:rsid w:val="00130344"/>
    <w:rsid w:val="00147D22"/>
    <w:rsid w:val="0016017B"/>
    <w:rsid w:val="00174643"/>
    <w:rsid w:val="00186C3E"/>
    <w:rsid w:val="001A7787"/>
    <w:rsid w:val="001E6F05"/>
    <w:rsid w:val="0020102B"/>
    <w:rsid w:val="00225299"/>
    <w:rsid w:val="00240DCF"/>
    <w:rsid w:val="002420F6"/>
    <w:rsid w:val="00291A21"/>
    <w:rsid w:val="002C12F3"/>
    <w:rsid w:val="002D133A"/>
    <w:rsid w:val="002E3C54"/>
    <w:rsid w:val="00302A8F"/>
    <w:rsid w:val="00324623"/>
    <w:rsid w:val="00335805"/>
    <w:rsid w:val="0034288B"/>
    <w:rsid w:val="0034358C"/>
    <w:rsid w:val="00345349"/>
    <w:rsid w:val="00353A8C"/>
    <w:rsid w:val="00383513"/>
    <w:rsid w:val="003B7487"/>
    <w:rsid w:val="003C161C"/>
    <w:rsid w:val="003D3227"/>
    <w:rsid w:val="003E1B39"/>
    <w:rsid w:val="003E7014"/>
    <w:rsid w:val="004053B1"/>
    <w:rsid w:val="00441197"/>
    <w:rsid w:val="0044278C"/>
    <w:rsid w:val="004566EA"/>
    <w:rsid w:val="0045734E"/>
    <w:rsid w:val="004665AA"/>
    <w:rsid w:val="00466EFB"/>
    <w:rsid w:val="00470E8C"/>
    <w:rsid w:val="004A2FD8"/>
    <w:rsid w:val="004C2411"/>
    <w:rsid w:val="004C5C06"/>
    <w:rsid w:val="004D62E7"/>
    <w:rsid w:val="004E5C64"/>
    <w:rsid w:val="004E69FB"/>
    <w:rsid w:val="005024DB"/>
    <w:rsid w:val="00531B10"/>
    <w:rsid w:val="005372A4"/>
    <w:rsid w:val="00565F3A"/>
    <w:rsid w:val="005805D0"/>
    <w:rsid w:val="00584D4E"/>
    <w:rsid w:val="005B1652"/>
    <w:rsid w:val="005C35BA"/>
    <w:rsid w:val="005C6D8C"/>
    <w:rsid w:val="005D5D06"/>
    <w:rsid w:val="00634D05"/>
    <w:rsid w:val="00644872"/>
    <w:rsid w:val="00696B67"/>
    <w:rsid w:val="006B24A9"/>
    <w:rsid w:val="006C1264"/>
    <w:rsid w:val="006E5A6E"/>
    <w:rsid w:val="00712DC9"/>
    <w:rsid w:val="00721C41"/>
    <w:rsid w:val="00743575"/>
    <w:rsid w:val="00782827"/>
    <w:rsid w:val="007833AD"/>
    <w:rsid w:val="007873D4"/>
    <w:rsid w:val="007B5C95"/>
    <w:rsid w:val="007E70F6"/>
    <w:rsid w:val="007F69E7"/>
    <w:rsid w:val="008032F4"/>
    <w:rsid w:val="008138AC"/>
    <w:rsid w:val="008225C8"/>
    <w:rsid w:val="008255B8"/>
    <w:rsid w:val="0083025C"/>
    <w:rsid w:val="00831538"/>
    <w:rsid w:val="00840450"/>
    <w:rsid w:val="00844FAB"/>
    <w:rsid w:val="00845E81"/>
    <w:rsid w:val="00870B41"/>
    <w:rsid w:val="008726C5"/>
    <w:rsid w:val="008A29B0"/>
    <w:rsid w:val="008B1FC5"/>
    <w:rsid w:val="008B6B63"/>
    <w:rsid w:val="008C61D5"/>
    <w:rsid w:val="008D3D89"/>
    <w:rsid w:val="00925376"/>
    <w:rsid w:val="00926C67"/>
    <w:rsid w:val="00931EAF"/>
    <w:rsid w:val="009633D0"/>
    <w:rsid w:val="0097312D"/>
    <w:rsid w:val="00984755"/>
    <w:rsid w:val="00996AD6"/>
    <w:rsid w:val="009C26D5"/>
    <w:rsid w:val="009E26D5"/>
    <w:rsid w:val="00A06115"/>
    <w:rsid w:val="00A147ED"/>
    <w:rsid w:val="00A72B19"/>
    <w:rsid w:val="00AB4AD8"/>
    <w:rsid w:val="00AE3828"/>
    <w:rsid w:val="00AF5C29"/>
    <w:rsid w:val="00B00EBF"/>
    <w:rsid w:val="00B0129A"/>
    <w:rsid w:val="00B0352B"/>
    <w:rsid w:val="00B65159"/>
    <w:rsid w:val="00B664EB"/>
    <w:rsid w:val="00B66872"/>
    <w:rsid w:val="00B72D3C"/>
    <w:rsid w:val="00B73D33"/>
    <w:rsid w:val="00B80BCA"/>
    <w:rsid w:val="00B81138"/>
    <w:rsid w:val="00BA2C02"/>
    <w:rsid w:val="00BC03B9"/>
    <w:rsid w:val="00BC5928"/>
    <w:rsid w:val="00BD5D7D"/>
    <w:rsid w:val="00BF7CDF"/>
    <w:rsid w:val="00C175B0"/>
    <w:rsid w:val="00C310CC"/>
    <w:rsid w:val="00C41729"/>
    <w:rsid w:val="00C77158"/>
    <w:rsid w:val="00C830B7"/>
    <w:rsid w:val="00C838D2"/>
    <w:rsid w:val="00C95552"/>
    <w:rsid w:val="00CA3C99"/>
    <w:rsid w:val="00CA6AA7"/>
    <w:rsid w:val="00CB13A0"/>
    <w:rsid w:val="00CB152C"/>
    <w:rsid w:val="00CE1637"/>
    <w:rsid w:val="00D27A73"/>
    <w:rsid w:val="00D76BDE"/>
    <w:rsid w:val="00D8228D"/>
    <w:rsid w:val="00D95BFF"/>
    <w:rsid w:val="00DA3E4D"/>
    <w:rsid w:val="00DA5AB1"/>
    <w:rsid w:val="00DA6809"/>
    <w:rsid w:val="00DA6A9D"/>
    <w:rsid w:val="00DC3920"/>
    <w:rsid w:val="00DD1725"/>
    <w:rsid w:val="00DD6FE2"/>
    <w:rsid w:val="00DE5B39"/>
    <w:rsid w:val="00DF0B0B"/>
    <w:rsid w:val="00E27FE8"/>
    <w:rsid w:val="00E3390F"/>
    <w:rsid w:val="00E74CCE"/>
    <w:rsid w:val="00E82492"/>
    <w:rsid w:val="00E861BA"/>
    <w:rsid w:val="00E97EE5"/>
    <w:rsid w:val="00EA42C3"/>
    <w:rsid w:val="00EA69DD"/>
    <w:rsid w:val="00EB3E61"/>
    <w:rsid w:val="00EB4D53"/>
    <w:rsid w:val="00EB7FA8"/>
    <w:rsid w:val="00EC0D58"/>
    <w:rsid w:val="00EC7F34"/>
    <w:rsid w:val="00ED5C3C"/>
    <w:rsid w:val="00EF4727"/>
    <w:rsid w:val="00F12927"/>
    <w:rsid w:val="00F24C6C"/>
    <w:rsid w:val="00F24FA6"/>
    <w:rsid w:val="00F318A3"/>
    <w:rsid w:val="00F44969"/>
    <w:rsid w:val="00F71AF7"/>
    <w:rsid w:val="00F84770"/>
    <w:rsid w:val="00FA17BD"/>
    <w:rsid w:val="00FC5185"/>
    <w:rsid w:val="00FE18D2"/>
    <w:rsid w:val="00FE3E79"/>
    <w:rsid w:val="00FF2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F8293"/>
  <w15:chartTrackingRefBased/>
  <w15:docId w15:val="{AEEAD426-ACBF-456E-AE3D-B047146C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6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3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52B"/>
  </w:style>
  <w:style w:type="paragraph" w:styleId="Footer">
    <w:name w:val="footer"/>
    <w:basedOn w:val="Normal"/>
    <w:link w:val="FooterChar"/>
    <w:uiPriority w:val="99"/>
    <w:unhideWhenUsed/>
    <w:rsid w:val="00B03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52B"/>
  </w:style>
  <w:style w:type="paragraph" w:styleId="NormalWeb">
    <w:name w:val="Normal (Web)"/>
    <w:basedOn w:val="Normal"/>
    <w:uiPriority w:val="99"/>
    <w:semiHidden/>
    <w:unhideWhenUsed/>
    <w:rsid w:val="003B74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30B7"/>
    <w:rPr>
      <w:i/>
      <w:iCs/>
    </w:rPr>
  </w:style>
  <w:style w:type="paragraph" w:styleId="BalloonText">
    <w:name w:val="Balloon Text"/>
    <w:basedOn w:val="Normal"/>
    <w:link w:val="BalloonTextChar"/>
    <w:uiPriority w:val="99"/>
    <w:semiHidden/>
    <w:unhideWhenUsed/>
    <w:rsid w:val="00ED5C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C3C"/>
    <w:rPr>
      <w:rFonts w:ascii="Segoe UI" w:hAnsi="Segoe UI" w:cs="Segoe UI"/>
      <w:sz w:val="18"/>
      <w:szCs w:val="18"/>
    </w:rPr>
  </w:style>
  <w:style w:type="paragraph" w:styleId="ListParagraph">
    <w:name w:val="List Paragraph"/>
    <w:basedOn w:val="Normal"/>
    <w:uiPriority w:val="34"/>
    <w:qFormat/>
    <w:rsid w:val="0013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95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T HAMILTON</DisplayName>
        <AccountId>482</AccountId>
        <AccountType/>
      </UserInfo>
      <UserInfo>
        <DisplayName>P MARPLES</DisplayName>
        <AccountId>6</AccountId>
        <AccountType/>
      </UserInfo>
      <UserInfo>
        <DisplayName>H NAGELSZTAJN</DisplayName>
        <AccountId>15</AccountId>
        <AccountType/>
      </UserInfo>
      <UserInfo>
        <DisplayName>C RILEY</DisplayName>
        <AccountId>2015</AccountId>
        <AccountType/>
      </UserInfo>
      <UserInfo>
        <DisplayName>E CARLIN</DisplayName>
        <AccountId>1998</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121BB5-609B-4608-8B99-1E80DFB9DE8F}">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1ECCCB34-BEE5-45F9-996E-10A11A80638B}"/>
</file>

<file path=customXml/itemProps3.xml><?xml version="1.0" encoding="utf-8"?>
<ds:datastoreItem xmlns:ds="http://schemas.openxmlformats.org/officeDocument/2006/customXml" ds:itemID="{9E1BD750-70E2-4400-BEE2-6A0C47ABF1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CARLIN</dc:creator>
  <cp:keywords/>
  <dc:description/>
  <cp:lastModifiedBy>E CARLIN</cp:lastModifiedBy>
  <cp:revision>45</cp:revision>
  <cp:lastPrinted>2021-11-03T16:03:00Z</cp:lastPrinted>
  <dcterms:created xsi:type="dcterms:W3CDTF">2021-11-01T16:05:00Z</dcterms:created>
  <dcterms:modified xsi:type="dcterms:W3CDTF">2023-11-05T07:35:00Z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ecarlin@skegbyjunioracademy.org</vt:lpwstr>
  </property>
  <property fmtid="{D5CDD505-2E9C-101B-9397-08002B2CF9AE}" pid="6" name="MSIP_Label_71dda7c5-96ca-48e3-9e3a-5c391aea2853_SetDate">
    <vt:lpwstr>2019-11-10T19:02:54.2250689+00:00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y fmtid="{D5CDD505-2E9C-101B-9397-08002B2CF9AE}" pid="12" name="MediaServiceImageTags">
    <vt:lpwstr/>
  </property>
</Properties>
</file>