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045"/>
        <w:tblOverlap w:val="never"/>
        <w:tblW w:w="0" w:type="auto"/>
        <w:tblLook w:val="04A0" w:firstRow="1" w:lastRow="0" w:firstColumn="1" w:lastColumn="0" w:noHBand="0" w:noVBand="1"/>
      </w:tblPr>
      <w:tblGrid>
        <w:gridCol w:w="1528"/>
        <w:gridCol w:w="3780"/>
      </w:tblGrid>
      <w:tr w:rsidR="00CC579D" w:rsidRPr="00BF03BF" w14:paraId="6EF1B05A" w14:textId="77777777" w:rsidTr="00657C22">
        <w:trPr>
          <w:trHeight w:val="316"/>
        </w:trPr>
        <w:tc>
          <w:tcPr>
            <w:tcW w:w="1528" w:type="dxa"/>
          </w:tcPr>
          <w:p w14:paraId="795DDB8A" w14:textId="77777777" w:rsidR="00CC579D" w:rsidRPr="00657C22" w:rsidRDefault="00CC579D" w:rsidP="00657C2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657C22">
              <w:rPr>
                <w:rFonts w:ascii="Comic Sans MS" w:hAnsi="Comic Sans MS"/>
                <w:b/>
                <w:bCs/>
                <w:sz w:val="18"/>
                <w:szCs w:val="18"/>
              </w:rPr>
              <w:t>Key Vocabulary</w:t>
            </w:r>
          </w:p>
        </w:tc>
        <w:tc>
          <w:tcPr>
            <w:tcW w:w="3780" w:type="dxa"/>
          </w:tcPr>
          <w:p w14:paraId="20BC32B3" w14:textId="0D599780" w:rsidR="00CC579D" w:rsidRPr="00657C22" w:rsidRDefault="00CC579D" w:rsidP="00657C2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657C22">
              <w:rPr>
                <w:rFonts w:ascii="Comic Sans MS" w:hAnsi="Comic Sans MS"/>
                <w:b/>
                <w:bCs/>
                <w:sz w:val="18"/>
                <w:szCs w:val="18"/>
              </w:rPr>
              <w:t>Definition</w:t>
            </w:r>
          </w:p>
        </w:tc>
      </w:tr>
      <w:tr w:rsidR="00CC579D" w:rsidRPr="00BF03BF" w14:paraId="5284D5B7" w14:textId="77777777" w:rsidTr="00657C22">
        <w:trPr>
          <w:trHeight w:val="784"/>
        </w:trPr>
        <w:tc>
          <w:tcPr>
            <w:tcW w:w="1528" w:type="dxa"/>
          </w:tcPr>
          <w:p w14:paraId="490756CB" w14:textId="77777777" w:rsidR="00CC579D" w:rsidRPr="00657C22" w:rsidRDefault="00CC579D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Balanced diet</w:t>
            </w:r>
          </w:p>
        </w:tc>
        <w:tc>
          <w:tcPr>
            <w:tcW w:w="3780" w:type="dxa"/>
          </w:tcPr>
          <w:p w14:paraId="39998B61" w14:textId="77777777" w:rsidR="00CC579D" w:rsidRPr="00657C22" w:rsidRDefault="00CC579D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A diet that means you get the right types and amounts of foods and drinks to keep you healthy.</w:t>
            </w:r>
          </w:p>
        </w:tc>
      </w:tr>
      <w:tr w:rsidR="00911A5B" w:rsidRPr="00BF03BF" w14:paraId="609DB4D5" w14:textId="77777777" w:rsidTr="00911A5B">
        <w:trPr>
          <w:trHeight w:val="526"/>
        </w:trPr>
        <w:tc>
          <w:tcPr>
            <w:tcW w:w="1528" w:type="dxa"/>
          </w:tcPr>
          <w:p w14:paraId="4D82D961" w14:textId="1CFD74B3" w:rsidR="00911A5B" w:rsidRPr="00657C22" w:rsidRDefault="00911A5B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Nutrients</w:t>
            </w:r>
          </w:p>
        </w:tc>
        <w:tc>
          <w:tcPr>
            <w:tcW w:w="3780" w:type="dxa"/>
          </w:tcPr>
          <w:p w14:paraId="2FDA312F" w14:textId="0BCA3351" w:rsidR="00911A5B" w:rsidRPr="00657C22" w:rsidRDefault="00911A5B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 </w:t>
            </w:r>
            <w:r w:rsidRPr="00911A5B">
              <w:rPr>
                <w:rFonts w:ascii="Comic Sans MS" w:hAnsi="Comic Sans MS"/>
                <w:sz w:val="18"/>
                <w:szCs w:val="18"/>
              </w:rPr>
              <w:t>substance that provides nourishment essential for the maintenance of life and for growth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30116F" w:rsidRPr="00BF03BF" w14:paraId="69B19488" w14:textId="77777777" w:rsidTr="00911A5B">
        <w:trPr>
          <w:trHeight w:val="526"/>
        </w:trPr>
        <w:tc>
          <w:tcPr>
            <w:tcW w:w="1528" w:type="dxa"/>
          </w:tcPr>
          <w:p w14:paraId="4D07A047" w14:textId="4BEBA5C0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 xml:space="preserve">Skeleton </w:t>
            </w:r>
          </w:p>
        </w:tc>
        <w:tc>
          <w:tcPr>
            <w:tcW w:w="3780" w:type="dxa"/>
          </w:tcPr>
          <w:p w14:paraId="389C929E" w14:textId="2A428248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The hard structure that supports the body of a living thing.</w:t>
            </w:r>
          </w:p>
        </w:tc>
      </w:tr>
      <w:tr w:rsidR="0030116F" w:rsidRPr="00BF03BF" w14:paraId="428182B7" w14:textId="77777777" w:rsidTr="00911A5B">
        <w:trPr>
          <w:trHeight w:val="562"/>
        </w:trPr>
        <w:tc>
          <w:tcPr>
            <w:tcW w:w="1528" w:type="dxa"/>
          </w:tcPr>
          <w:p w14:paraId="5C9C1D24" w14:textId="548CBB3A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Muscles</w:t>
            </w:r>
          </w:p>
        </w:tc>
        <w:tc>
          <w:tcPr>
            <w:tcW w:w="3780" w:type="dxa"/>
          </w:tcPr>
          <w:p w14:paraId="6C16D1F5" w14:textId="35F78D51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Move different parts of the body, inside and out.</w:t>
            </w:r>
          </w:p>
        </w:tc>
      </w:tr>
      <w:tr w:rsidR="0030116F" w:rsidRPr="00BF03BF" w14:paraId="7C6DCE25" w14:textId="77777777" w:rsidTr="00911A5B">
        <w:trPr>
          <w:trHeight w:val="496"/>
        </w:trPr>
        <w:tc>
          <w:tcPr>
            <w:tcW w:w="1528" w:type="dxa"/>
          </w:tcPr>
          <w:p w14:paraId="7D8070BB" w14:textId="74F52FD1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Joints</w:t>
            </w:r>
          </w:p>
        </w:tc>
        <w:tc>
          <w:tcPr>
            <w:tcW w:w="3780" w:type="dxa"/>
          </w:tcPr>
          <w:p w14:paraId="4371B65C" w14:textId="7D386B7E" w:rsidR="0030116F" w:rsidRPr="00657C22" w:rsidRDefault="0030116F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657C22">
              <w:rPr>
                <w:rFonts w:ascii="Comic Sans MS" w:hAnsi="Comic Sans MS"/>
                <w:sz w:val="18"/>
                <w:szCs w:val="18"/>
              </w:rPr>
              <w:t>Hold two bones together and allow movement.</w:t>
            </w:r>
          </w:p>
        </w:tc>
      </w:tr>
      <w:tr w:rsidR="0030116F" w:rsidRPr="00BF03BF" w14:paraId="28D2FC87" w14:textId="77777777" w:rsidTr="00911A5B">
        <w:trPr>
          <w:trHeight w:val="732"/>
        </w:trPr>
        <w:tc>
          <w:tcPr>
            <w:tcW w:w="1528" w:type="dxa"/>
          </w:tcPr>
          <w:p w14:paraId="1B8A62C5" w14:textId="24598A55" w:rsidR="0030116F" w:rsidRPr="00657C22" w:rsidRDefault="00911A5B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Vertebrate</w:t>
            </w:r>
          </w:p>
        </w:tc>
        <w:tc>
          <w:tcPr>
            <w:tcW w:w="3780" w:type="dxa"/>
          </w:tcPr>
          <w:p w14:paraId="26FBE6D3" w14:textId="344B75B3" w:rsidR="0030116F" w:rsidRPr="00657C22" w:rsidRDefault="00911A5B" w:rsidP="0030116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  <w:r w:rsidRPr="00911A5B">
              <w:rPr>
                <w:rFonts w:ascii="Comic Sans MS" w:hAnsi="Comic Sans MS"/>
                <w:sz w:val="18"/>
                <w:szCs w:val="18"/>
              </w:rPr>
              <w:t xml:space="preserve">n animal </w:t>
            </w:r>
            <w:r>
              <w:rPr>
                <w:rFonts w:ascii="Comic Sans MS" w:hAnsi="Comic Sans MS"/>
                <w:sz w:val="18"/>
                <w:szCs w:val="18"/>
              </w:rPr>
              <w:t>that has</w:t>
            </w:r>
            <w:r w:rsidRPr="00911A5B">
              <w:rPr>
                <w:rFonts w:ascii="Comic Sans MS" w:hAnsi="Comic Sans MS"/>
                <w:sz w:val="18"/>
                <w:szCs w:val="18"/>
              </w:rPr>
              <w:t xml:space="preserve"> a backbone or spinal column, including mammals, birds, reptiles, amphibians, and fishes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CC579D" w:rsidRPr="00BF03BF" w14:paraId="0A932119" w14:textId="77777777" w:rsidTr="00657C22">
        <w:trPr>
          <w:trHeight w:val="784"/>
        </w:trPr>
        <w:tc>
          <w:tcPr>
            <w:tcW w:w="1528" w:type="dxa"/>
          </w:tcPr>
          <w:p w14:paraId="412E92A5" w14:textId="0A00578E" w:rsidR="00CC579D" w:rsidRPr="00657C22" w:rsidRDefault="00911A5B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Invertebrate</w:t>
            </w:r>
          </w:p>
        </w:tc>
        <w:tc>
          <w:tcPr>
            <w:tcW w:w="3780" w:type="dxa"/>
          </w:tcPr>
          <w:p w14:paraId="32BCA859" w14:textId="7EF5BC73" w:rsidR="00CC579D" w:rsidRPr="00657C22" w:rsidRDefault="00911A5B" w:rsidP="00657C2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  <w:r w:rsidRPr="00911A5B">
              <w:rPr>
                <w:rFonts w:ascii="Comic Sans MS" w:hAnsi="Comic Sans MS"/>
                <w:sz w:val="18"/>
                <w:szCs w:val="18"/>
              </w:rPr>
              <w:t>n animal lacking a backbone, such as an arthropod, mollusc, annelid, coelenterate,</w:t>
            </w:r>
          </w:p>
        </w:tc>
      </w:tr>
    </w:tbl>
    <w:p w14:paraId="55BB4ECA" w14:textId="1D359969" w:rsidR="00E25E4F" w:rsidRPr="00404749" w:rsidRDefault="00657C22" w:rsidP="00CC579D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11328" behindDoc="0" locked="0" layoutInCell="1" allowOverlap="1" wp14:anchorId="3B6650B3" wp14:editId="5AFDF45D">
            <wp:simplePos x="0" y="0"/>
            <wp:positionH relativeFrom="margin">
              <wp:posOffset>-248816</wp:posOffset>
            </wp:positionH>
            <wp:positionV relativeFrom="paragraph">
              <wp:posOffset>21</wp:posOffset>
            </wp:positionV>
            <wp:extent cx="3855616" cy="1817841"/>
            <wp:effectExtent l="0" t="0" r="0" b="0"/>
            <wp:wrapSquare wrapText="bothSides"/>
            <wp:docPr id="1371950585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50585" name="Picture 1" descr="A white background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6516" cy="182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9280" behindDoc="0" locked="0" layoutInCell="1" allowOverlap="1" wp14:anchorId="6D3B21E6" wp14:editId="3144B422">
            <wp:simplePos x="0" y="0"/>
            <wp:positionH relativeFrom="column">
              <wp:posOffset>3835400</wp:posOffset>
            </wp:positionH>
            <wp:positionV relativeFrom="paragraph">
              <wp:posOffset>13970</wp:posOffset>
            </wp:positionV>
            <wp:extent cx="5182870" cy="5372100"/>
            <wp:effectExtent l="0" t="0" r="0" b="0"/>
            <wp:wrapSquare wrapText="bothSides"/>
            <wp:docPr id="691195620" name="Picture 1" descr="A chart of food ite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195620" name="Picture 1" descr="A chart of food item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287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ED4">
        <w:rPr>
          <w:rFonts w:ascii="Comic Sans MS" w:hAnsi="Comic Sans MS" w:cstheme="minorHAnsi"/>
          <w:b/>
          <w:bCs/>
          <w:noProof/>
          <w:color w:val="7030A0"/>
          <w:sz w:val="28"/>
          <w:szCs w:val="28"/>
          <w:u w:val="single"/>
        </w:rPr>
        <w:drawing>
          <wp:anchor distT="0" distB="0" distL="114300" distR="114300" simplePos="0" relativeHeight="251799040" behindDoc="0" locked="0" layoutInCell="1" allowOverlap="1" wp14:anchorId="4FDA183B" wp14:editId="40C48E92">
            <wp:simplePos x="0" y="0"/>
            <wp:positionH relativeFrom="column">
              <wp:posOffset>352767</wp:posOffset>
            </wp:positionH>
            <wp:positionV relativeFrom="paragraph">
              <wp:posOffset>-727466</wp:posOffset>
            </wp:positionV>
            <wp:extent cx="358087" cy="376641"/>
            <wp:effectExtent l="0" t="0" r="4445" b="4445"/>
            <wp:wrapNone/>
            <wp:docPr id="1041237945" name="Picture 1041237945" descr="A purpl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237945" name="Picture 1041237945" descr="A purpl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87" cy="37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6A5">
        <w:rPr>
          <w:rFonts w:ascii="Comic Sans MS" w:hAnsi="Comic Sans MS" w:cstheme="minorHAnsi"/>
          <w:b/>
          <w:bCs/>
          <w:noProof/>
          <w:color w:val="7030A0"/>
          <w:sz w:val="28"/>
          <w:szCs w:val="28"/>
          <w:u w:val="single"/>
        </w:rPr>
        <w:drawing>
          <wp:anchor distT="0" distB="0" distL="114300" distR="114300" simplePos="0" relativeHeight="251796992" behindDoc="0" locked="0" layoutInCell="1" allowOverlap="1" wp14:anchorId="305C948F" wp14:editId="4E436998">
            <wp:simplePos x="0" y="0"/>
            <wp:positionH relativeFrom="column">
              <wp:posOffset>8265942</wp:posOffset>
            </wp:positionH>
            <wp:positionV relativeFrom="paragraph">
              <wp:posOffset>-764540</wp:posOffset>
            </wp:positionV>
            <wp:extent cx="358087" cy="376641"/>
            <wp:effectExtent l="0" t="0" r="4445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87" cy="37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513D53" w14:textId="08D98E52" w:rsidR="005562D9" w:rsidRDefault="00BF03BF" w:rsidP="00BF03BF">
      <w:pPr>
        <w:tabs>
          <w:tab w:val="left" w:pos="1419"/>
        </w:tabs>
      </w:pPr>
      <w:r>
        <w:tab/>
      </w:r>
    </w:p>
    <w:p w14:paraId="02D38D44" w14:textId="065A09EA" w:rsidR="00615D2B" w:rsidRDefault="00715ED4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807232" behindDoc="0" locked="0" layoutInCell="1" allowOverlap="1" wp14:anchorId="6BCAFB46" wp14:editId="3773992B">
                <wp:simplePos x="0" y="0"/>
                <wp:positionH relativeFrom="column">
                  <wp:posOffset>-203200</wp:posOffset>
                </wp:positionH>
                <wp:positionV relativeFrom="paragraph">
                  <wp:posOffset>635</wp:posOffset>
                </wp:positionV>
                <wp:extent cx="2997200" cy="2580640"/>
                <wp:effectExtent l="0" t="0" r="1270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258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86AD0" w14:textId="2C5A1247" w:rsidR="00715ED4" w:rsidRDefault="00715E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7BE5B1" wp14:editId="1D4B9DCE">
                                  <wp:extent cx="2715895" cy="1111250"/>
                                  <wp:effectExtent l="0" t="0" r="8255" b="0"/>
                                  <wp:docPr id="1389726225" name="Picture 1" descr="A blue oval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9726225" name="Picture 1389726225" descr="A blue oval with black tex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5895" cy="1111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7BBF2F" wp14:editId="77846107">
                                  <wp:extent cx="2715895" cy="1399540"/>
                                  <wp:effectExtent l="0" t="0" r="8255" b="0"/>
                                  <wp:docPr id="129" name="Picture 1" descr="A collage of anima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" name="Picture 1" descr="A collage of animal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5895" cy="139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AFB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pt;margin-top:.05pt;width:236pt;height:203.2pt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">
                <v:textbox>
                  <w:txbxContent>
                    <w:p w14:paraId="3FA86AD0" w14:textId="2C5A1247" w:rsidR="00715ED4" w:rsidRDefault="00715ED4">
                      <w:r>
                        <w:rPr>
                          <w:noProof/>
                        </w:rPr>
                        <w:drawing>
                          <wp:inline distT="0" distB="0" distL="0" distR="0" wp14:anchorId="167BE5B1" wp14:editId="1D4B9DCE">
                            <wp:extent cx="2715895" cy="1111250"/>
                            <wp:effectExtent l="0" t="0" r="8255" b="0"/>
                            <wp:docPr id="1389726225" name="Picture 1" descr="A blue oval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89726225" name="Picture 1389726225" descr="A blue oval with black tex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5895" cy="1111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7BBF2F" wp14:editId="77846107">
                            <wp:extent cx="2715895" cy="1399540"/>
                            <wp:effectExtent l="0" t="0" r="8255" b="0"/>
                            <wp:docPr id="129" name="Picture 1" descr="A collage of anima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" name="Picture 1" descr="A collage of animal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5895" cy="139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1088" behindDoc="0" locked="0" layoutInCell="1" allowOverlap="1" wp14:anchorId="4A5D56A6" wp14:editId="4ABBE933">
            <wp:simplePos x="0" y="0"/>
            <wp:positionH relativeFrom="margin">
              <wp:align>right</wp:align>
            </wp:positionH>
            <wp:positionV relativeFrom="paragraph">
              <wp:posOffset>375</wp:posOffset>
            </wp:positionV>
            <wp:extent cx="9142592" cy="5448675"/>
            <wp:effectExtent l="0" t="0" r="1905" b="0"/>
            <wp:wrapSquare wrapText="bothSides"/>
            <wp:docPr id="1934918153" name="Picture 1" descr="A diagram of the skeleton of a bod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918153" name="Picture 1" descr="A diagram of the skeleton of a body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42592" cy="544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3136" behindDoc="1" locked="0" layoutInCell="1" allowOverlap="1" wp14:anchorId="7D934937" wp14:editId="72872AFC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936888" cy="1610436"/>
            <wp:effectExtent l="0" t="0" r="6985" b="0"/>
            <wp:wrapNone/>
            <wp:docPr id="18" name="Picture 18" descr="A blue oval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blue oval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888" cy="1610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64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0A2FB0" wp14:editId="5684626D">
                <wp:simplePos x="0" y="0"/>
                <wp:positionH relativeFrom="column">
                  <wp:posOffset>12134850</wp:posOffset>
                </wp:positionH>
                <wp:positionV relativeFrom="paragraph">
                  <wp:posOffset>6151245</wp:posOffset>
                </wp:positionV>
                <wp:extent cx="2781054" cy="910591"/>
                <wp:effectExtent l="0" t="0" r="19685" b="22860"/>
                <wp:wrapNone/>
                <wp:docPr id="239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054" cy="91059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5">
                                <a:hueOff val="198858"/>
                                <a:satOff val="-2084"/>
                                <a:lumOff val="20614"/>
                              </a:schemeClr>
                            </a:gs>
                            <a:gs pos="50000">
                              <a:srgbClr val="A1C1E5"/>
                            </a:gs>
                            <a:gs pos="100000">
                              <a:schemeClr val="accent5">
                                <a:hueOff val="173799"/>
                                <a:satOff val="1446"/>
                                <a:lumOff val="13545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5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24087E4C" w14:textId="77777777" w:rsidR="00BF5646" w:rsidRDefault="00BF5646" w:rsidP="00BF564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Vitamins and minerals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2FB0" id="TextBox 15" o:spid="_x0000_s1027" type="#_x0000_t202" style="position:absolute;margin-left:955.5pt;margin-top:484.35pt;width:219pt;height:71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" fillcolor="#5b9bd5 [3208]" strokecolor="#5b9bd5 [3208]" strokeweight=".5pt">
                <v:fill color2="#5b9bd5 [3208]" colors="0 #b0cbe9;.5 #a1c1e5;1 #91b9e4" focus="100%" type="gradient">
                  <o:fill v:ext="view" type="gradientUnscaled"/>
                </v:fill>
                <v:textbox style="mso-fit-shape-to-text:t" inset="1.27mm,,1.27mm">
                  <w:txbxContent>
                    <w:p w14:paraId="24087E4C" w14:textId="77777777" w:rsidR="00BF5646" w:rsidRDefault="00BF5646" w:rsidP="00BF564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Vitamins and minerals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w:drawing>
          <wp:anchor distT="0" distB="0" distL="114300" distR="114300" simplePos="0" relativeHeight="251673600" behindDoc="0" locked="0" layoutInCell="1" allowOverlap="1" wp14:anchorId="2A55DD23" wp14:editId="535C86D2">
            <wp:simplePos x="0" y="0"/>
            <wp:positionH relativeFrom="column">
              <wp:posOffset>12506960</wp:posOffset>
            </wp:positionH>
            <wp:positionV relativeFrom="paragraph">
              <wp:posOffset>4789170</wp:posOffset>
            </wp:positionV>
            <wp:extent cx="2036066" cy="1358278"/>
            <wp:effectExtent l="0" t="0" r="2540" b="0"/>
            <wp:wrapNone/>
            <wp:docPr id="243" name="Picture 20" descr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0" descr="Picture 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" cy="135827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</w:p>
    <w:sectPr w:rsidR="00615D2B" w:rsidSect="00615D2B">
      <w:headerReference w:type="default" r:id="rId17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90DA4" w14:textId="77777777" w:rsidR="00F5692A" w:rsidRDefault="00F5692A" w:rsidP="00AE5AD9">
      <w:pPr>
        <w:spacing w:after="0" w:line="240" w:lineRule="auto"/>
      </w:pPr>
      <w:r>
        <w:separator/>
      </w:r>
    </w:p>
  </w:endnote>
  <w:endnote w:type="continuationSeparator" w:id="0">
    <w:p w14:paraId="3378FEC5" w14:textId="77777777" w:rsidR="00F5692A" w:rsidRDefault="00F5692A" w:rsidP="00AE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F6EFE" w14:textId="77777777" w:rsidR="00F5692A" w:rsidRDefault="00F5692A" w:rsidP="00AE5AD9">
      <w:pPr>
        <w:spacing w:after="0" w:line="240" w:lineRule="auto"/>
      </w:pPr>
      <w:r>
        <w:separator/>
      </w:r>
    </w:p>
  </w:footnote>
  <w:footnote w:type="continuationSeparator" w:id="0">
    <w:p w14:paraId="1BD98400" w14:textId="77777777" w:rsidR="00F5692A" w:rsidRDefault="00F5692A" w:rsidP="00AE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4F7BB" w14:textId="5A3EEA8E" w:rsidR="00CC579D" w:rsidRPr="005034B5" w:rsidRDefault="00CC579D" w:rsidP="00CC579D">
    <w:pPr>
      <w:jc w:val="center"/>
      <w:rPr>
        <w:rFonts w:ascii="Comic Sans MS" w:hAnsi="Comic Sans MS" w:cstheme="minorHAnsi"/>
        <w:b/>
        <w:bCs/>
        <w:color w:val="7030A0"/>
        <w:sz w:val="28"/>
        <w:szCs w:val="28"/>
        <w:u w:val="single"/>
      </w:rPr>
    </w:pPr>
    <w:proofErr w:type="spellStart"/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Skegby</w:t>
    </w:r>
    <w:proofErr w:type="spellEnd"/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</w:t>
    </w:r>
    <w:r w:rsidRPr="005034B5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Junior Academy Knowledge Organiser</w:t>
    </w: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</w:t>
    </w:r>
    <w:r w:rsidR="00F11ED9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–</w:t>
    </w: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</w:t>
    </w:r>
    <w:r w:rsidR="00715ED4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How does our body grow?</w:t>
    </w:r>
    <w:r w:rsidRPr="005034B5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  </w:t>
    </w:r>
    <w:r w:rsidR="00715ED4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br/>
    </w:r>
    <w:r w:rsidRPr="005034B5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Year and 3 and 4    </w:t>
    </w:r>
    <w:r w:rsidR="0058275B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Autumn 2</w:t>
    </w:r>
  </w:p>
  <w:p w14:paraId="67E29627" w14:textId="658C56F9" w:rsidR="00AE5AD9" w:rsidRPr="00AE5AD9" w:rsidRDefault="00AE5AD9" w:rsidP="0032033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571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22F3B"/>
    <w:rsid w:val="000871F0"/>
    <w:rsid w:val="00156C3C"/>
    <w:rsid w:val="001A23FB"/>
    <w:rsid w:val="001A6A63"/>
    <w:rsid w:val="00202CBA"/>
    <w:rsid w:val="0030116F"/>
    <w:rsid w:val="00320336"/>
    <w:rsid w:val="003402D5"/>
    <w:rsid w:val="00404749"/>
    <w:rsid w:val="00420DEE"/>
    <w:rsid w:val="004365A1"/>
    <w:rsid w:val="004D4E47"/>
    <w:rsid w:val="00530AE1"/>
    <w:rsid w:val="0053137A"/>
    <w:rsid w:val="005562D9"/>
    <w:rsid w:val="0057447C"/>
    <w:rsid w:val="00582266"/>
    <w:rsid w:val="0058275B"/>
    <w:rsid w:val="00615D2B"/>
    <w:rsid w:val="00657C22"/>
    <w:rsid w:val="00670E7F"/>
    <w:rsid w:val="00686AC6"/>
    <w:rsid w:val="00715ED4"/>
    <w:rsid w:val="00730F4E"/>
    <w:rsid w:val="00732F96"/>
    <w:rsid w:val="007D4209"/>
    <w:rsid w:val="007F117C"/>
    <w:rsid w:val="008F48B8"/>
    <w:rsid w:val="00903F5E"/>
    <w:rsid w:val="00911A5B"/>
    <w:rsid w:val="009C07DC"/>
    <w:rsid w:val="00A226A5"/>
    <w:rsid w:val="00AE5AD9"/>
    <w:rsid w:val="00B12F33"/>
    <w:rsid w:val="00BF03BF"/>
    <w:rsid w:val="00BF5646"/>
    <w:rsid w:val="00CC579D"/>
    <w:rsid w:val="00E25E4F"/>
    <w:rsid w:val="00EC5CEC"/>
    <w:rsid w:val="00EE3299"/>
    <w:rsid w:val="00F11ED9"/>
    <w:rsid w:val="00F30F3E"/>
    <w:rsid w:val="00F5692A"/>
    <w:rsid w:val="00F60E39"/>
    <w:rsid w:val="00F8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5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AD9"/>
  </w:style>
  <w:style w:type="paragraph" w:styleId="Footer">
    <w:name w:val="footer"/>
    <w:basedOn w:val="Normal"/>
    <w:link w:val="FooterChar"/>
    <w:uiPriority w:val="99"/>
    <w:unhideWhenUsed/>
    <w:rsid w:val="00AE5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3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8077">
          <w:marLeft w:val="-420"/>
          <w:marRight w:val="0"/>
          <w:marTop w:val="0"/>
          <w:marBottom w:val="0"/>
          <w:divBdr>
            <w:top w:val="single" w:sz="6" w:space="0" w:color="8AA2BF"/>
            <w:left w:val="single" w:sz="6" w:space="0" w:color="8AA2BF"/>
            <w:bottom w:val="single" w:sz="6" w:space="0" w:color="8AA2BF"/>
            <w:right w:val="single" w:sz="6" w:space="0" w:color="8AA2B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06EFE3-3361-499D-A4CD-4F14D579B3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FCE982-B21F-4F82-9073-EE4A1B30EF8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A3C3FED3-A541-4BDC-9606-544A2DC22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H NAGELSZTAJN</cp:lastModifiedBy>
  <cp:revision>2</cp:revision>
  <cp:lastPrinted>2019-04-24T00:08:00Z</cp:lastPrinted>
  <dcterms:created xsi:type="dcterms:W3CDTF">2023-11-05T21:59:00Z</dcterms:created>
  <dcterms:modified xsi:type="dcterms:W3CDTF">2023-11-05T21:59:00Z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2022-02-21T13:34:51Z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8d188e8d-5808-4349-84db-6f73a8756c76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