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ook w:val="04A0" w:firstRow="1" w:lastRow="0" w:firstColumn="1" w:lastColumn="0" w:noHBand="0" w:noVBand="1"/>
      </w:tblPr>
      <w:tblGrid>
        <w:gridCol w:w="1702"/>
        <w:gridCol w:w="2835"/>
        <w:gridCol w:w="2835"/>
        <w:gridCol w:w="2835"/>
        <w:gridCol w:w="2835"/>
        <w:gridCol w:w="2835"/>
      </w:tblGrid>
      <w:tr w:rsidR="0014529A" w:rsidRPr="009A3722" w14:paraId="2FFAEF8A" w14:textId="77777777" w:rsidTr="3C84405D">
        <w:tc>
          <w:tcPr>
            <w:tcW w:w="1702" w:type="dxa"/>
          </w:tcPr>
          <w:p w14:paraId="2FFAEF7E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35" w:type="dxa"/>
            <w:shd w:val="clear" w:color="auto" w:fill="FF0000"/>
          </w:tcPr>
          <w:p w14:paraId="2FFAEF7F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2FFAEF80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2FFAEF81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FFAEF82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046851">
              <w:rPr>
                <w:b/>
                <w:sz w:val="18"/>
                <w:szCs w:val="18"/>
              </w:rPr>
              <w:t>what</w:t>
            </w:r>
            <w:proofErr w:type="gramEnd"/>
          </w:p>
          <w:p w14:paraId="2FFAEF83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2FFAEF84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FFAEF85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2FFAEF86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2FFAEF87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FFAEF88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2FFAEF89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14529A" w:rsidRPr="009A3722" w14:paraId="2FFAEFA6" w14:textId="77777777" w:rsidTr="3C84405D">
        <w:tc>
          <w:tcPr>
            <w:tcW w:w="1702" w:type="dxa"/>
          </w:tcPr>
          <w:p w14:paraId="2FFAEF9E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35" w:type="dxa"/>
          </w:tcPr>
          <w:p w14:paraId="2FFAEF9F" w14:textId="58CDC8BE" w:rsidR="0014529A" w:rsidRPr="009A3722" w:rsidRDefault="6BD2B906" w:rsidP="008A5E1D">
            <w:pPr>
              <w:rPr>
                <w:sz w:val="18"/>
                <w:szCs w:val="18"/>
              </w:rPr>
            </w:pPr>
            <w:r w:rsidRPr="3C84405D">
              <w:rPr>
                <w:sz w:val="18"/>
                <w:szCs w:val="18"/>
              </w:rPr>
              <w:t>Choose an object and list its properties.</w:t>
            </w:r>
          </w:p>
        </w:tc>
        <w:tc>
          <w:tcPr>
            <w:tcW w:w="2835" w:type="dxa"/>
          </w:tcPr>
          <w:p w14:paraId="2FFAEFA0" w14:textId="0AF1A039" w:rsidR="0014529A" w:rsidRPr="009A3722" w:rsidRDefault="6BD2B906" w:rsidP="00692B95">
            <w:pPr>
              <w:rPr>
                <w:sz w:val="18"/>
                <w:szCs w:val="18"/>
              </w:rPr>
            </w:pPr>
            <w:r w:rsidRPr="3C84405D">
              <w:rPr>
                <w:sz w:val="18"/>
                <w:szCs w:val="18"/>
              </w:rPr>
              <w:t>Label a diagram of an object with the materials it’s made from and why they are used.</w:t>
            </w:r>
          </w:p>
        </w:tc>
        <w:tc>
          <w:tcPr>
            <w:tcW w:w="2835" w:type="dxa"/>
          </w:tcPr>
          <w:p w14:paraId="2FFAEFA1" w14:textId="6BF44118" w:rsidR="0014529A" w:rsidRPr="009A3722" w:rsidRDefault="00250ABE" w:rsidP="00692B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the advantages and disadvantages of using plastic straws to paper straws. Why has many restaurants made this change?</w:t>
            </w:r>
          </w:p>
        </w:tc>
        <w:tc>
          <w:tcPr>
            <w:tcW w:w="2835" w:type="dxa"/>
          </w:tcPr>
          <w:p w14:paraId="2FFAEFA3" w14:textId="01A785E0" w:rsidR="00DC588F" w:rsidRPr="009A3722" w:rsidRDefault="27C1689B" w:rsidP="008A5E1D">
            <w:pPr>
              <w:rPr>
                <w:sz w:val="18"/>
                <w:szCs w:val="18"/>
              </w:rPr>
            </w:pPr>
            <w:r w:rsidRPr="3C84405D">
              <w:rPr>
                <w:sz w:val="18"/>
                <w:szCs w:val="18"/>
              </w:rPr>
              <w:t>Create a new pair of school</w:t>
            </w:r>
            <w:r w:rsidR="36C7C93C" w:rsidRPr="3C84405D">
              <w:rPr>
                <w:sz w:val="18"/>
                <w:szCs w:val="18"/>
              </w:rPr>
              <w:t xml:space="preserve"> shoes that can be worn in the winter. Label</w:t>
            </w:r>
            <w:r w:rsidR="00250ABE">
              <w:rPr>
                <w:sz w:val="18"/>
                <w:szCs w:val="18"/>
              </w:rPr>
              <w:t xml:space="preserve"> and explain</w:t>
            </w:r>
            <w:r w:rsidR="36C7C93C" w:rsidRPr="3C84405D">
              <w:rPr>
                <w:sz w:val="18"/>
                <w:szCs w:val="18"/>
              </w:rPr>
              <w:t xml:space="preserve"> the materials you have used.</w:t>
            </w:r>
          </w:p>
        </w:tc>
        <w:tc>
          <w:tcPr>
            <w:tcW w:w="2835" w:type="dxa"/>
          </w:tcPr>
          <w:p w14:paraId="4F472505" w14:textId="77777777" w:rsidR="00DC588F" w:rsidRDefault="00692B95" w:rsidP="008A5E1D">
            <w:pPr>
              <w:rPr>
                <w:sz w:val="18"/>
                <w:szCs w:val="18"/>
              </w:rPr>
            </w:pPr>
            <w:r w:rsidRPr="3C84405D">
              <w:rPr>
                <w:sz w:val="18"/>
                <w:szCs w:val="18"/>
              </w:rPr>
              <w:t xml:space="preserve">Choose </w:t>
            </w:r>
            <w:r w:rsidR="7B4F12AF" w:rsidRPr="3C84405D">
              <w:rPr>
                <w:sz w:val="18"/>
                <w:szCs w:val="18"/>
              </w:rPr>
              <w:t>an object from your home and evaluate why is it made from th</w:t>
            </w:r>
            <w:r w:rsidR="28365236" w:rsidRPr="3C84405D">
              <w:rPr>
                <w:sz w:val="18"/>
                <w:szCs w:val="18"/>
              </w:rPr>
              <w:t>ose materials.</w:t>
            </w:r>
            <w:r w:rsidR="00250ABE">
              <w:rPr>
                <w:sz w:val="18"/>
                <w:szCs w:val="18"/>
              </w:rPr>
              <w:t xml:space="preserve"> Choose a material to change to improve the object.</w:t>
            </w:r>
          </w:p>
          <w:p w14:paraId="2FFAEFA5" w14:textId="2E32006D" w:rsidR="00250ABE" w:rsidRPr="009A3722" w:rsidRDefault="00250ABE" w:rsidP="008A5E1D">
            <w:pPr>
              <w:rPr>
                <w:sz w:val="18"/>
                <w:szCs w:val="18"/>
              </w:rPr>
            </w:pPr>
          </w:p>
        </w:tc>
      </w:tr>
      <w:tr w:rsidR="0014529A" w:rsidRPr="009A3722" w14:paraId="2FFAEFAF" w14:textId="77777777" w:rsidTr="3C84405D">
        <w:tc>
          <w:tcPr>
            <w:tcW w:w="1702" w:type="dxa"/>
          </w:tcPr>
          <w:p w14:paraId="2FFAEFA7" w14:textId="77777777" w:rsidR="0014529A" w:rsidRPr="00046851" w:rsidRDefault="0014529A" w:rsidP="0014529A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2FFAEFA8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35" w:type="dxa"/>
          </w:tcPr>
          <w:p w14:paraId="2FFAEFA9" w14:textId="77777777" w:rsidR="0014529A" w:rsidRPr="009A3722" w:rsidRDefault="00A23131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sketch of a typical London house or street before the Great Fire of London.</w:t>
            </w:r>
          </w:p>
        </w:tc>
        <w:tc>
          <w:tcPr>
            <w:tcW w:w="2835" w:type="dxa"/>
          </w:tcPr>
          <w:p w14:paraId="2FFAEFAA" w14:textId="77777777" w:rsidR="00A23131" w:rsidRPr="009A3722" w:rsidRDefault="00D31BD5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make a fire safety leaflet, showing what you know about how to keep safe.</w:t>
            </w:r>
          </w:p>
        </w:tc>
        <w:tc>
          <w:tcPr>
            <w:tcW w:w="2835" w:type="dxa"/>
          </w:tcPr>
          <w:p w14:paraId="2FFAEFAB" w14:textId="7A9B15C3" w:rsidR="0014529A" w:rsidRPr="009A3722" w:rsidRDefault="00D31BD5" w:rsidP="00D31B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scene showing the Great Fire</w:t>
            </w:r>
            <w:r w:rsidR="00250ABE">
              <w:rPr>
                <w:sz w:val="18"/>
                <w:szCs w:val="18"/>
              </w:rPr>
              <w:t xml:space="preserve"> of London</w:t>
            </w:r>
            <w:r>
              <w:rPr>
                <w:sz w:val="18"/>
                <w:szCs w:val="18"/>
              </w:rPr>
              <w:t>. Consider using different materials and techniques and be prepared to justify your choices.</w:t>
            </w:r>
          </w:p>
        </w:tc>
        <w:tc>
          <w:tcPr>
            <w:tcW w:w="2835" w:type="dxa"/>
          </w:tcPr>
          <w:p w14:paraId="2FFAEFAC" w14:textId="4E6532EE" w:rsidR="0014529A" w:rsidRPr="009A3722" w:rsidRDefault="00D31BD5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mosaic of an animal that you would find in our wildlife area. Be creative in your choice of material. </w:t>
            </w:r>
            <w:proofErr w:type="gramStart"/>
            <w:r>
              <w:rPr>
                <w:sz w:val="18"/>
                <w:szCs w:val="18"/>
              </w:rPr>
              <w:t>E.g.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250ABE">
              <w:rPr>
                <w:sz w:val="18"/>
                <w:szCs w:val="18"/>
              </w:rPr>
              <w:t>sequins,</w:t>
            </w:r>
            <w:r>
              <w:rPr>
                <w:sz w:val="18"/>
                <w:szCs w:val="18"/>
              </w:rPr>
              <w:t xml:space="preserve"> stone, wrapping paper etc.</w:t>
            </w:r>
          </w:p>
        </w:tc>
        <w:tc>
          <w:tcPr>
            <w:tcW w:w="2835" w:type="dxa"/>
          </w:tcPr>
          <w:p w14:paraId="2FFAEFAD" w14:textId="77777777" w:rsidR="005D7FEE" w:rsidRDefault="00D31BD5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</w:t>
            </w:r>
            <w:proofErr w:type="gramStart"/>
            <w:r>
              <w:rPr>
                <w:sz w:val="18"/>
                <w:szCs w:val="18"/>
              </w:rPr>
              <w:t>brand new</w:t>
            </w:r>
            <w:proofErr w:type="gramEnd"/>
            <w:r>
              <w:rPr>
                <w:sz w:val="18"/>
                <w:szCs w:val="18"/>
              </w:rPr>
              <w:t xml:space="preserve"> species of animal that could survive in the SJA wildlife garden.  Sketch the animal and label its features, showing how it is adapted to its habitat.</w:t>
            </w:r>
          </w:p>
          <w:p w14:paraId="2FFAEFAE" w14:textId="77777777" w:rsidR="000B4F13" w:rsidRPr="009A3722" w:rsidRDefault="000B4F13" w:rsidP="000969A2">
            <w:pPr>
              <w:rPr>
                <w:sz w:val="18"/>
                <w:szCs w:val="18"/>
              </w:rPr>
            </w:pPr>
          </w:p>
        </w:tc>
      </w:tr>
      <w:tr w:rsidR="0014529A" w:rsidRPr="009A3722" w14:paraId="2FFAEFB7" w14:textId="77777777" w:rsidTr="3C84405D">
        <w:tc>
          <w:tcPr>
            <w:tcW w:w="1702" w:type="dxa"/>
          </w:tcPr>
          <w:p w14:paraId="2FFAEFB0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35" w:type="dxa"/>
          </w:tcPr>
          <w:p w14:paraId="2FFAEFB1" w14:textId="129106D5" w:rsidR="0014529A" w:rsidRPr="009A3722" w:rsidRDefault="00886A2D" w:rsidP="00B502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 able to demonstrate a simple balance</w:t>
            </w:r>
            <w:r w:rsidR="00250ABE">
              <w:rPr>
                <w:sz w:val="18"/>
                <w:szCs w:val="18"/>
              </w:rPr>
              <w:t xml:space="preserve"> for our gymnastic lessons.</w:t>
            </w:r>
          </w:p>
        </w:tc>
        <w:tc>
          <w:tcPr>
            <w:tcW w:w="2835" w:type="dxa"/>
          </w:tcPr>
          <w:p w14:paraId="2FFAEFB2" w14:textId="77777777" w:rsidR="0014529A" w:rsidRPr="009A3722" w:rsidRDefault="00886A2D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and illustrate a sequence of balances. You need a </w:t>
            </w:r>
            <w:proofErr w:type="gramStart"/>
            <w:r>
              <w:rPr>
                <w:sz w:val="18"/>
                <w:szCs w:val="18"/>
              </w:rPr>
              <w:t>three point</w:t>
            </w:r>
            <w:proofErr w:type="gramEnd"/>
            <w:r>
              <w:rPr>
                <w:sz w:val="18"/>
                <w:szCs w:val="18"/>
              </w:rPr>
              <w:t>, two point and one point balance.</w:t>
            </w:r>
          </w:p>
        </w:tc>
        <w:tc>
          <w:tcPr>
            <w:tcW w:w="2835" w:type="dxa"/>
          </w:tcPr>
          <w:p w14:paraId="2FFAEFB3" w14:textId="3DD24704" w:rsidR="0014529A" w:rsidRPr="009A3722" w:rsidRDefault="00BF6191" w:rsidP="000969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Make a short </w:t>
            </w:r>
            <w:r w:rsidR="007F0877">
              <w:rPr>
                <w:sz w:val="18"/>
                <w:szCs w:val="18"/>
              </w:rPr>
              <w:t>dance routine up and analyse how it helps you to keep healthy.</w:t>
            </w:r>
          </w:p>
        </w:tc>
        <w:tc>
          <w:tcPr>
            <w:tcW w:w="2835" w:type="dxa"/>
          </w:tcPr>
          <w:p w14:paraId="2FFAEFB4" w14:textId="77777777" w:rsidR="0014529A" w:rsidRPr="009A3722" w:rsidRDefault="00D31BD5" w:rsidP="00D31B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wind chime for the sensory garden. Be creative with your choice of materials.</w:t>
            </w:r>
          </w:p>
        </w:tc>
        <w:tc>
          <w:tcPr>
            <w:tcW w:w="2835" w:type="dxa"/>
          </w:tcPr>
          <w:p w14:paraId="2FFAEFB5" w14:textId="467C88A8" w:rsidR="005D7FEE" w:rsidRDefault="00D31BD5" w:rsidP="002068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Evaluate why hedgehogs are becoming endangered in Britain. Design and make a hog-hotel using natural or recycled materials</w:t>
            </w:r>
            <w:r w:rsidR="00250ABE">
              <w:rPr>
                <w:sz w:val="18"/>
                <w:szCs w:val="18"/>
              </w:rPr>
              <w:t xml:space="preserve"> that can be placed in our forest school.</w:t>
            </w:r>
          </w:p>
          <w:p w14:paraId="2FFAEFB6" w14:textId="77777777" w:rsidR="00206808" w:rsidRPr="009A3722" w:rsidRDefault="00206808" w:rsidP="00206808">
            <w:pPr>
              <w:rPr>
                <w:sz w:val="18"/>
                <w:szCs w:val="18"/>
              </w:rPr>
            </w:pPr>
          </w:p>
        </w:tc>
      </w:tr>
      <w:tr w:rsidR="0014529A" w:rsidRPr="009A3722" w14:paraId="2FFAEFBE" w14:textId="77777777" w:rsidTr="3C84405D">
        <w:tc>
          <w:tcPr>
            <w:tcW w:w="1702" w:type="dxa"/>
          </w:tcPr>
          <w:p w14:paraId="2FFAEFB8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835" w:type="dxa"/>
          </w:tcPr>
          <w:p w14:paraId="2FFAEFB9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2FFAEFBA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2FFAEFBB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2FFAEFBC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2FFAEFBD" w14:textId="77777777" w:rsidR="0014529A" w:rsidRPr="00046851" w:rsidRDefault="0014529A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43ED692D" w14:textId="77777777" w:rsidR="00250ABE" w:rsidRDefault="00250ABE" w:rsidP="00893AA3">
      <w:pPr>
        <w:tabs>
          <w:tab w:val="left" w:pos="1905"/>
        </w:tabs>
      </w:pPr>
    </w:p>
    <w:p w14:paraId="05E8CB94" w14:textId="77777777" w:rsidR="00250ABE" w:rsidRDefault="00250ABE" w:rsidP="00250ABE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250ABE" w14:paraId="4E1699BB" w14:textId="77777777" w:rsidTr="000005FE">
        <w:tc>
          <w:tcPr>
            <w:tcW w:w="2822" w:type="dxa"/>
          </w:tcPr>
          <w:p w14:paraId="4ED69347" w14:textId="77777777" w:rsidR="00250ABE" w:rsidRPr="003F01BD" w:rsidRDefault="00250ABE" w:rsidP="000005FE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18DCF292" w14:textId="77777777" w:rsidR="00250ABE" w:rsidRPr="003F01BD" w:rsidRDefault="00250ABE" w:rsidP="000005FE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6F529477" w14:textId="77777777" w:rsidR="00250ABE" w:rsidRPr="003F01BD" w:rsidRDefault="00250ABE" w:rsidP="000005FE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250ABE" w14:paraId="63B2E8FF" w14:textId="77777777" w:rsidTr="000005FE">
        <w:tc>
          <w:tcPr>
            <w:tcW w:w="2822" w:type="dxa"/>
          </w:tcPr>
          <w:p w14:paraId="5414888E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32C77F76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2A719D79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250ABE" w14:paraId="10D12F5A" w14:textId="77777777" w:rsidTr="000005FE">
        <w:tc>
          <w:tcPr>
            <w:tcW w:w="2822" w:type="dxa"/>
          </w:tcPr>
          <w:p w14:paraId="61A167C2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0816779D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15 minutes per day</w:t>
            </w:r>
          </w:p>
        </w:tc>
        <w:tc>
          <w:tcPr>
            <w:tcW w:w="5563" w:type="dxa"/>
          </w:tcPr>
          <w:p w14:paraId="60F7785B" w14:textId="77777777" w:rsidR="00250ABE" w:rsidRDefault="00250ABE" w:rsidP="000005FE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44123F93" w14:textId="77777777" w:rsidR="00250ABE" w:rsidRPr="00FE4475" w:rsidRDefault="00250ABE" w:rsidP="00250ABE">
      <w:pPr>
        <w:tabs>
          <w:tab w:val="left" w:pos="1905"/>
        </w:tabs>
      </w:pPr>
      <w:r>
        <w:tab/>
      </w:r>
      <w:r>
        <w:tab/>
      </w:r>
    </w:p>
    <w:p w14:paraId="2FFAEFBF" w14:textId="2F8CB44B" w:rsidR="00E47B83" w:rsidRPr="00FE4475" w:rsidRDefault="00FE4475" w:rsidP="00893AA3">
      <w:pPr>
        <w:tabs>
          <w:tab w:val="left" w:pos="1905"/>
        </w:tabs>
      </w:pPr>
      <w:r>
        <w:tab/>
      </w:r>
      <w:r>
        <w:tab/>
      </w:r>
    </w:p>
    <w:sectPr w:rsidR="00E47B83" w:rsidRPr="00FE4475" w:rsidSect="0014529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ADD2B" w14:textId="77777777" w:rsidR="00E32F79" w:rsidRDefault="00E32F79" w:rsidP="00046851">
      <w:pPr>
        <w:spacing w:after="0" w:line="240" w:lineRule="auto"/>
      </w:pPr>
      <w:r>
        <w:separator/>
      </w:r>
    </w:p>
  </w:endnote>
  <w:endnote w:type="continuationSeparator" w:id="0">
    <w:p w14:paraId="2E5817D4" w14:textId="77777777" w:rsidR="00E32F79" w:rsidRDefault="00E32F79" w:rsidP="00046851">
      <w:pPr>
        <w:spacing w:after="0" w:line="240" w:lineRule="auto"/>
      </w:pPr>
      <w:r>
        <w:continuationSeparator/>
      </w:r>
    </w:p>
  </w:endnote>
  <w:endnote w:type="continuationNotice" w:id="1">
    <w:p w14:paraId="2A338F53" w14:textId="77777777" w:rsidR="00E32F79" w:rsidRDefault="00E32F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070A9" w14:textId="77777777" w:rsidR="00E32F79" w:rsidRDefault="00E32F79" w:rsidP="00046851">
      <w:pPr>
        <w:spacing w:after="0" w:line="240" w:lineRule="auto"/>
      </w:pPr>
      <w:r>
        <w:separator/>
      </w:r>
    </w:p>
  </w:footnote>
  <w:footnote w:type="continuationSeparator" w:id="0">
    <w:p w14:paraId="41244206" w14:textId="77777777" w:rsidR="00E32F79" w:rsidRDefault="00E32F79" w:rsidP="00046851">
      <w:pPr>
        <w:spacing w:after="0" w:line="240" w:lineRule="auto"/>
      </w:pPr>
      <w:r>
        <w:continuationSeparator/>
      </w:r>
    </w:p>
  </w:footnote>
  <w:footnote w:type="continuationNotice" w:id="1">
    <w:p w14:paraId="20625324" w14:textId="77777777" w:rsidR="00E32F79" w:rsidRDefault="00E32F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EFC5" w14:textId="068D0719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2FFAEFCF" wp14:editId="2FFAEFD0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Year     </w:t>
    </w:r>
    <w:r w:rsidR="00973A55">
      <w:rPr>
        <w:b/>
      </w:rPr>
      <w:t>5</w:t>
    </w:r>
    <w:r w:rsidR="009E212F">
      <w:rPr>
        <w:b/>
      </w:rPr>
      <w:t xml:space="preserve"> and 6</w:t>
    </w:r>
    <w:r>
      <w:rPr>
        <w:b/>
      </w:rPr>
      <w:t xml:space="preserve">            </w:t>
    </w:r>
    <w:r w:rsidRPr="00046851">
      <w:rPr>
        <w:b/>
      </w:rPr>
      <w:t xml:space="preserve"> Homework Menu:        </w:t>
    </w:r>
    <w:r>
      <w:rPr>
        <w:b/>
      </w:rPr>
      <w:t xml:space="preserve">                                         </w:t>
    </w:r>
    <w:r w:rsidR="00A23131">
      <w:rPr>
        <w:b/>
      </w:rPr>
      <w:t xml:space="preserve">         </w:t>
    </w:r>
    <w:r>
      <w:rPr>
        <w:b/>
      </w:rPr>
      <w:t xml:space="preserve"> </w:t>
    </w:r>
    <w:r w:rsidRPr="00046851">
      <w:rPr>
        <w:b/>
      </w:rPr>
      <w:t xml:space="preserve">Due date: </w:t>
    </w:r>
    <w:r>
      <w:rPr>
        <w:b/>
      </w:rPr>
      <w:t xml:space="preserve"> 1 piece every Wednesday</w:t>
    </w:r>
  </w:p>
  <w:p w14:paraId="2FFAEFC6" w14:textId="74C1FD26" w:rsidR="005D7FEE" w:rsidRDefault="005D7FEE" w:rsidP="00046851">
    <w:pPr>
      <w:pStyle w:val="Header"/>
      <w:rPr>
        <w:b/>
      </w:rPr>
    </w:pPr>
    <w:r>
      <w:rPr>
        <w:b/>
      </w:rPr>
      <w:t xml:space="preserve">      </w:t>
    </w:r>
    <w:r w:rsidR="00A23131">
      <w:rPr>
        <w:b/>
      </w:rPr>
      <w:t xml:space="preserve">                           </w:t>
    </w:r>
    <w:r w:rsidR="007F0877">
      <w:rPr>
        <w:b/>
      </w:rPr>
      <w:t>Proper</w:t>
    </w:r>
    <w:r w:rsidR="00646640">
      <w:rPr>
        <w:b/>
      </w:rPr>
      <w:t>ties of Materials and</w:t>
    </w:r>
    <w:r w:rsidR="00D31BD5">
      <w:rPr>
        <w:b/>
      </w:rPr>
      <w:t xml:space="preserve"> </w:t>
    </w:r>
    <w:r w:rsidR="00E46B02">
      <w:rPr>
        <w:b/>
      </w:rPr>
      <w:t>Britain in the 17</w:t>
    </w:r>
    <w:r w:rsidR="00E46B02" w:rsidRPr="00E46B02">
      <w:rPr>
        <w:b/>
        <w:vertAlign w:val="superscript"/>
      </w:rPr>
      <w:t>th</w:t>
    </w:r>
    <w:r w:rsidR="00E46B02">
      <w:rPr>
        <w:b/>
      </w:rPr>
      <w:t xml:space="preserve"> Century.</w:t>
    </w:r>
    <w:r w:rsidR="00D31BD5">
      <w:rPr>
        <w:b/>
      </w:rPr>
      <w:t xml:space="preserve"> </w:t>
    </w:r>
  </w:p>
  <w:p w14:paraId="2FFAEFC7" w14:textId="77777777" w:rsidR="005D7FEE" w:rsidRPr="00046851" w:rsidRDefault="005D7FEE" w:rsidP="00046851">
    <w:pPr>
      <w:pStyle w:val="Header"/>
      <w:rPr>
        <w:b/>
      </w:rPr>
    </w:pPr>
  </w:p>
  <w:p w14:paraId="62797CF5" w14:textId="77777777" w:rsidR="00250ABE" w:rsidRDefault="00250ABE" w:rsidP="00250ABE">
    <w:pPr>
      <w:pStyle w:val="Header"/>
    </w:pPr>
    <w:r>
      <w:t>Children should complete one piece of homework each week so that at the end of each half term every curricular area has been covered.</w:t>
    </w:r>
  </w:p>
  <w:p w14:paraId="2FFAEFCA" w14:textId="3CC12CED" w:rsidR="005D7FEE" w:rsidRDefault="00250ABE" w:rsidP="00250ABE">
    <w:pPr>
      <w:pStyle w:val="Header"/>
    </w:pPr>
    <w:r>
      <w:t>The children should complete a minimum of 20 points over the half term. The first piece needs to be handed in on Wednesday 15</w:t>
    </w:r>
    <w:r w:rsidRPr="00250ABE">
      <w:rPr>
        <w:vertAlign w:val="superscript"/>
      </w:rPr>
      <w:t>th</w:t>
    </w:r>
    <w:r>
      <w:t xml:space="preserve"> November.</w:t>
    </w:r>
  </w:p>
  <w:p w14:paraId="59E564BA" w14:textId="77777777" w:rsidR="00250ABE" w:rsidRDefault="00250ABE" w:rsidP="00250A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46851"/>
    <w:rsid w:val="00052A12"/>
    <w:rsid w:val="00067814"/>
    <w:rsid w:val="0007103C"/>
    <w:rsid w:val="000737CC"/>
    <w:rsid w:val="00083B9A"/>
    <w:rsid w:val="000969A2"/>
    <w:rsid w:val="000B4E15"/>
    <w:rsid w:val="000B4F13"/>
    <w:rsid w:val="000F4C95"/>
    <w:rsid w:val="0014529A"/>
    <w:rsid w:val="00155A0B"/>
    <w:rsid w:val="00174E4F"/>
    <w:rsid w:val="00180E44"/>
    <w:rsid w:val="001A4974"/>
    <w:rsid w:val="001B48D0"/>
    <w:rsid w:val="001C66F1"/>
    <w:rsid w:val="00206808"/>
    <w:rsid w:val="00250ABE"/>
    <w:rsid w:val="0029226B"/>
    <w:rsid w:val="00297EBA"/>
    <w:rsid w:val="002A196A"/>
    <w:rsid w:val="002B6C65"/>
    <w:rsid w:val="002C5AF7"/>
    <w:rsid w:val="002E25EF"/>
    <w:rsid w:val="003561C5"/>
    <w:rsid w:val="003B4066"/>
    <w:rsid w:val="003C314B"/>
    <w:rsid w:val="0042653B"/>
    <w:rsid w:val="004A382A"/>
    <w:rsid w:val="004A4B36"/>
    <w:rsid w:val="005321A7"/>
    <w:rsid w:val="00547BA9"/>
    <w:rsid w:val="005D7FEE"/>
    <w:rsid w:val="006019D5"/>
    <w:rsid w:val="00624572"/>
    <w:rsid w:val="00624EA0"/>
    <w:rsid w:val="00646640"/>
    <w:rsid w:val="0065136E"/>
    <w:rsid w:val="00692B95"/>
    <w:rsid w:val="006E6362"/>
    <w:rsid w:val="00730A92"/>
    <w:rsid w:val="0073402D"/>
    <w:rsid w:val="00790438"/>
    <w:rsid w:val="007924C0"/>
    <w:rsid w:val="007934F0"/>
    <w:rsid w:val="007955E6"/>
    <w:rsid w:val="007D3930"/>
    <w:rsid w:val="007F0877"/>
    <w:rsid w:val="00886A2D"/>
    <w:rsid w:val="00893AA3"/>
    <w:rsid w:val="00895C18"/>
    <w:rsid w:val="008A5E1D"/>
    <w:rsid w:val="008B3A1C"/>
    <w:rsid w:val="008F1F4C"/>
    <w:rsid w:val="00915FA3"/>
    <w:rsid w:val="00930C0F"/>
    <w:rsid w:val="00973A55"/>
    <w:rsid w:val="00992336"/>
    <w:rsid w:val="009A3722"/>
    <w:rsid w:val="009A3F8F"/>
    <w:rsid w:val="009D0919"/>
    <w:rsid w:val="009E19B5"/>
    <w:rsid w:val="009E212F"/>
    <w:rsid w:val="009F10AD"/>
    <w:rsid w:val="00A14B03"/>
    <w:rsid w:val="00A23131"/>
    <w:rsid w:val="00AB2E8C"/>
    <w:rsid w:val="00AF559D"/>
    <w:rsid w:val="00B2299D"/>
    <w:rsid w:val="00B5020D"/>
    <w:rsid w:val="00B55726"/>
    <w:rsid w:val="00B67BD8"/>
    <w:rsid w:val="00B67C7B"/>
    <w:rsid w:val="00B77979"/>
    <w:rsid w:val="00B8401A"/>
    <w:rsid w:val="00B85CE4"/>
    <w:rsid w:val="00BF6191"/>
    <w:rsid w:val="00C04A79"/>
    <w:rsid w:val="00C21DCD"/>
    <w:rsid w:val="00C613D6"/>
    <w:rsid w:val="00CB1630"/>
    <w:rsid w:val="00CC5A0F"/>
    <w:rsid w:val="00CE36CD"/>
    <w:rsid w:val="00D31BD5"/>
    <w:rsid w:val="00D34706"/>
    <w:rsid w:val="00DC588F"/>
    <w:rsid w:val="00E32F79"/>
    <w:rsid w:val="00E4021F"/>
    <w:rsid w:val="00E40410"/>
    <w:rsid w:val="00E427A9"/>
    <w:rsid w:val="00E46B02"/>
    <w:rsid w:val="00E47B83"/>
    <w:rsid w:val="00E737A0"/>
    <w:rsid w:val="00E83CB7"/>
    <w:rsid w:val="00EF27CB"/>
    <w:rsid w:val="00EF7AD0"/>
    <w:rsid w:val="00F43706"/>
    <w:rsid w:val="00F65414"/>
    <w:rsid w:val="00F811A4"/>
    <w:rsid w:val="00F840A7"/>
    <w:rsid w:val="00FA4329"/>
    <w:rsid w:val="00FC0EA0"/>
    <w:rsid w:val="00FE4475"/>
    <w:rsid w:val="00FE5DFB"/>
    <w:rsid w:val="03E7AC8F"/>
    <w:rsid w:val="051C6056"/>
    <w:rsid w:val="05C46DC4"/>
    <w:rsid w:val="08FC0E86"/>
    <w:rsid w:val="0EC3429C"/>
    <w:rsid w:val="0EE98283"/>
    <w:rsid w:val="1446AEB3"/>
    <w:rsid w:val="15F10A06"/>
    <w:rsid w:val="177E4F75"/>
    <w:rsid w:val="214FD15D"/>
    <w:rsid w:val="2532103E"/>
    <w:rsid w:val="27C1689B"/>
    <w:rsid w:val="28365236"/>
    <w:rsid w:val="2E2E5465"/>
    <w:rsid w:val="36C7C93C"/>
    <w:rsid w:val="39F3F7E1"/>
    <w:rsid w:val="3C84405D"/>
    <w:rsid w:val="3D3F7A65"/>
    <w:rsid w:val="44A27EDC"/>
    <w:rsid w:val="58CADDFE"/>
    <w:rsid w:val="66561C9F"/>
    <w:rsid w:val="6BD2B906"/>
    <w:rsid w:val="6D75A31A"/>
    <w:rsid w:val="70F40133"/>
    <w:rsid w:val="7A23AE62"/>
    <w:rsid w:val="7B4F12AF"/>
    <w:rsid w:val="7D81162A"/>
    <w:rsid w:val="7F1BC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FAEF7E"/>
  <w15:docId w15:val="{F4323268-F224-45B8-9993-504DAB55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E CARLIN</DisplayName>
        <AccountId>1998</AccountId>
        <AccountType/>
      </UserInfo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881F0C-3885-4E4A-8929-3F11995F976E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6EF9AAA4-74D4-4CFF-A1EF-60F7A87AC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3A2CD7-41CF-46ED-A9C4-8DDF3C600D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1836</Characters>
  <Application>Microsoft Office Word</Application>
  <DocSecurity>0</DocSecurity>
  <Lines>15</Lines>
  <Paragraphs>4</Paragraphs>
  <ScaleCrop>false</ScaleCrop>
  <Company>Greenwood Academies Trust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L BUXTON</cp:lastModifiedBy>
  <cp:revision>3</cp:revision>
  <cp:lastPrinted>2015-09-11T12:08:00Z</cp:lastPrinted>
  <dcterms:created xsi:type="dcterms:W3CDTF">2023-11-06T18:28:00Z</dcterms:created>
  <dcterms:modified xsi:type="dcterms:W3CDTF">2023-11-08T11:45:00Z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lbuxton@skegbyjunioracademy.org</vt:lpwstr>
  </property>
  <property fmtid="{D5CDD505-2E9C-101B-9397-08002B2CF9AE}" pid="7" name="MSIP_Label_71dda7c5-96ca-48e3-9e3a-5c391aea2853_SetDate">
    <vt:lpwstr>2019-11-04T12:26:20.6806695+00:00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