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BFB2" w14:textId="75F0897C" w:rsidR="00110E63" w:rsidRPr="00354E32" w:rsidRDefault="00110E63" w:rsidP="00110E63">
      <w:pPr>
        <w:rPr>
          <w:b/>
          <w:bCs/>
          <w:sz w:val="24"/>
          <w:szCs w:val="24"/>
          <w:u w:val="single"/>
        </w:rPr>
      </w:pPr>
      <w:r>
        <w:rPr>
          <w:rFonts w:ascii="Calibri-Bold" w:hAnsi="Calibri-Bold" w:cs="Calibri-Bold"/>
          <w:b/>
          <w:bCs/>
          <w:noProof/>
          <w:color w:val="660066"/>
          <w:lang w:eastAsia="en-GB"/>
        </w:rPr>
        <w:drawing>
          <wp:anchor distT="0" distB="0" distL="114300" distR="114300" simplePos="0" relativeHeight="251658240" behindDoc="0" locked="0" layoutInCell="1" allowOverlap="1" wp14:anchorId="438D1DBC" wp14:editId="634ECFA3">
            <wp:simplePos x="0" y="0"/>
            <wp:positionH relativeFrom="column">
              <wp:posOffset>2384083</wp:posOffset>
            </wp:positionH>
            <wp:positionV relativeFrom="paragraph">
              <wp:posOffset>42008</wp:posOffset>
            </wp:positionV>
            <wp:extent cx="1593850" cy="830734"/>
            <wp:effectExtent l="0" t="0" r="6350" b="7620"/>
            <wp:wrapSquare wrapText="bothSides"/>
            <wp:docPr id="2" name="Picture 2" descr="Skegby Junior Academy - 2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egby Junior Academy - 2 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830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7030A0"/>
          <w:sz w:val="24"/>
          <w:szCs w:val="24"/>
          <w:u w:val="single"/>
        </w:rPr>
        <w:t>History</w:t>
      </w:r>
      <w:r w:rsidRPr="00354E32">
        <w:rPr>
          <w:b/>
          <w:bCs/>
          <w:color w:val="7030A0"/>
          <w:sz w:val="24"/>
          <w:szCs w:val="24"/>
          <w:u w:val="single"/>
        </w:rPr>
        <w:t xml:space="preserve"> Progression Map</w:t>
      </w:r>
    </w:p>
    <w:p w14:paraId="2F8ECE41" w14:textId="6918C2A8" w:rsidR="00B82B40" w:rsidRDefault="00110E63" w:rsidP="00110E63">
      <w:pPr>
        <w:rPr>
          <w:rFonts w:ascii="Calibri-Bold" w:hAnsi="Calibri-Bold" w:cs="Calibri-Bold"/>
          <w:b/>
          <w:bCs/>
          <w:noProof/>
          <w:color w:val="660066"/>
          <w:lang w:eastAsia="en-GB"/>
        </w:rPr>
      </w:pPr>
      <w:r>
        <w:rPr>
          <w:rFonts w:ascii="Calibri-Bold" w:hAnsi="Calibri-Bold" w:cs="Calibri-Bold"/>
          <w:b/>
          <w:bCs/>
          <w:noProof/>
          <w:color w:val="660066"/>
          <w:lang w:eastAsia="en-GB"/>
        </w:rPr>
        <w:br w:type="textWrapping" w:clear="all"/>
      </w:r>
    </w:p>
    <w:p w14:paraId="4053BB75" w14:textId="77777777" w:rsidR="00DD3BED" w:rsidRDefault="00DD3BED" w:rsidP="00DD3BED">
      <w:pPr>
        <w:shd w:val="clear" w:color="auto" w:fill="FFD966" w:themeFill="accent4" w:themeFillTint="99"/>
        <w:jc w:val="center"/>
        <w:rPr>
          <w:rFonts w:ascii="Comic Sans MS" w:hAnsi="Comic Sans MS"/>
          <w:b/>
          <w:sz w:val="25"/>
          <w:szCs w:val="25"/>
        </w:rPr>
      </w:pPr>
      <w:r w:rsidRPr="0065614A">
        <w:rPr>
          <w:rFonts w:ascii="Comic Sans MS" w:hAnsi="Comic Sans MS"/>
          <w:b/>
          <w:sz w:val="25"/>
          <w:szCs w:val="25"/>
        </w:rPr>
        <w:t>Chronological understanding</w:t>
      </w:r>
    </w:p>
    <w:p w14:paraId="1F544387" w14:textId="77777777" w:rsidR="00443E63" w:rsidRDefault="00443E63" w:rsidP="00F4524C">
      <w:pPr>
        <w:pStyle w:val="ListParagraph"/>
        <w:jc w:val="center"/>
        <w:rPr>
          <w:rFonts w:ascii="Comic Sans MS" w:hAnsi="Comic Sans MS"/>
          <w:b/>
          <w:sz w:val="24"/>
          <w:szCs w:val="24"/>
        </w:rPr>
      </w:pPr>
    </w:p>
    <w:p w14:paraId="3D9C63F2" w14:textId="56CA05FB" w:rsidR="00565E1D" w:rsidRPr="00F4524C" w:rsidRDefault="00DD3BED" w:rsidP="00F4524C">
      <w:pPr>
        <w:pStyle w:val="ListParagraph"/>
        <w:jc w:val="center"/>
        <w:rPr>
          <w:rFonts w:ascii="Comic Sans MS" w:hAnsi="Comic Sans MS"/>
          <w:b/>
          <w:sz w:val="24"/>
          <w:szCs w:val="24"/>
        </w:rPr>
      </w:pPr>
      <w:r w:rsidRPr="00F4524C">
        <w:rPr>
          <w:rFonts w:ascii="Comic Sans MS" w:hAnsi="Comic Sans MS"/>
          <w:b/>
          <w:sz w:val="24"/>
          <w:szCs w:val="24"/>
        </w:rPr>
        <w:t>Year 3</w:t>
      </w:r>
    </w:p>
    <w:p w14:paraId="0E7BBEEB" w14:textId="1B51DE94" w:rsidR="005A7845" w:rsidRPr="00F4524C" w:rsidRDefault="005A7845" w:rsidP="00565E1D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4524C">
        <w:rPr>
          <w:rFonts w:ascii="Comic Sans MS" w:hAnsi="Comic Sans MS"/>
          <w:sz w:val="24"/>
          <w:szCs w:val="24"/>
        </w:rPr>
        <w:t xml:space="preserve">describe events and periods using the words: BC, </w:t>
      </w:r>
      <w:proofErr w:type="gramStart"/>
      <w:r w:rsidRPr="00F4524C">
        <w:rPr>
          <w:rFonts w:ascii="Comic Sans MS" w:hAnsi="Comic Sans MS"/>
          <w:sz w:val="24"/>
          <w:szCs w:val="24"/>
        </w:rPr>
        <w:t>AD</w:t>
      </w:r>
      <w:proofErr w:type="gramEnd"/>
      <w:r w:rsidRPr="00F4524C">
        <w:rPr>
          <w:rFonts w:ascii="Comic Sans MS" w:hAnsi="Comic Sans MS"/>
          <w:sz w:val="24"/>
          <w:szCs w:val="24"/>
        </w:rPr>
        <w:t xml:space="preserve"> and decade, ancient and century and use dates when things happened</w:t>
      </w:r>
    </w:p>
    <w:p w14:paraId="3C57FF02" w14:textId="1FCC0971" w:rsidR="005A7845" w:rsidRPr="00F4524C" w:rsidRDefault="005A7845" w:rsidP="00565E1D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4524C">
        <w:rPr>
          <w:rFonts w:ascii="Comic Sans MS" w:hAnsi="Comic Sans MS"/>
          <w:sz w:val="24"/>
          <w:szCs w:val="24"/>
        </w:rPr>
        <w:t>use a timeline within a specific time in history to set out the order things may have happened</w:t>
      </w:r>
    </w:p>
    <w:p w14:paraId="16DECE10" w14:textId="1897E4F6" w:rsidR="005A7845" w:rsidRPr="00F4524C" w:rsidRDefault="005A7845" w:rsidP="00565E1D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4524C">
        <w:rPr>
          <w:rFonts w:ascii="Comic Sans MS" w:hAnsi="Comic Sans MS"/>
          <w:sz w:val="24"/>
          <w:szCs w:val="24"/>
        </w:rPr>
        <w:t xml:space="preserve">use their mathematical knowledge to work out how </w:t>
      </w:r>
      <w:proofErr w:type="gramStart"/>
      <w:r w:rsidRPr="00F4524C">
        <w:rPr>
          <w:rFonts w:ascii="Comic Sans MS" w:hAnsi="Comic Sans MS"/>
          <w:sz w:val="24"/>
          <w:szCs w:val="24"/>
        </w:rPr>
        <w:t>long ago</w:t>
      </w:r>
      <w:proofErr w:type="gramEnd"/>
      <w:r w:rsidRPr="00F4524C">
        <w:rPr>
          <w:rFonts w:ascii="Comic Sans MS" w:hAnsi="Comic Sans MS"/>
          <w:sz w:val="24"/>
          <w:szCs w:val="24"/>
        </w:rPr>
        <w:t xml:space="preserve"> events would have happened</w:t>
      </w:r>
    </w:p>
    <w:p w14:paraId="5BF6E0CF" w14:textId="77777777" w:rsidR="00F4524C" w:rsidRPr="00F4524C" w:rsidRDefault="00F4524C" w:rsidP="00F4524C">
      <w:pPr>
        <w:pStyle w:val="ListParagraph"/>
        <w:rPr>
          <w:rFonts w:ascii="Comic Sans MS" w:hAnsi="Comic Sans MS"/>
          <w:sz w:val="24"/>
          <w:szCs w:val="24"/>
        </w:rPr>
      </w:pPr>
    </w:p>
    <w:p w14:paraId="4E3BC6AB" w14:textId="0B3ACA1E" w:rsidR="00DD3BED" w:rsidRPr="00F4524C" w:rsidRDefault="005A7845" w:rsidP="00565E1D">
      <w:pPr>
        <w:pStyle w:val="ListParagraph"/>
        <w:jc w:val="center"/>
        <w:rPr>
          <w:rFonts w:ascii="Comic Sans MS" w:hAnsi="Comic Sans MS"/>
          <w:b/>
          <w:sz w:val="24"/>
          <w:szCs w:val="24"/>
        </w:rPr>
      </w:pPr>
      <w:r w:rsidRPr="00F4524C">
        <w:rPr>
          <w:rFonts w:ascii="Comic Sans MS" w:hAnsi="Comic Sans MS"/>
          <w:b/>
          <w:sz w:val="24"/>
          <w:szCs w:val="24"/>
        </w:rPr>
        <w:t>Year 4</w:t>
      </w:r>
    </w:p>
    <w:p w14:paraId="1F982DFC" w14:textId="57FB2B64" w:rsidR="00A457C4" w:rsidRPr="00F4524C" w:rsidRDefault="00A457C4" w:rsidP="00565E1D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4524C">
        <w:rPr>
          <w:rFonts w:ascii="Comic Sans MS" w:hAnsi="Comic Sans MS"/>
          <w:sz w:val="24"/>
          <w:szCs w:val="24"/>
        </w:rPr>
        <w:t>plot recent history on a timeline using centuries</w:t>
      </w:r>
    </w:p>
    <w:p w14:paraId="2C28E00F" w14:textId="3E95B4E5" w:rsidR="00A457C4" w:rsidRPr="00F4524C" w:rsidRDefault="00A457C4" w:rsidP="00565E1D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4524C">
        <w:rPr>
          <w:rFonts w:ascii="Comic Sans MS" w:hAnsi="Comic Sans MS"/>
          <w:sz w:val="24"/>
          <w:szCs w:val="24"/>
        </w:rPr>
        <w:t>place periods of history on a timeline showing periods of time</w:t>
      </w:r>
    </w:p>
    <w:p w14:paraId="37286C2D" w14:textId="42629E34" w:rsidR="00A457C4" w:rsidRPr="00F4524C" w:rsidRDefault="00A457C4" w:rsidP="00565E1D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4524C">
        <w:rPr>
          <w:rFonts w:ascii="Comic Sans MS" w:hAnsi="Comic Sans MS"/>
          <w:sz w:val="24"/>
          <w:szCs w:val="24"/>
        </w:rPr>
        <w:t>use their mathematical skills to round up time differences into centuries</w:t>
      </w:r>
    </w:p>
    <w:p w14:paraId="16FA810A" w14:textId="77777777" w:rsidR="00F4524C" w:rsidRPr="00F4524C" w:rsidRDefault="00F4524C" w:rsidP="00F4524C">
      <w:pPr>
        <w:pStyle w:val="ListParagraph"/>
        <w:rPr>
          <w:rFonts w:ascii="Comic Sans MS" w:hAnsi="Comic Sans MS"/>
          <w:sz w:val="24"/>
          <w:szCs w:val="24"/>
        </w:rPr>
      </w:pPr>
    </w:p>
    <w:p w14:paraId="6D7288A3" w14:textId="3449DEBE" w:rsidR="005A7845" w:rsidRPr="00F4524C" w:rsidRDefault="00A457C4" w:rsidP="00565E1D">
      <w:pPr>
        <w:pStyle w:val="ListParagraph"/>
        <w:jc w:val="center"/>
        <w:rPr>
          <w:rFonts w:ascii="Comic Sans MS" w:hAnsi="Comic Sans MS"/>
          <w:b/>
          <w:sz w:val="24"/>
          <w:szCs w:val="24"/>
        </w:rPr>
      </w:pPr>
      <w:r w:rsidRPr="00F4524C">
        <w:rPr>
          <w:rFonts w:ascii="Comic Sans MS" w:hAnsi="Comic Sans MS"/>
          <w:b/>
          <w:sz w:val="24"/>
          <w:szCs w:val="24"/>
        </w:rPr>
        <w:t>Year 5</w:t>
      </w:r>
    </w:p>
    <w:p w14:paraId="4105052D" w14:textId="25485505" w:rsidR="0081561F" w:rsidRPr="00F4524C" w:rsidRDefault="0081561F" w:rsidP="00565E1D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4524C">
        <w:rPr>
          <w:rFonts w:ascii="Comic Sans MS" w:hAnsi="Comic Sans MS"/>
          <w:sz w:val="24"/>
          <w:szCs w:val="24"/>
        </w:rPr>
        <w:t>use dates and historical language in their work</w:t>
      </w:r>
    </w:p>
    <w:p w14:paraId="78A47360" w14:textId="3B63C601" w:rsidR="0081561F" w:rsidRPr="00F4524C" w:rsidRDefault="0081561F" w:rsidP="00565E1D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4524C">
        <w:rPr>
          <w:rFonts w:ascii="Comic Sans MS" w:hAnsi="Comic Sans MS"/>
          <w:sz w:val="24"/>
          <w:szCs w:val="24"/>
        </w:rPr>
        <w:t xml:space="preserve">draw a timeline with different time periods outlined which show different information, </w:t>
      </w:r>
      <w:proofErr w:type="spellStart"/>
      <w:r w:rsidRPr="00F4524C">
        <w:rPr>
          <w:rFonts w:ascii="Comic Sans MS" w:hAnsi="Comic Sans MS"/>
          <w:sz w:val="24"/>
          <w:szCs w:val="24"/>
        </w:rPr>
        <w:t>e.g</w:t>
      </w:r>
      <w:proofErr w:type="spellEnd"/>
      <w:r w:rsidRPr="00F4524C">
        <w:rPr>
          <w:rFonts w:ascii="Comic Sans MS" w:hAnsi="Comic Sans MS"/>
          <w:sz w:val="24"/>
          <w:szCs w:val="24"/>
        </w:rPr>
        <w:t xml:space="preserve"> periods of history, when famous people lived etc </w:t>
      </w:r>
    </w:p>
    <w:p w14:paraId="459DF502" w14:textId="7D6051DB" w:rsidR="00F4524C" w:rsidRPr="00F4524C" w:rsidRDefault="0081561F" w:rsidP="00F4524C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4524C">
        <w:rPr>
          <w:rFonts w:ascii="Comic Sans MS" w:hAnsi="Comic Sans MS"/>
          <w:sz w:val="24"/>
          <w:szCs w:val="24"/>
        </w:rPr>
        <w:t>use their mathematical skills to work out exact time scales and differences as need be</w:t>
      </w:r>
    </w:p>
    <w:p w14:paraId="52539E33" w14:textId="14DBA564" w:rsidR="00A457C4" w:rsidRPr="00F4524C" w:rsidRDefault="0081561F" w:rsidP="00565E1D">
      <w:pPr>
        <w:pStyle w:val="ListParagraph"/>
        <w:jc w:val="center"/>
        <w:rPr>
          <w:rFonts w:ascii="Comic Sans MS" w:hAnsi="Comic Sans MS"/>
          <w:b/>
          <w:sz w:val="24"/>
          <w:szCs w:val="24"/>
        </w:rPr>
      </w:pPr>
      <w:r w:rsidRPr="00F4524C">
        <w:rPr>
          <w:rFonts w:ascii="Comic Sans MS" w:hAnsi="Comic Sans MS"/>
          <w:b/>
          <w:sz w:val="24"/>
          <w:szCs w:val="24"/>
        </w:rPr>
        <w:t>Year 6</w:t>
      </w:r>
    </w:p>
    <w:p w14:paraId="7A847665" w14:textId="77777777" w:rsidR="00565E1D" w:rsidRPr="00F4524C" w:rsidRDefault="00565E1D" w:rsidP="00565E1D">
      <w:pPr>
        <w:pStyle w:val="ListParagraph"/>
        <w:rPr>
          <w:rFonts w:ascii="Comic Sans MS" w:hAnsi="Comic Sans MS"/>
          <w:b/>
          <w:sz w:val="24"/>
          <w:szCs w:val="24"/>
        </w:rPr>
      </w:pPr>
    </w:p>
    <w:p w14:paraId="1A608B5D" w14:textId="72F9EC59" w:rsidR="009D6E42" w:rsidRPr="00F4524C" w:rsidRDefault="009D6E42" w:rsidP="00565E1D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4524C">
        <w:rPr>
          <w:rFonts w:ascii="Comic Sans MS" w:hAnsi="Comic Sans MS"/>
          <w:sz w:val="24"/>
          <w:szCs w:val="24"/>
        </w:rPr>
        <w:t>say where a period of history fits on a timeline</w:t>
      </w:r>
    </w:p>
    <w:p w14:paraId="04CF36F2" w14:textId="60101809" w:rsidR="009D6E42" w:rsidRPr="00F4524C" w:rsidRDefault="009D6E42" w:rsidP="00565E1D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4524C">
        <w:rPr>
          <w:rFonts w:ascii="Comic Sans MS" w:hAnsi="Comic Sans MS"/>
          <w:sz w:val="24"/>
          <w:szCs w:val="24"/>
        </w:rPr>
        <w:t>place a specific event on a timeline by decade</w:t>
      </w:r>
    </w:p>
    <w:p w14:paraId="1C7B9252" w14:textId="7FF97647" w:rsidR="009D6E42" w:rsidRDefault="009D6E42" w:rsidP="00565E1D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4524C">
        <w:rPr>
          <w:rFonts w:ascii="Comic Sans MS" w:hAnsi="Comic Sans MS"/>
          <w:sz w:val="24"/>
          <w:szCs w:val="24"/>
        </w:rPr>
        <w:t>place features of historical events and people from past societies and periods in a chronological framework</w:t>
      </w:r>
    </w:p>
    <w:p w14:paraId="2791F2F7" w14:textId="77777777" w:rsidR="00443E63" w:rsidRDefault="00443E63" w:rsidP="00443E63">
      <w:pPr>
        <w:rPr>
          <w:rFonts w:ascii="Comic Sans MS" w:hAnsi="Comic Sans MS"/>
          <w:sz w:val="24"/>
          <w:szCs w:val="24"/>
        </w:rPr>
      </w:pPr>
    </w:p>
    <w:p w14:paraId="2DD17032" w14:textId="77777777" w:rsidR="00443E63" w:rsidRPr="00443E63" w:rsidRDefault="00443E63" w:rsidP="00443E63">
      <w:pPr>
        <w:rPr>
          <w:rFonts w:ascii="Comic Sans MS" w:hAnsi="Comic Sans MS"/>
          <w:sz w:val="24"/>
          <w:szCs w:val="24"/>
        </w:rPr>
      </w:pPr>
    </w:p>
    <w:p w14:paraId="20E41097" w14:textId="77777777" w:rsidR="00B35B26" w:rsidRPr="00A95FA3" w:rsidRDefault="00B35B26" w:rsidP="00565E1D">
      <w:pPr>
        <w:pStyle w:val="ListParagraph"/>
        <w:ind w:left="501"/>
        <w:rPr>
          <w:rFonts w:ascii="Comic Sans MS" w:hAnsi="Comic Sans MS"/>
          <w:sz w:val="27"/>
          <w:szCs w:val="27"/>
        </w:rPr>
      </w:pPr>
    </w:p>
    <w:p w14:paraId="17D97FC1" w14:textId="77777777" w:rsidR="00B35B26" w:rsidRPr="00565E1D" w:rsidRDefault="00B35B26" w:rsidP="00565E1D">
      <w:pPr>
        <w:shd w:val="clear" w:color="auto" w:fill="FFD966" w:themeFill="accent4" w:themeFillTint="99"/>
        <w:ind w:left="141"/>
        <w:jc w:val="center"/>
        <w:rPr>
          <w:rFonts w:ascii="Comic Sans MS" w:hAnsi="Comic Sans MS"/>
          <w:b/>
          <w:sz w:val="27"/>
          <w:szCs w:val="27"/>
        </w:rPr>
      </w:pPr>
      <w:r w:rsidRPr="00565E1D">
        <w:rPr>
          <w:rFonts w:ascii="Comic Sans MS" w:hAnsi="Comic Sans MS"/>
          <w:b/>
          <w:sz w:val="27"/>
          <w:szCs w:val="27"/>
        </w:rPr>
        <w:t>Knowledge and interpretation</w:t>
      </w:r>
    </w:p>
    <w:p w14:paraId="367F393B" w14:textId="2B930C31" w:rsidR="0081561F" w:rsidRPr="00F4524C" w:rsidRDefault="00B35B26" w:rsidP="00F4524C">
      <w:pPr>
        <w:pStyle w:val="ListParagraph"/>
        <w:jc w:val="center"/>
        <w:rPr>
          <w:rFonts w:ascii="Comic Sans MS" w:hAnsi="Comic Sans MS"/>
          <w:b/>
          <w:sz w:val="21"/>
          <w:szCs w:val="21"/>
        </w:rPr>
      </w:pPr>
      <w:r w:rsidRPr="00F4524C">
        <w:rPr>
          <w:rFonts w:ascii="Comic Sans MS" w:hAnsi="Comic Sans MS"/>
          <w:b/>
          <w:sz w:val="21"/>
          <w:szCs w:val="21"/>
        </w:rPr>
        <w:t>Year 3</w:t>
      </w:r>
    </w:p>
    <w:p w14:paraId="471CFE7E" w14:textId="501C24FB" w:rsidR="006626FE" w:rsidRPr="00F4524C" w:rsidRDefault="006626FE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appreciate that the early Brits would not have communicated as we do or have eaten as we do and picture what life would have been like for early settlers</w:t>
      </w:r>
    </w:p>
    <w:p w14:paraId="3E5BF6D3" w14:textId="66CB75C1" w:rsidR="006626FE" w:rsidRPr="00F4524C" w:rsidRDefault="006626FE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recognise that Britain has been invaded by several different groups over time and realise that they would have fought fiercely using hand to hand combat</w:t>
      </w:r>
    </w:p>
    <w:p w14:paraId="6918C854" w14:textId="60E8E7F9" w:rsidR="006626FE" w:rsidRDefault="006626FE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suggest why certain people acted and events happened as they did in history</w:t>
      </w:r>
    </w:p>
    <w:p w14:paraId="63DCA5C8" w14:textId="77777777" w:rsidR="00EE35A9" w:rsidRPr="00F4524C" w:rsidRDefault="00EE35A9" w:rsidP="00EE35A9">
      <w:pPr>
        <w:pStyle w:val="ListParagraph"/>
        <w:rPr>
          <w:rFonts w:ascii="Comic Sans MS" w:hAnsi="Comic Sans MS"/>
          <w:sz w:val="21"/>
          <w:szCs w:val="21"/>
        </w:rPr>
      </w:pPr>
    </w:p>
    <w:p w14:paraId="25E19A00" w14:textId="3543B8B7" w:rsidR="00B35B26" w:rsidRPr="00F4524C" w:rsidRDefault="006626FE" w:rsidP="00F4524C">
      <w:pPr>
        <w:pStyle w:val="ListParagraph"/>
        <w:jc w:val="center"/>
        <w:rPr>
          <w:rFonts w:ascii="Comic Sans MS" w:hAnsi="Comic Sans MS"/>
          <w:b/>
          <w:sz w:val="21"/>
          <w:szCs w:val="21"/>
        </w:rPr>
      </w:pPr>
      <w:r w:rsidRPr="00F4524C">
        <w:rPr>
          <w:rFonts w:ascii="Comic Sans MS" w:hAnsi="Comic Sans MS"/>
          <w:b/>
          <w:sz w:val="21"/>
          <w:szCs w:val="21"/>
        </w:rPr>
        <w:t>Year 4</w:t>
      </w:r>
    </w:p>
    <w:p w14:paraId="5A049C02" w14:textId="1F8BF72F" w:rsidR="00D15FA9" w:rsidRPr="00F4524C" w:rsidRDefault="00D15FA9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explain how events from the past have helped shape our lives</w:t>
      </w:r>
    </w:p>
    <w:p w14:paraId="7DE1D94E" w14:textId="4921D934" w:rsidR="00D15FA9" w:rsidRPr="00F4524C" w:rsidRDefault="00D15FA9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appreciate that wars have happened form a very long time ago and are often associated with invasion, conquering or religious differences</w:t>
      </w:r>
    </w:p>
    <w:p w14:paraId="5C5A8AB5" w14:textId="67A15B33" w:rsidR="00D15FA9" w:rsidRPr="00F4524C" w:rsidRDefault="00D15FA9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know that people in the past cooked and travelled differently and used different weapons from ours</w:t>
      </w:r>
    </w:p>
    <w:p w14:paraId="188827E2" w14:textId="5FC46FB6" w:rsidR="00D15FA9" w:rsidRPr="00F4524C" w:rsidRDefault="00D15FA9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recognise that the lives of wealthy people were very different from those of poor people</w:t>
      </w:r>
    </w:p>
    <w:p w14:paraId="3A6ED2AF" w14:textId="701185F1" w:rsidR="00D15FA9" w:rsidRDefault="00D15FA9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know that items found belonging to the past help us to build up an accurate picture of how people lived in the past</w:t>
      </w:r>
    </w:p>
    <w:p w14:paraId="415E08FA" w14:textId="77777777" w:rsidR="00EE35A9" w:rsidRPr="00F4524C" w:rsidRDefault="00EE35A9" w:rsidP="00EE35A9">
      <w:pPr>
        <w:pStyle w:val="ListParagraph"/>
        <w:rPr>
          <w:rFonts w:ascii="Comic Sans MS" w:hAnsi="Comic Sans MS"/>
          <w:sz w:val="21"/>
          <w:szCs w:val="21"/>
        </w:rPr>
      </w:pPr>
    </w:p>
    <w:p w14:paraId="0BEB63EC" w14:textId="7C608F23" w:rsidR="006626FE" w:rsidRPr="00F4524C" w:rsidRDefault="00D15FA9" w:rsidP="00F4524C">
      <w:pPr>
        <w:pStyle w:val="ListParagraph"/>
        <w:jc w:val="center"/>
        <w:rPr>
          <w:rFonts w:ascii="Comic Sans MS" w:hAnsi="Comic Sans MS"/>
          <w:b/>
          <w:sz w:val="21"/>
          <w:szCs w:val="21"/>
        </w:rPr>
      </w:pPr>
      <w:r w:rsidRPr="00F4524C">
        <w:rPr>
          <w:rFonts w:ascii="Comic Sans MS" w:hAnsi="Comic Sans MS"/>
          <w:b/>
          <w:sz w:val="21"/>
          <w:szCs w:val="21"/>
        </w:rPr>
        <w:t>Year 5</w:t>
      </w:r>
    </w:p>
    <w:p w14:paraId="456A4CE2" w14:textId="5113AD1F" w:rsidR="00A445E8" w:rsidRPr="00F4524C" w:rsidRDefault="00A445E8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describe historical events from different periods they are/have studied</w:t>
      </w:r>
    </w:p>
    <w:p w14:paraId="1A144E06" w14:textId="6521439F" w:rsidR="00A445E8" w:rsidRPr="00F4524C" w:rsidRDefault="00A445E8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 xml:space="preserve"> make comparisons between historical periods; explaining things that have changed and things which have stayed the same</w:t>
      </w:r>
    </w:p>
    <w:p w14:paraId="18020071" w14:textId="32CE3016" w:rsidR="00A445E8" w:rsidRPr="00F4524C" w:rsidRDefault="00A445E8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explain the role that Britain has had in spreading Christian values across the world</w:t>
      </w:r>
    </w:p>
    <w:p w14:paraId="1FD7B4BD" w14:textId="5E5B9C2C" w:rsidR="00A445E8" w:rsidRPr="00F4524C" w:rsidRDefault="00A445E8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begin to appreciate that how we make decisions has been through a Parliament for some time</w:t>
      </w:r>
    </w:p>
    <w:p w14:paraId="313D674A" w14:textId="30DBF23C" w:rsidR="00A445E8" w:rsidRPr="00F4524C" w:rsidRDefault="00A445E8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appreciate that significant events in history have helped shape the country we have today</w:t>
      </w:r>
    </w:p>
    <w:p w14:paraId="1BB0574E" w14:textId="61E23F13" w:rsidR="00A445E8" w:rsidRDefault="00A445E8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have a good understanding as to how crime and punishment has changed over the years</w:t>
      </w:r>
    </w:p>
    <w:p w14:paraId="2A79C389" w14:textId="77777777" w:rsidR="00EE35A9" w:rsidRPr="00F4524C" w:rsidRDefault="00EE35A9" w:rsidP="00EE35A9">
      <w:pPr>
        <w:pStyle w:val="ListParagraph"/>
        <w:rPr>
          <w:rFonts w:ascii="Comic Sans MS" w:hAnsi="Comic Sans MS"/>
          <w:sz w:val="21"/>
          <w:szCs w:val="21"/>
        </w:rPr>
      </w:pPr>
    </w:p>
    <w:p w14:paraId="45D2B3DD" w14:textId="537B8E4A" w:rsidR="00D15FA9" w:rsidRPr="00F4524C" w:rsidRDefault="00565E1D" w:rsidP="00F4524C">
      <w:pPr>
        <w:pStyle w:val="ListParagraph"/>
        <w:jc w:val="center"/>
        <w:rPr>
          <w:rFonts w:ascii="Comic Sans MS" w:hAnsi="Comic Sans MS"/>
          <w:b/>
          <w:sz w:val="21"/>
          <w:szCs w:val="21"/>
        </w:rPr>
      </w:pPr>
      <w:r w:rsidRPr="00F4524C">
        <w:rPr>
          <w:rFonts w:ascii="Comic Sans MS" w:hAnsi="Comic Sans MS"/>
          <w:b/>
          <w:sz w:val="21"/>
          <w:szCs w:val="21"/>
        </w:rPr>
        <w:t>Year 6</w:t>
      </w:r>
    </w:p>
    <w:p w14:paraId="78DE7BC7" w14:textId="20E006AE" w:rsidR="00565E1D" w:rsidRPr="00F4524C" w:rsidRDefault="00565E1D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summarise the main events from a specific period in history, explaining the order in which key events happened</w:t>
      </w:r>
    </w:p>
    <w:p w14:paraId="0A3F6A0C" w14:textId="338E3D1B" w:rsidR="00565E1D" w:rsidRPr="00F4524C" w:rsidRDefault="00565E1D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summarise how Britain has had a major influence on world history</w:t>
      </w:r>
    </w:p>
    <w:p w14:paraId="3DD3FF70" w14:textId="423AB905" w:rsidR="00565E1D" w:rsidRPr="00F4524C" w:rsidRDefault="00565E1D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describe features of historical events and people from past societies and periods they have studied</w:t>
      </w:r>
    </w:p>
    <w:p w14:paraId="08FB448E" w14:textId="743C6B75" w:rsidR="00565E1D" w:rsidRDefault="00565E1D" w:rsidP="00F4524C">
      <w:pPr>
        <w:pStyle w:val="ListParagraph"/>
        <w:numPr>
          <w:ilvl w:val="0"/>
          <w:numId w:val="10"/>
        </w:numPr>
        <w:rPr>
          <w:rFonts w:ascii="Comic Sans MS" w:hAnsi="Comic Sans MS"/>
          <w:sz w:val="21"/>
          <w:szCs w:val="21"/>
        </w:rPr>
      </w:pPr>
      <w:r w:rsidRPr="00F4524C">
        <w:rPr>
          <w:rFonts w:ascii="Comic Sans MS" w:hAnsi="Comic Sans MS"/>
          <w:sz w:val="21"/>
          <w:szCs w:val="21"/>
        </w:rPr>
        <w:t>recognise and describe differences and similarities/changes and continuity between different periods of history</w:t>
      </w:r>
    </w:p>
    <w:p w14:paraId="34D20A36" w14:textId="77777777" w:rsidR="00565E1D" w:rsidRDefault="00565E1D" w:rsidP="00EE35A9">
      <w:pPr>
        <w:rPr>
          <w:rFonts w:ascii="Comic Sans MS" w:hAnsi="Comic Sans MS"/>
          <w:b/>
          <w:sz w:val="25"/>
          <w:szCs w:val="25"/>
        </w:rPr>
      </w:pPr>
    </w:p>
    <w:p w14:paraId="58870262" w14:textId="77777777" w:rsidR="009A0B7D" w:rsidRPr="00A95FA3" w:rsidRDefault="00DD3BED" w:rsidP="009A0B7D">
      <w:pPr>
        <w:pStyle w:val="ListParagraph"/>
        <w:shd w:val="clear" w:color="auto" w:fill="FFD966" w:themeFill="accent4" w:themeFillTint="99"/>
        <w:jc w:val="center"/>
        <w:rPr>
          <w:rFonts w:ascii="Comic Sans MS" w:hAnsi="Comic Sans MS"/>
          <w:b/>
          <w:sz w:val="27"/>
          <w:szCs w:val="27"/>
        </w:rPr>
      </w:pPr>
      <w:r>
        <w:rPr>
          <w:rFonts w:ascii="Comic Sans MS" w:hAnsi="Comic Sans MS"/>
          <w:sz w:val="25"/>
          <w:szCs w:val="25"/>
        </w:rPr>
        <w:tab/>
      </w:r>
      <w:r w:rsidR="009A0B7D" w:rsidRPr="00A95FA3">
        <w:rPr>
          <w:rFonts w:ascii="Comic Sans MS" w:hAnsi="Comic Sans MS"/>
          <w:b/>
          <w:sz w:val="27"/>
          <w:szCs w:val="27"/>
        </w:rPr>
        <w:t>Historical enquiry</w:t>
      </w:r>
    </w:p>
    <w:p w14:paraId="022CA8C4" w14:textId="0E3F9552" w:rsidR="00DD3BED" w:rsidRPr="00EE35A9" w:rsidRDefault="009A0B7D" w:rsidP="00EE35A9">
      <w:pPr>
        <w:pStyle w:val="ListParagraph"/>
        <w:tabs>
          <w:tab w:val="left" w:pos="5230"/>
        </w:tabs>
        <w:jc w:val="center"/>
        <w:rPr>
          <w:rFonts w:ascii="Comic Sans MS" w:hAnsi="Comic Sans MS"/>
          <w:b/>
          <w:sz w:val="24"/>
          <w:szCs w:val="24"/>
        </w:rPr>
      </w:pPr>
      <w:r w:rsidRPr="00EE35A9">
        <w:rPr>
          <w:rFonts w:ascii="Comic Sans MS" w:hAnsi="Comic Sans MS"/>
          <w:b/>
          <w:sz w:val="24"/>
          <w:szCs w:val="24"/>
        </w:rPr>
        <w:t>Year 3</w:t>
      </w:r>
    </w:p>
    <w:p w14:paraId="426E3C75" w14:textId="07CC98B0" w:rsidR="00A12426" w:rsidRPr="00864C18" w:rsidRDefault="00A12426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>recognise the part that archaeologists have had in helping us understand more about what happened in the past</w:t>
      </w:r>
    </w:p>
    <w:p w14:paraId="1A121D30" w14:textId="106C06CC" w:rsidR="00A12426" w:rsidRPr="00864C18" w:rsidRDefault="00A12426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>use various sources of evidence to answer questions and piece together information about a period in history</w:t>
      </w:r>
    </w:p>
    <w:p w14:paraId="43F67542" w14:textId="3F1131D2" w:rsidR="00A12426" w:rsidRPr="00864C18" w:rsidRDefault="00A12426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>research a specific event from the past and use their ‘information finding’ skills in writing to help them write about historical information</w:t>
      </w:r>
    </w:p>
    <w:p w14:paraId="60FD2F01" w14:textId="06288857" w:rsidR="00A12426" w:rsidRDefault="00A12426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>identify similarities and differences between given periods in history</w:t>
      </w:r>
    </w:p>
    <w:p w14:paraId="4DD1185E" w14:textId="77777777" w:rsidR="00864C18" w:rsidRPr="00864C18" w:rsidRDefault="00864C18" w:rsidP="00864C18">
      <w:pPr>
        <w:pStyle w:val="ListParagraph"/>
        <w:rPr>
          <w:rFonts w:ascii="Comic Sans MS" w:hAnsi="Comic Sans MS"/>
          <w:sz w:val="24"/>
          <w:szCs w:val="24"/>
        </w:rPr>
      </w:pPr>
    </w:p>
    <w:p w14:paraId="44A307BA" w14:textId="1CA28A6C" w:rsidR="009A0B7D" w:rsidRPr="00EE35A9" w:rsidRDefault="00A12426" w:rsidP="00EE35A9">
      <w:pPr>
        <w:pStyle w:val="ListParagraph"/>
        <w:tabs>
          <w:tab w:val="left" w:pos="5230"/>
        </w:tabs>
        <w:jc w:val="center"/>
        <w:rPr>
          <w:rFonts w:ascii="Comic Sans MS" w:hAnsi="Comic Sans MS"/>
          <w:b/>
          <w:sz w:val="24"/>
          <w:szCs w:val="24"/>
        </w:rPr>
      </w:pPr>
      <w:r w:rsidRPr="00EE35A9">
        <w:rPr>
          <w:rFonts w:ascii="Comic Sans MS" w:hAnsi="Comic Sans MS"/>
          <w:b/>
          <w:sz w:val="24"/>
          <w:szCs w:val="24"/>
        </w:rPr>
        <w:t>Year 4</w:t>
      </w:r>
    </w:p>
    <w:p w14:paraId="30FCD4B3" w14:textId="1F16E769" w:rsidR="00905763" w:rsidRPr="00864C18" w:rsidRDefault="00905763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>research two versions of an event and say how they differ</w:t>
      </w:r>
    </w:p>
    <w:p w14:paraId="6E78B117" w14:textId="4CB85FA4" w:rsidR="00905763" w:rsidRPr="00864C18" w:rsidRDefault="00905763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>research what it was like for a child in a period from the past</w:t>
      </w:r>
    </w:p>
    <w:p w14:paraId="272EA5EF" w14:textId="7A66F839" w:rsidR="00905763" w:rsidRPr="00864C18" w:rsidRDefault="00905763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>give more than one reason to support an historical argument</w:t>
      </w:r>
    </w:p>
    <w:p w14:paraId="43A08EED" w14:textId="17B782DE" w:rsidR="00905763" w:rsidRDefault="00905763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>communicate knowledge and understand orally and in writing and offer points of view based upon what they have found out</w:t>
      </w:r>
    </w:p>
    <w:p w14:paraId="02A6A138" w14:textId="77777777" w:rsidR="00864C18" w:rsidRPr="00864C18" w:rsidRDefault="00864C18" w:rsidP="00864C18">
      <w:pPr>
        <w:pStyle w:val="ListParagraph"/>
        <w:rPr>
          <w:rFonts w:ascii="Comic Sans MS" w:hAnsi="Comic Sans MS"/>
          <w:sz w:val="24"/>
          <w:szCs w:val="24"/>
        </w:rPr>
      </w:pPr>
    </w:p>
    <w:p w14:paraId="3105BC88" w14:textId="7471DE65" w:rsidR="00A12426" w:rsidRPr="00EE35A9" w:rsidRDefault="00905763" w:rsidP="00EE35A9">
      <w:pPr>
        <w:pStyle w:val="ListParagraph"/>
        <w:tabs>
          <w:tab w:val="left" w:pos="5230"/>
        </w:tabs>
        <w:jc w:val="center"/>
        <w:rPr>
          <w:rFonts w:ascii="Comic Sans MS" w:hAnsi="Comic Sans MS"/>
          <w:b/>
          <w:sz w:val="24"/>
          <w:szCs w:val="24"/>
        </w:rPr>
      </w:pPr>
      <w:r w:rsidRPr="00EE35A9">
        <w:rPr>
          <w:rFonts w:ascii="Comic Sans MS" w:hAnsi="Comic Sans MS"/>
          <w:b/>
          <w:sz w:val="24"/>
          <w:szCs w:val="24"/>
        </w:rPr>
        <w:t>Year 5</w:t>
      </w:r>
    </w:p>
    <w:p w14:paraId="639939DD" w14:textId="320041CC" w:rsidR="00263587" w:rsidRPr="00864C18" w:rsidRDefault="00263587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 xml:space="preserve">test out a hypothesis </w:t>
      </w:r>
      <w:proofErr w:type="gramStart"/>
      <w:r w:rsidRPr="00864C18">
        <w:rPr>
          <w:rFonts w:ascii="Comic Sans MS" w:hAnsi="Comic Sans MS"/>
          <w:sz w:val="24"/>
          <w:szCs w:val="24"/>
        </w:rPr>
        <w:t>in order to</w:t>
      </w:r>
      <w:proofErr w:type="gramEnd"/>
      <w:r w:rsidRPr="00864C18">
        <w:rPr>
          <w:rFonts w:ascii="Comic Sans MS" w:hAnsi="Comic Sans MS"/>
          <w:sz w:val="24"/>
          <w:szCs w:val="24"/>
        </w:rPr>
        <w:t xml:space="preserve"> answer a question</w:t>
      </w:r>
    </w:p>
    <w:p w14:paraId="084DC76D" w14:textId="64D3C18D" w:rsidR="00263587" w:rsidRDefault="00263587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>appreciate how historical artefacts have helped us understand more about British lives in the present and the past</w:t>
      </w:r>
    </w:p>
    <w:p w14:paraId="72C5DDF8" w14:textId="77777777" w:rsidR="00864C18" w:rsidRPr="00864C18" w:rsidRDefault="00864C18" w:rsidP="00864C18">
      <w:pPr>
        <w:pStyle w:val="ListParagraph"/>
        <w:rPr>
          <w:rFonts w:ascii="Comic Sans MS" w:hAnsi="Comic Sans MS"/>
          <w:sz w:val="24"/>
          <w:szCs w:val="24"/>
        </w:rPr>
      </w:pPr>
    </w:p>
    <w:p w14:paraId="3DD2B834" w14:textId="4823767B" w:rsidR="00905763" w:rsidRPr="00EE35A9" w:rsidRDefault="00864C18" w:rsidP="00EE35A9">
      <w:pPr>
        <w:pStyle w:val="ListParagraph"/>
        <w:tabs>
          <w:tab w:val="left" w:pos="5230"/>
        </w:tabs>
        <w:jc w:val="center"/>
        <w:rPr>
          <w:rFonts w:ascii="Comic Sans MS" w:hAnsi="Comic Sans MS"/>
          <w:b/>
          <w:sz w:val="24"/>
          <w:szCs w:val="24"/>
        </w:rPr>
      </w:pPr>
      <w:r w:rsidRPr="00EE35A9">
        <w:rPr>
          <w:rFonts w:ascii="Comic Sans MS" w:hAnsi="Comic Sans MS"/>
          <w:b/>
          <w:sz w:val="24"/>
          <w:szCs w:val="24"/>
        </w:rPr>
        <w:t>Year 6</w:t>
      </w:r>
    </w:p>
    <w:p w14:paraId="24FB4DCD" w14:textId="429DEEC8" w:rsidR="00864C18" w:rsidRPr="00864C18" w:rsidRDefault="00864C18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>look at two different versions and say how the author may be attempting to persuade or give a specific viewpoint</w:t>
      </w:r>
    </w:p>
    <w:p w14:paraId="57E47488" w14:textId="53F5882B" w:rsidR="00864C18" w:rsidRPr="00864C18" w:rsidRDefault="00864C18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>identify and explain their understanding of propaganda</w:t>
      </w:r>
    </w:p>
    <w:p w14:paraId="7257750C" w14:textId="210FBFC8" w:rsidR="00864C18" w:rsidRPr="00864C18" w:rsidRDefault="00864C18" w:rsidP="00EE35A9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864C18">
        <w:rPr>
          <w:rFonts w:ascii="Comic Sans MS" w:hAnsi="Comic Sans MS"/>
          <w:sz w:val="24"/>
          <w:szCs w:val="24"/>
        </w:rPr>
        <w:t xml:space="preserve">describe a key event from </w:t>
      </w:r>
      <w:proofErr w:type="spellStart"/>
      <w:r w:rsidRPr="00864C18">
        <w:rPr>
          <w:rFonts w:ascii="Comic Sans MS" w:hAnsi="Comic Sans MS"/>
          <w:sz w:val="24"/>
          <w:szCs w:val="24"/>
        </w:rPr>
        <w:t>Britian’s</w:t>
      </w:r>
      <w:proofErr w:type="spellEnd"/>
      <w:r w:rsidRPr="00864C18">
        <w:rPr>
          <w:rFonts w:ascii="Comic Sans MS" w:hAnsi="Comic Sans MS"/>
          <w:sz w:val="24"/>
          <w:szCs w:val="24"/>
        </w:rPr>
        <w:t xml:space="preserve"> past using a range of evidence from different sources</w:t>
      </w:r>
    </w:p>
    <w:p w14:paraId="6BE1F8FB" w14:textId="743D10C7" w:rsidR="009A0B7D" w:rsidRPr="009A0B7D" w:rsidRDefault="009A0B7D" w:rsidP="009A0B7D">
      <w:pPr>
        <w:tabs>
          <w:tab w:val="left" w:pos="5230"/>
        </w:tabs>
        <w:rPr>
          <w:rFonts w:ascii="Comic Sans MS" w:hAnsi="Comic Sans MS"/>
          <w:sz w:val="25"/>
          <w:szCs w:val="25"/>
        </w:rPr>
        <w:sectPr w:rsidR="009A0B7D" w:rsidRPr="009A0B7D" w:rsidSect="00FE342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pgBorders w:offsetFrom="page">
            <w:top w:val="pyramids" w:sz="12" w:space="24" w:color="auto"/>
            <w:left w:val="pyramids" w:sz="12" w:space="24" w:color="auto"/>
            <w:bottom w:val="pyramids" w:sz="12" w:space="24" w:color="auto"/>
            <w:right w:val="pyramids" w:sz="12" w:space="24" w:color="auto"/>
          </w:pgBorders>
          <w:cols w:space="720"/>
          <w:docGrid w:linePitch="360"/>
        </w:sectPr>
      </w:pPr>
    </w:p>
    <w:p w14:paraId="12C0073A" w14:textId="77777777" w:rsidR="00DD3BED" w:rsidRPr="00DD3BED" w:rsidRDefault="00DD3BED" w:rsidP="00EE35A9"/>
    <w:sectPr w:rsidR="00DD3BED" w:rsidRPr="00DD3BED" w:rsidSect="00FE342F">
      <w:pgSz w:w="11906" w:h="16838"/>
      <w:pgMar w:top="1440" w:right="1440" w:bottom="1440" w:left="1440" w:header="708" w:footer="708" w:gutter="0"/>
      <w:pgBorders w:offsetFrom="page">
        <w:top w:val="pyramids" w:sz="12" w:space="24" w:color="auto"/>
        <w:left w:val="pyramids" w:sz="12" w:space="24" w:color="auto"/>
        <w:bottom w:val="pyramids" w:sz="12" w:space="24" w:color="auto"/>
        <w:right w:val="pyramid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313C8" w14:textId="77777777" w:rsidR="00876DE3" w:rsidRDefault="00876DE3" w:rsidP="00876DE3">
      <w:pPr>
        <w:spacing w:after="0" w:line="240" w:lineRule="auto"/>
      </w:pPr>
      <w:r>
        <w:separator/>
      </w:r>
    </w:p>
  </w:endnote>
  <w:endnote w:type="continuationSeparator" w:id="0">
    <w:p w14:paraId="5CC5601D" w14:textId="77777777" w:rsidR="00876DE3" w:rsidRDefault="00876DE3" w:rsidP="00876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B6C8F" w14:textId="77777777" w:rsidR="004F4E22" w:rsidRDefault="004F4E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0EE42" w14:textId="77777777" w:rsidR="004F4E22" w:rsidRDefault="004F4E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33B4E" w14:textId="77777777" w:rsidR="004F4E22" w:rsidRDefault="004F4E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2BB8C" w14:textId="77777777" w:rsidR="00876DE3" w:rsidRDefault="00876DE3" w:rsidP="00876DE3">
      <w:pPr>
        <w:spacing w:after="0" w:line="240" w:lineRule="auto"/>
      </w:pPr>
      <w:r>
        <w:separator/>
      </w:r>
    </w:p>
  </w:footnote>
  <w:footnote w:type="continuationSeparator" w:id="0">
    <w:p w14:paraId="3CC48416" w14:textId="77777777" w:rsidR="00876DE3" w:rsidRDefault="00876DE3" w:rsidP="00876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2E8F7" w14:textId="77777777" w:rsidR="004F4E22" w:rsidRDefault="004F4E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D1C4C" w14:textId="77777777" w:rsidR="004F4E22" w:rsidRDefault="004F4E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99C0E" w14:textId="77777777" w:rsidR="004F4E22" w:rsidRDefault="004F4E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9380F"/>
    <w:multiLevelType w:val="hybridMultilevel"/>
    <w:tmpl w:val="8E46B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52910"/>
    <w:multiLevelType w:val="hybridMultilevel"/>
    <w:tmpl w:val="E9A897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A25E5"/>
    <w:multiLevelType w:val="hybridMultilevel"/>
    <w:tmpl w:val="1DA0D8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64273"/>
    <w:multiLevelType w:val="hybridMultilevel"/>
    <w:tmpl w:val="1DA0D8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B54C4"/>
    <w:multiLevelType w:val="hybridMultilevel"/>
    <w:tmpl w:val="E9A8972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26542"/>
    <w:multiLevelType w:val="hybridMultilevel"/>
    <w:tmpl w:val="AD24C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316AA"/>
    <w:multiLevelType w:val="hybridMultilevel"/>
    <w:tmpl w:val="3280C2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B54A5"/>
    <w:multiLevelType w:val="hybridMultilevel"/>
    <w:tmpl w:val="B0D8F38E"/>
    <w:lvl w:ilvl="0" w:tplc="FFFFFFFF">
      <w:start w:val="1"/>
      <w:numFmt w:val="decimal"/>
      <w:lvlText w:val="%1."/>
      <w:lvlJc w:val="left"/>
      <w:pPr>
        <w:ind w:left="501" w:hanging="360"/>
      </w:pPr>
    </w:lvl>
    <w:lvl w:ilvl="1" w:tplc="FFFFFFFF" w:tentative="1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 w15:restartNumberingAfterBreak="0">
    <w:nsid w:val="510A229F"/>
    <w:multiLevelType w:val="hybridMultilevel"/>
    <w:tmpl w:val="B0D8F38E"/>
    <w:lvl w:ilvl="0" w:tplc="0809000F">
      <w:start w:val="1"/>
      <w:numFmt w:val="decimal"/>
      <w:lvlText w:val="%1."/>
      <w:lvlJc w:val="left"/>
      <w:pPr>
        <w:ind w:left="501" w:hanging="360"/>
      </w:p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7DA85DA4"/>
    <w:multiLevelType w:val="hybridMultilevel"/>
    <w:tmpl w:val="3280C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248292">
    <w:abstractNumId w:val="9"/>
  </w:num>
  <w:num w:numId="2" w16cid:durableId="1368532046">
    <w:abstractNumId w:val="2"/>
  </w:num>
  <w:num w:numId="3" w16cid:durableId="167837903">
    <w:abstractNumId w:val="1"/>
  </w:num>
  <w:num w:numId="4" w16cid:durableId="2037191379">
    <w:abstractNumId w:val="8"/>
  </w:num>
  <w:num w:numId="5" w16cid:durableId="1898931057">
    <w:abstractNumId w:val="6"/>
  </w:num>
  <w:num w:numId="6" w16cid:durableId="516234703">
    <w:abstractNumId w:val="3"/>
  </w:num>
  <w:num w:numId="7" w16cid:durableId="1872574306">
    <w:abstractNumId w:val="4"/>
  </w:num>
  <w:num w:numId="8" w16cid:durableId="395588708">
    <w:abstractNumId w:val="7"/>
  </w:num>
  <w:num w:numId="9" w16cid:durableId="1500971695">
    <w:abstractNumId w:val="5"/>
  </w:num>
  <w:num w:numId="10" w16cid:durableId="485971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DE3"/>
    <w:rsid w:val="00097800"/>
    <w:rsid w:val="00110E63"/>
    <w:rsid w:val="00263587"/>
    <w:rsid w:val="00430964"/>
    <w:rsid w:val="00443E63"/>
    <w:rsid w:val="004F4E22"/>
    <w:rsid w:val="00565E1D"/>
    <w:rsid w:val="00597094"/>
    <w:rsid w:val="005A7845"/>
    <w:rsid w:val="006539A4"/>
    <w:rsid w:val="006626FE"/>
    <w:rsid w:val="00696E63"/>
    <w:rsid w:val="0081561F"/>
    <w:rsid w:val="00864C18"/>
    <w:rsid w:val="00876DE3"/>
    <w:rsid w:val="00905763"/>
    <w:rsid w:val="009A0B7D"/>
    <w:rsid w:val="009D6E42"/>
    <w:rsid w:val="00A12426"/>
    <w:rsid w:val="00A445E8"/>
    <w:rsid w:val="00A457C4"/>
    <w:rsid w:val="00B35B26"/>
    <w:rsid w:val="00B82B40"/>
    <w:rsid w:val="00D15FA9"/>
    <w:rsid w:val="00DD3BED"/>
    <w:rsid w:val="00EE35A9"/>
    <w:rsid w:val="00F4524C"/>
    <w:rsid w:val="00FE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C873CC"/>
  <w15:chartTrackingRefBased/>
  <w15:docId w15:val="{C504DA07-5282-47B8-B148-5E7B043F8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7845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F4E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E22"/>
  </w:style>
  <w:style w:type="paragraph" w:styleId="Footer">
    <w:name w:val="footer"/>
    <w:basedOn w:val="Normal"/>
    <w:link w:val="FooterChar"/>
    <w:uiPriority w:val="99"/>
    <w:unhideWhenUsed/>
    <w:rsid w:val="004F4E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EDCF88-538B-4D0D-BCC2-52C4D4AFB8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871EE7-EE0E-4A63-A93F-6F3347506978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031F1550-4396-4D31-B144-02BFC927E1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618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GRANEY</dc:creator>
  <cp:keywords/>
  <dc:description/>
  <cp:lastModifiedBy>P MARPLES</cp:lastModifiedBy>
  <cp:revision>2</cp:revision>
  <cp:lastPrinted>2023-03-21T14:28:00Z</cp:lastPrinted>
  <dcterms:created xsi:type="dcterms:W3CDTF">2023-05-08T12:08:00Z</dcterms:created>
  <dcterms:modified xsi:type="dcterms:W3CDTF">2023-05-08T12:08:00Z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2023-03-21T14:29:04Z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efd3876f-7ecc-40a2-934c-febb24cfea18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