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E2669" w14:textId="5E6CE7BE" w:rsidR="000D1F30" w:rsidRPr="00354E32" w:rsidRDefault="000D1F30">
      <w:pPr>
        <w:rPr>
          <w:b/>
          <w:bCs/>
          <w:sz w:val="24"/>
          <w:szCs w:val="24"/>
          <w:u w:val="single"/>
        </w:rPr>
      </w:pPr>
      <w:r w:rsidRPr="00354E32">
        <w:rPr>
          <w:rFonts w:ascii="Calibri-Bold" w:hAnsi="Calibri-Bold" w:cs="Calibri-Bold"/>
          <w:b/>
          <w:bCs/>
          <w:noProof/>
          <w:color w:val="660066"/>
          <w:sz w:val="20"/>
          <w:szCs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12EE53F" wp14:editId="6045BDD7">
            <wp:simplePos x="0" y="0"/>
            <wp:positionH relativeFrom="margin">
              <wp:posOffset>2165350</wp:posOffset>
            </wp:positionH>
            <wp:positionV relativeFrom="paragraph">
              <wp:posOffset>0</wp:posOffset>
            </wp:positionV>
            <wp:extent cx="1697990" cy="723900"/>
            <wp:effectExtent l="0" t="0" r="0" b="0"/>
            <wp:wrapTight wrapText="bothSides">
              <wp:wrapPolygon edited="0">
                <wp:start x="0" y="0"/>
                <wp:lineTo x="0" y="21032"/>
                <wp:lineTo x="21325" y="21032"/>
                <wp:lineTo x="21325" y="0"/>
                <wp:lineTo x="0" y="0"/>
              </wp:wrapPolygon>
            </wp:wrapTight>
            <wp:docPr id="2" name="Picture 2" descr="Skegby Junior Academy - 2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egby Junior Academy - 2 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99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354E32" w:rsidRPr="00354E32">
        <w:rPr>
          <w:b/>
          <w:bCs/>
          <w:color w:val="7030A0"/>
          <w:sz w:val="24"/>
          <w:szCs w:val="24"/>
          <w:u w:val="single"/>
        </w:rPr>
        <w:t>Music Progression Map</w:t>
      </w:r>
    </w:p>
    <w:p w14:paraId="25CD63DF" w14:textId="1029C438" w:rsidR="000D1F30" w:rsidRDefault="000D1F30"/>
    <w:p w14:paraId="0365CECA" w14:textId="649272A7" w:rsidR="000D1F30" w:rsidRDefault="000D1F30"/>
    <w:p w14:paraId="66FCF199" w14:textId="77777777" w:rsidR="00527248" w:rsidRDefault="00527248" w:rsidP="00527248">
      <w:pPr>
        <w:shd w:val="clear" w:color="auto" w:fill="AEAAAA" w:themeFill="background2" w:themeFillShade="BF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Making Music - Singing and Instruments</w:t>
      </w:r>
    </w:p>
    <w:p w14:paraId="337C7EC2" w14:textId="2D4A1478" w:rsidR="002760F1" w:rsidRDefault="002760F1" w:rsidP="002760F1">
      <w:pPr>
        <w:tabs>
          <w:tab w:val="left" w:pos="5190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r w:rsidRPr="00603C9F">
        <w:rPr>
          <w:rFonts w:ascii="Comic Sans MS" w:hAnsi="Comic Sans MS"/>
          <w:b/>
          <w:sz w:val="24"/>
          <w:szCs w:val="24"/>
        </w:rPr>
        <w:t>KS1</w:t>
      </w:r>
    </w:p>
    <w:p w14:paraId="49BE303C" w14:textId="0FF49D24" w:rsidR="002760F1" w:rsidRPr="00603C9F" w:rsidRDefault="002760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use voice to speak, sing and chant (Y1).</w:t>
      </w:r>
    </w:p>
    <w:p w14:paraId="204D56D9" w14:textId="2A45F5DB" w:rsidR="002760F1" w:rsidRPr="00603C9F" w:rsidRDefault="002760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 xml:space="preserve">sing, following a melody (Y2). </w:t>
      </w:r>
    </w:p>
    <w:p w14:paraId="52098FA2" w14:textId="4DA4696D" w:rsidR="002760F1" w:rsidRPr="00603C9F" w:rsidRDefault="002760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use instruments to perform (Y1).</w:t>
      </w:r>
    </w:p>
    <w:p w14:paraId="53D81AA8" w14:textId="1B3BB4D7" w:rsidR="002760F1" w:rsidRPr="00603C9F" w:rsidRDefault="002760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perform simple patterns and accompaniments, keeping a steady pulse (Y2).</w:t>
      </w:r>
    </w:p>
    <w:p w14:paraId="248392F3" w14:textId="029CBEF4" w:rsidR="002760F1" w:rsidRPr="00603C9F" w:rsidRDefault="002760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clap short rhythmic patterns (Y1).</w:t>
      </w:r>
    </w:p>
    <w:p w14:paraId="66A927AD" w14:textId="1982954C" w:rsidR="002760F1" w:rsidRPr="00603C9F" w:rsidRDefault="002760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play simple rhythmic patterns on an instrument (Y2).</w:t>
      </w:r>
    </w:p>
    <w:p w14:paraId="026408EB" w14:textId="4A8E0237" w:rsidR="002760F1" w:rsidRPr="00603C9F" w:rsidRDefault="002760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 xml:space="preserve">make different sounds with </w:t>
      </w:r>
      <w:r w:rsidR="006C73BA">
        <w:rPr>
          <w:rFonts w:ascii="Comic Sans MS" w:hAnsi="Comic Sans MS"/>
          <w:sz w:val="24"/>
          <w:szCs w:val="24"/>
        </w:rPr>
        <w:t xml:space="preserve">their </w:t>
      </w:r>
      <w:r w:rsidRPr="00603C9F">
        <w:rPr>
          <w:rFonts w:ascii="Comic Sans MS" w:hAnsi="Comic Sans MS"/>
          <w:sz w:val="24"/>
          <w:szCs w:val="24"/>
        </w:rPr>
        <w:t>voice and with different instruments (Y1).</w:t>
      </w:r>
    </w:p>
    <w:p w14:paraId="52B6D684" w14:textId="6F3AE165" w:rsidR="002760F1" w:rsidRPr="00603C9F" w:rsidRDefault="002760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sing or clap with increasing or decreasing tempo (Y2).</w:t>
      </w:r>
    </w:p>
    <w:p w14:paraId="4B507A2B" w14:textId="7586285B" w:rsidR="002760F1" w:rsidRPr="00603C9F" w:rsidRDefault="002760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repeat short rhythmic and melodic patterns (Y1).</w:t>
      </w:r>
    </w:p>
    <w:p w14:paraId="696BA9E5" w14:textId="5EEF479B" w:rsidR="002760F1" w:rsidRDefault="002760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make a sequence of sounds (Y1).</w:t>
      </w:r>
    </w:p>
    <w:p w14:paraId="7FFD6E54" w14:textId="77777777" w:rsidR="00603C9F" w:rsidRPr="00603C9F" w:rsidRDefault="00603C9F" w:rsidP="00603C9F">
      <w:pPr>
        <w:pStyle w:val="ListParagraph"/>
        <w:rPr>
          <w:rFonts w:ascii="Comic Sans MS" w:hAnsi="Comic Sans MS"/>
          <w:sz w:val="24"/>
          <w:szCs w:val="24"/>
        </w:rPr>
      </w:pPr>
    </w:p>
    <w:p w14:paraId="32362785" w14:textId="4DC6679B" w:rsidR="002760F1" w:rsidRPr="00603C9F" w:rsidRDefault="002760F1" w:rsidP="00603C9F">
      <w:pPr>
        <w:pStyle w:val="ListParagraph"/>
        <w:tabs>
          <w:tab w:val="left" w:pos="5190"/>
        </w:tabs>
        <w:jc w:val="center"/>
        <w:rPr>
          <w:rFonts w:ascii="Comic Sans MS" w:hAnsi="Comic Sans MS"/>
          <w:b/>
          <w:sz w:val="24"/>
          <w:szCs w:val="24"/>
        </w:rPr>
      </w:pPr>
      <w:r w:rsidRPr="00603C9F">
        <w:rPr>
          <w:rFonts w:ascii="Comic Sans MS" w:hAnsi="Comic Sans MS"/>
          <w:b/>
          <w:sz w:val="24"/>
          <w:szCs w:val="24"/>
        </w:rPr>
        <w:t>LKS2</w:t>
      </w:r>
    </w:p>
    <w:p w14:paraId="0F8C6ABB" w14:textId="6FEBBA32" w:rsidR="00B063F1" w:rsidRPr="00603C9F" w:rsidRDefault="00B063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sing a tune with expression (Y3).</w:t>
      </w:r>
    </w:p>
    <w:p w14:paraId="18E73D23" w14:textId="7666996D" w:rsidR="00B063F1" w:rsidRPr="00603C9F" w:rsidRDefault="00B063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sing songs from memory with accurate pitch (Y4).</w:t>
      </w:r>
    </w:p>
    <w:p w14:paraId="7A2119D7" w14:textId="523F63DF" w:rsidR="00B063F1" w:rsidRPr="00603C9F" w:rsidRDefault="00B063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play clear notes on an instrument (Y3).</w:t>
      </w:r>
    </w:p>
    <w:p w14:paraId="62E93ACC" w14:textId="73D4D55C" w:rsidR="00B063F1" w:rsidRPr="00603C9F" w:rsidRDefault="00B063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perform a simple part rhythmically (Y4).</w:t>
      </w:r>
    </w:p>
    <w:p w14:paraId="2881A151" w14:textId="70142AF9" w:rsidR="00B063F1" w:rsidRPr="00603C9F" w:rsidRDefault="00B063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use different elements in my composition (Y3).</w:t>
      </w:r>
    </w:p>
    <w:p w14:paraId="101667E9" w14:textId="7BCBD4D8" w:rsidR="00B063F1" w:rsidRPr="00603C9F" w:rsidRDefault="00B063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create repeated patterns with different instruments (Y3).</w:t>
      </w:r>
    </w:p>
    <w:p w14:paraId="469D140F" w14:textId="08E18D2C" w:rsidR="00B063F1" w:rsidRDefault="00B063F1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improvise using repeated patterns (Y4).</w:t>
      </w:r>
    </w:p>
    <w:p w14:paraId="68F20BB6" w14:textId="77777777" w:rsidR="00603C9F" w:rsidRPr="00603C9F" w:rsidRDefault="00603C9F" w:rsidP="00603C9F">
      <w:pPr>
        <w:pStyle w:val="ListParagraph"/>
        <w:rPr>
          <w:rFonts w:ascii="Comic Sans MS" w:hAnsi="Comic Sans MS"/>
          <w:sz w:val="24"/>
          <w:szCs w:val="24"/>
        </w:rPr>
      </w:pPr>
    </w:p>
    <w:p w14:paraId="34CF93CC" w14:textId="6C53A22C" w:rsidR="002760F1" w:rsidRPr="00603C9F" w:rsidRDefault="00B063F1" w:rsidP="00603C9F">
      <w:pPr>
        <w:pStyle w:val="ListParagraph"/>
        <w:tabs>
          <w:tab w:val="left" w:pos="5190"/>
        </w:tabs>
        <w:jc w:val="center"/>
        <w:rPr>
          <w:rFonts w:ascii="Comic Sans MS" w:hAnsi="Comic Sans MS"/>
          <w:b/>
          <w:sz w:val="24"/>
          <w:szCs w:val="24"/>
        </w:rPr>
      </w:pPr>
      <w:r w:rsidRPr="00603C9F">
        <w:rPr>
          <w:rFonts w:ascii="Comic Sans MS" w:hAnsi="Comic Sans MS"/>
          <w:b/>
          <w:sz w:val="24"/>
          <w:szCs w:val="24"/>
        </w:rPr>
        <w:t>UKS2</w:t>
      </w:r>
    </w:p>
    <w:p w14:paraId="62301E78" w14:textId="1B6D7ABB" w:rsidR="00436672" w:rsidRPr="00603C9F" w:rsidRDefault="00436672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breathe in the correct place when singing (Y5).</w:t>
      </w:r>
    </w:p>
    <w:p w14:paraId="6B0DC7B8" w14:textId="561D4696" w:rsidR="00436672" w:rsidRPr="00603C9F" w:rsidRDefault="00436672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sing in harmony confidently and accurately (Y6).</w:t>
      </w:r>
    </w:p>
    <w:p w14:paraId="0AB3CDCA" w14:textId="5F5E740D" w:rsidR="00436672" w:rsidRPr="00603C9F" w:rsidRDefault="00436672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maintain part</w:t>
      </w:r>
      <w:r w:rsidR="00A42BB0">
        <w:rPr>
          <w:rFonts w:ascii="Comic Sans MS" w:hAnsi="Comic Sans MS"/>
          <w:sz w:val="24"/>
          <w:szCs w:val="24"/>
        </w:rPr>
        <w:t>s</w:t>
      </w:r>
      <w:r w:rsidRPr="00603C9F">
        <w:rPr>
          <w:rFonts w:ascii="Comic Sans MS" w:hAnsi="Comic Sans MS"/>
          <w:sz w:val="24"/>
          <w:szCs w:val="24"/>
        </w:rPr>
        <w:t xml:space="preserve"> whilst others are performing their part (Y5).</w:t>
      </w:r>
    </w:p>
    <w:p w14:paraId="2EEA803F" w14:textId="3BA20714" w:rsidR="00436672" w:rsidRPr="00603C9F" w:rsidRDefault="00436672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 xml:space="preserve">perform parts from memory (Y6). </w:t>
      </w:r>
    </w:p>
    <w:p w14:paraId="7546BDC3" w14:textId="1E8CCA77" w:rsidR="00436672" w:rsidRPr="00603C9F" w:rsidRDefault="00436672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take the lead in a performance (Y6).</w:t>
      </w:r>
    </w:p>
    <w:p w14:paraId="35EAC99E" w14:textId="2C067B63" w:rsidR="00436672" w:rsidRPr="00603C9F" w:rsidRDefault="00436672" w:rsidP="00603C9F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 xml:space="preserve">improvise within a group using melodic and rhythmic phrases (Y5). </w:t>
      </w:r>
    </w:p>
    <w:p w14:paraId="14374645" w14:textId="044E98F0" w:rsidR="00436672" w:rsidRPr="00B26C7E" w:rsidRDefault="00436672" w:rsidP="00B26C7E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603C9F">
        <w:rPr>
          <w:rFonts w:ascii="Comic Sans MS" w:hAnsi="Comic Sans MS"/>
          <w:sz w:val="24"/>
          <w:szCs w:val="24"/>
        </w:rPr>
        <w:t>choose the most appropriate tempo for a piece of music when playing (Y5).</w:t>
      </w:r>
    </w:p>
    <w:p w14:paraId="598AB695" w14:textId="77777777" w:rsidR="00CF6C5A" w:rsidRPr="00543F19" w:rsidRDefault="00CF6C5A" w:rsidP="00CF6C5A">
      <w:pPr>
        <w:shd w:val="clear" w:color="auto" w:fill="AEAAAA" w:themeFill="background2" w:themeFillShade="BF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Making Music – Composing</w:t>
      </w:r>
    </w:p>
    <w:p w14:paraId="47D0A9FE" w14:textId="7CB6AEA6" w:rsidR="00436672" w:rsidRPr="007F0F78" w:rsidRDefault="00CF6C5A" w:rsidP="007F0F78">
      <w:pPr>
        <w:pStyle w:val="ListParagraph"/>
        <w:tabs>
          <w:tab w:val="left" w:pos="5190"/>
        </w:tabs>
        <w:jc w:val="center"/>
        <w:rPr>
          <w:rFonts w:ascii="Comic Sans MS" w:hAnsi="Comic Sans MS"/>
          <w:b/>
          <w:sz w:val="26"/>
          <w:szCs w:val="26"/>
        </w:rPr>
      </w:pPr>
      <w:r w:rsidRPr="007F0F78">
        <w:rPr>
          <w:rFonts w:ascii="Comic Sans MS" w:hAnsi="Comic Sans MS"/>
          <w:b/>
          <w:sz w:val="26"/>
          <w:szCs w:val="26"/>
        </w:rPr>
        <w:t>KS1</w:t>
      </w:r>
    </w:p>
    <w:p w14:paraId="5034BED1" w14:textId="77777777" w:rsidR="007F0F78" w:rsidRPr="007F0F78" w:rsidRDefault="007F0F78" w:rsidP="007F0F78">
      <w:pPr>
        <w:pStyle w:val="ListParagraph"/>
        <w:tabs>
          <w:tab w:val="left" w:pos="5190"/>
        </w:tabs>
        <w:jc w:val="center"/>
        <w:rPr>
          <w:rFonts w:ascii="Comic Sans MS" w:hAnsi="Comic Sans MS"/>
          <w:b/>
          <w:sz w:val="26"/>
          <w:szCs w:val="26"/>
        </w:rPr>
      </w:pPr>
    </w:p>
    <w:p w14:paraId="442EA04E" w14:textId="6E432021" w:rsidR="00797A8B" w:rsidRPr="007F0F78" w:rsidRDefault="00797A8B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order sounds to create a beginning, middle and an end (Y2).</w:t>
      </w:r>
    </w:p>
    <w:p w14:paraId="4BC8B51D" w14:textId="5A5388CF" w:rsidR="00797A8B" w:rsidRPr="007F0F78" w:rsidRDefault="00797A8B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choose sounds to represent different things (Y1).</w:t>
      </w:r>
    </w:p>
    <w:p w14:paraId="6DD8FF23" w14:textId="02D2FBEE" w:rsidR="00797A8B" w:rsidRPr="007F0F78" w:rsidRDefault="00797A8B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choose sounds which create an effect (Y2).</w:t>
      </w:r>
    </w:p>
    <w:p w14:paraId="38C0C73E" w14:textId="6279B77B" w:rsidR="00797A8B" w:rsidRPr="007F0F78" w:rsidRDefault="00797A8B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create music in response to different starting points (Y2).</w:t>
      </w:r>
    </w:p>
    <w:p w14:paraId="56A87428" w14:textId="41DE4DE1" w:rsidR="00797A8B" w:rsidRPr="007F0F78" w:rsidRDefault="00797A8B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use symbols to represent sounds (Y2).</w:t>
      </w:r>
    </w:p>
    <w:p w14:paraId="177D0C2F" w14:textId="366FD856" w:rsidR="00797A8B" w:rsidRPr="007F0F78" w:rsidRDefault="00797A8B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make connections between notations and musical sounds (Y2).</w:t>
      </w:r>
    </w:p>
    <w:p w14:paraId="33491EE6" w14:textId="1D94BA80" w:rsidR="00797A8B" w:rsidRPr="007F0F78" w:rsidRDefault="00797A8B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follow instructions about when to play and sing (Y1).</w:t>
      </w:r>
    </w:p>
    <w:p w14:paraId="340D8076" w14:textId="77777777" w:rsidR="007F0F78" w:rsidRPr="007F0F78" w:rsidRDefault="007F0F78" w:rsidP="007F0F78">
      <w:pPr>
        <w:pStyle w:val="ListParagraph"/>
        <w:rPr>
          <w:rFonts w:ascii="Comic Sans MS" w:hAnsi="Comic Sans MS"/>
          <w:sz w:val="26"/>
          <w:szCs w:val="26"/>
        </w:rPr>
      </w:pPr>
    </w:p>
    <w:p w14:paraId="34717AAE" w14:textId="7485BF8F" w:rsidR="00CF6C5A" w:rsidRPr="007F0F78" w:rsidRDefault="00797A8B" w:rsidP="007F0F78">
      <w:pPr>
        <w:pStyle w:val="ListParagraph"/>
        <w:tabs>
          <w:tab w:val="left" w:pos="5190"/>
        </w:tabs>
        <w:jc w:val="center"/>
        <w:rPr>
          <w:rFonts w:ascii="Comic Sans MS" w:hAnsi="Comic Sans MS"/>
          <w:b/>
          <w:sz w:val="26"/>
          <w:szCs w:val="26"/>
        </w:rPr>
      </w:pPr>
      <w:r w:rsidRPr="007F0F78">
        <w:rPr>
          <w:rFonts w:ascii="Comic Sans MS" w:hAnsi="Comic Sans MS"/>
          <w:b/>
          <w:sz w:val="26"/>
          <w:szCs w:val="26"/>
        </w:rPr>
        <w:t>LKS2</w:t>
      </w:r>
    </w:p>
    <w:p w14:paraId="3625BD54" w14:textId="77777777" w:rsidR="007F0F78" w:rsidRPr="007F0F78" w:rsidRDefault="007F0F78" w:rsidP="007F0F78">
      <w:pPr>
        <w:pStyle w:val="ListParagraph"/>
        <w:tabs>
          <w:tab w:val="left" w:pos="5190"/>
        </w:tabs>
        <w:jc w:val="center"/>
        <w:rPr>
          <w:rFonts w:ascii="Comic Sans MS" w:hAnsi="Comic Sans MS"/>
          <w:b/>
          <w:sz w:val="26"/>
          <w:szCs w:val="26"/>
        </w:rPr>
      </w:pPr>
    </w:p>
    <w:p w14:paraId="24B913B5" w14:textId="4596F0DD" w:rsidR="006A7ABC" w:rsidRPr="007F0F78" w:rsidRDefault="006A7ABC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compose melodies and songs (Y3).</w:t>
      </w:r>
    </w:p>
    <w:p w14:paraId="6B35C34B" w14:textId="6D34BCAF" w:rsidR="006A7ABC" w:rsidRPr="007F0F78" w:rsidRDefault="006A7ABC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create accompaniments for tunes (Y3).</w:t>
      </w:r>
    </w:p>
    <w:p w14:paraId="08920B76" w14:textId="1359FE46" w:rsidR="006A7ABC" w:rsidRPr="007F0F78" w:rsidRDefault="006A7ABC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combine different sounds to create a specific mood or feeling (Y3).</w:t>
      </w:r>
    </w:p>
    <w:p w14:paraId="65CE610B" w14:textId="334B30F8" w:rsidR="006A7ABC" w:rsidRPr="007F0F78" w:rsidRDefault="006A7ABC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use notation to record and interpret sequences of pitches (Y4).</w:t>
      </w:r>
    </w:p>
    <w:p w14:paraId="396DBF29" w14:textId="422886ED" w:rsidR="006A7ABC" w:rsidRPr="007F0F78" w:rsidRDefault="006A7ABC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 xml:space="preserve">use notation to record compositions in a small group or </w:t>
      </w:r>
      <w:r w:rsidR="00A42BB0">
        <w:rPr>
          <w:rFonts w:ascii="Comic Sans MS" w:hAnsi="Comic Sans MS"/>
          <w:sz w:val="26"/>
          <w:szCs w:val="26"/>
        </w:rPr>
        <w:t>alone</w:t>
      </w:r>
      <w:r w:rsidRPr="007F0F78">
        <w:rPr>
          <w:rFonts w:ascii="Comic Sans MS" w:hAnsi="Comic Sans MS"/>
          <w:sz w:val="26"/>
          <w:szCs w:val="26"/>
        </w:rPr>
        <w:t xml:space="preserve"> (Y4).</w:t>
      </w:r>
    </w:p>
    <w:p w14:paraId="5452105F" w14:textId="77777777" w:rsidR="007F0F78" w:rsidRPr="007F0F78" w:rsidRDefault="007F0F78" w:rsidP="007F0F78">
      <w:pPr>
        <w:pStyle w:val="ListParagraph"/>
        <w:rPr>
          <w:rFonts w:ascii="Comic Sans MS" w:hAnsi="Comic Sans MS"/>
          <w:sz w:val="26"/>
          <w:szCs w:val="26"/>
        </w:rPr>
      </w:pPr>
    </w:p>
    <w:p w14:paraId="4D1FCBD0" w14:textId="3B17D3FF" w:rsidR="00797A8B" w:rsidRPr="007F0F78" w:rsidRDefault="00970AEF" w:rsidP="007F0F78">
      <w:pPr>
        <w:pStyle w:val="ListParagraph"/>
        <w:tabs>
          <w:tab w:val="left" w:pos="5190"/>
        </w:tabs>
        <w:jc w:val="center"/>
        <w:rPr>
          <w:rFonts w:ascii="Comic Sans MS" w:hAnsi="Comic Sans MS"/>
          <w:b/>
          <w:sz w:val="26"/>
          <w:szCs w:val="26"/>
        </w:rPr>
      </w:pPr>
      <w:r w:rsidRPr="007F0F78">
        <w:rPr>
          <w:rFonts w:ascii="Comic Sans MS" w:hAnsi="Comic Sans MS"/>
          <w:b/>
          <w:sz w:val="26"/>
          <w:szCs w:val="26"/>
        </w:rPr>
        <w:t>UKS2</w:t>
      </w:r>
    </w:p>
    <w:p w14:paraId="15C15DAA" w14:textId="77777777" w:rsidR="007F0F78" w:rsidRPr="007F0F78" w:rsidRDefault="007F0F78" w:rsidP="007F0F78">
      <w:pPr>
        <w:pStyle w:val="ListParagraph"/>
        <w:tabs>
          <w:tab w:val="left" w:pos="5190"/>
        </w:tabs>
        <w:jc w:val="center"/>
        <w:rPr>
          <w:rFonts w:ascii="Comic Sans MS" w:hAnsi="Comic Sans MS"/>
          <w:b/>
          <w:sz w:val="26"/>
          <w:szCs w:val="26"/>
        </w:rPr>
      </w:pPr>
    </w:p>
    <w:p w14:paraId="6F5894FC" w14:textId="451FB125" w:rsidR="00603C9F" w:rsidRPr="007F0F78" w:rsidRDefault="00603C9F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change sounds or organise them differently to change the effect (Y5).</w:t>
      </w:r>
    </w:p>
    <w:p w14:paraId="34586F40" w14:textId="19A19D1D" w:rsidR="00603C9F" w:rsidRPr="007F0F78" w:rsidRDefault="00603C9F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compose music which meets specific criteria (Y5).</w:t>
      </w:r>
    </w:p>
    <w:p w14:paraId="3FB0ACB6" w14:textId="574533AF" w:rsidR="00603C9F" w:rsidRPr="007F0F78" w:rsidRDefault="00603C9F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use notation to record groups of pitches (chords) (Y5).</w:t>
      </w:r>
    </w:p>
    <w:p w14:paraId="77DEA060" w14:textId="29467CE4" w:rsidR="00603C9F" w:rsidRPr="007F0F78" w:rsidRDefault="00603C9F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 xml:space="preserve">use </w:t>
      </w:r>
      <w:r w:rsidR="00A42BB0">
        <w:rPr>
          <w:rFonts w:ascii="Comic Sans MS" w:hAnsi="Comic Sans MS"/>
          <w:sz w:val="26"/>
          <w:szCs w:val="26"/>
        </w:rPr>
        <w:t>a</w:t>
      </w:r>
      <w:r w:rsidRPr="007F0F78">
        <w:rPr>
          <w:rFonts w:ascii="Comic Sans MS" w:hAnsi="Comic Sans MS"/>
          <w:sz w:val="26"/>
          <w:szCs w:val="26"/>
        </w:rPr>
        <w:t xml:space="preserve"> music diary to record aspects of the composition process (Y5).</w:t>
      </w:r>
    </w:p>
    <w:p w14:paraId="32BB700C" w14:textId="655AC627" w:rsidR="00603C9F" w:rsidRPr="007F0F78" w:rsidRDefault="00603C9F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choose the most appropriate tempo for a piece of music when composing (Y5)</w:t>
      </w:r>
    </w:p>
    <w:p w14:paraId="5BC648DC" w14:textId="38606044" w:rsidR="00603C9F" w:rsidRPr="007F0F78" w:rsidRDefault="00603C9F" w:rsidP="007F0F78">
      <w:pPr>
        <w:pStyle w:val="ListParagraph"/>
        <w:numPr>
          <w:ilvl w:val="0"/>
          <w:numId w:val="9"/>
        </w:numPr>
        <w:rPr>
          <w:rFonts w:ascii="Comic Sans MS" w:hAnsi="Comic Sans MS"/>
          <w:sz w:val="26"/>
          <w:szCs w:val="26"/>
        </w:rPr>
      </w:pPr>
      <w:r w:rsidRPr="007F0F78">
        <w:rPr>
          <w:rFonts w:ascii="Comic Sans MS" w:hAnsi="Comic Sans MS"/>
          <w:sz w:val="26"/>
          <w:szCs w:val="26"/>
        </w:rPr>
        <w:t>use a variety of different musical devices in composition (including melody, rhythms and chords) (Y6).</w:t>
      </w:r>
    </w:p>
    <w:p w14:paraId="02120BBE" w14:textId="77777777" w:rsidR="00970AEF" w:rsidRPr="007F0F78" w:rsidRDefault="00970AEF" w:rsidP="002760F1">
      <w:pPr>
        <w:tabs>
          <w:tab w:val="left" w:pos="5190"/>
        </w:tabs>
        <w:jc w:val="center"/>
        <w:rPr>
          <w:rFonts w:ascii="Comic Sans MS" w:hAnsi="Comic Sans MS"/>
          <w:b/>
          <w:sz w:val="26"/>
          <w:szCs w:val="26"/>
        </w:rPr>
      </w:pPr>
    </w:p>
    <w:p w14:paraId="197C9DD1" w14:textId="77777777" w:rsidR="00603C9F" w:rsidRDefault="00603C9F" w:rsidP="002760F1">
      <w:pPr>
        <w:tabs>
          <w:tab w:val="left" w:pos="5190"/>
        </w:tabs>
        <w:jc w:val="center"/>
        <w:rPr>
          <w:rFonts w:ascii="Comic Sans MS" w:hAnsi="Comic Sans MS"/>
          <w:b/>
        </w:rPr>
      </w:pPr>
    </w:p>
    <w:p w14:paraId="2D2482B7" w14:textId="77777777" w:rsidR="00603C9F" w:rsidRDefault="00603C9F" w:rsidP="002760F1">
      <w:pPr>
        <w:tabs>
          <w:tab w:val="left" w:pos="5190"/>
        </w:tabs>
        <w:jc w:val="center"/>
        <w:rPr>
          <w:rFonts w:ascii="Comic Sans MS" w:hAnsi="Comic Sans MS"/>
          <w:b/>
        </w:rPr>
      </w:pPr>
    </w:p>
    <w:p w14:paraId="53C8DDBB" w14:textId="77777777" w:rsidR="00603C9F" w:rsidRDefault="00603C9F" w:rsidP="002760F1">
      <w:pPr>
        <w:tabs>
          <w:tab w:val="left" w:pos="5190"/>
        </w:tabs>
        <w:jc w:val="center"/>
        <w:rPr>
          <w:rFonts w:ascii="Comic Sans MS" w:hAnsi="Comic Sans MS"/>
          <w:b/>
        </w:rPr>
      </w:pPr>
    </w:p>
    <w:p w14:paraId="039CA758" w14:textId="77777777" w:rsidR="00603C9F" w:rsidRDefault="00603C9F" w:rsidP="002760F1">
      <w:pPr>
        <w:tabs>
          <w:tab w:val="left" w:pos="5190"/>
        </w:tabs>
        <w:jc w:val="center"/>
        <w:rPr>
          <w:rFonts w:ascii="Comic Sans MS" w:hAnsi="Comic Sans MS"/>
          <w:b/>
        </w:rPr>
      </w:pPr>
    </w:p>
    <w:p w14:paraId="60A706EA" w14:textId="77777777" w:rsidR="00603C9F" w:rsidRDefault="00603C9F" w:rsidP="002760F1">
      <w:pPr>
        <w:tabs>
          <w:tab w:val="left" w:pos="5190"/>
        </w:tabs>
        <w:jc w:val="center"/>
        <w:rPr>
          <w:rFonts w:ascii="Comic Sans MS" w:hAnsi="Comic Sans MS"/>
          <w:b/>
        </w:rPr>
      </w:pPr>
    </w:p>
    <w:p w14:paraId="45C3446B" w14:textId="77777777" w:rsidR="00603C9F" w:rsidRDefault="00603C9F" w:rsidP="002760F1">
      <w:pPr>
        <w:tabs>
          <w:tab w:val="left" w:pos="5190"/>
        </w:tabs>
        <w:jc w:val="center"/>
        <w:rPr>
          <w:rFonts w:ascii="Comic Sans MS" w:hAnsi="Comic Sans MS"/>
          <w:b/>
        </w:rPr>
      </w:pPr>
    </w:p>
    <w:p w14:paraId="6777C6A8" w14:textId="77777777" w:rsidR="00603C9F" w:rsidRDefault="00603C9F" w:rsidP="002760F1">
      <w:pPr>
        <w:tabs>
          <w:tab w:val="left" w:pos="5190"/>
        </w:tabs>
        <w:jc w:val="center"/>
        <w:rPr>
          <w:rFonts w:ascii="Comic Sans MS" w:hAnsi="Comic Sans MS"/>
          <w:b/>
        </w:rPr>
      </w:pPr>
    </w:p>
    <w:p w14:paraId="027990E9" w14:textId="77777777" w:rsidR="00603C9F" w:rsidRDefault="00603C9F" w:rsidP="002760F1">
      <w:pPr>
        <w:tabs>
          <w:tab w:val="left" w:pos="5190"/>
        </w:tabs>
        <w:jc w:val="center"/>
        <w:rPr>
          <w:rFonts w:ascii="Comic Sans MS" w:hAnsi="Comic Sans MS"/>
          <w:b/>
        </w:rPr>
      </w:pPr>
    </w:p>
    <w:p w14:paraId="2CE774B2" w14:textId="77777777" w:rsidR="00603C9F" w:rsidRDefault="00603C9F" w:rsidP="002760F1">
      <w:pPr>
        <w:tabs>
          <w:tab w:val="left" w:pos="5190"/>
        </w:tabs>
        <w:jc w:val="center"/>
        <w:rPr>
          <w:rFonts w:ascii="Comic Sans MS" w:hAnsi="Comic Sans MS"/>
          <w:b/>
        </w:rPr>
      </w:pPr>
    </w:p>
    <w:p w14:paraId="3C619375" w14:textId="4A17976B" w:rsidR="002760F1" w:rsidRPr="002760F1" w:rsidRDefault="002760F1" w:rsidP="002760F1">
      <w:pPr>
        <w:tabs>
          <w:tab w:val="left" w:pos="5190"/>
        </w:tabs>
        <w:rPr>
          <w:rFonts w:ascii="Comic Sans MS" w:hAnsi="Comic Sans MS"/>
        </w:rPr>
        <w:sectPr w:rsidR="002760F1" w:rsidRPr="002760F1" w:rsidSect="0052724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708" w:footer="708" w:gutter="0"/>
          <w:pgBorders w:offsetFrom="page">
            <w:top w:val="musicNotes" w:sz="16" w:space="24" w:color="auto"/>
            <w:left w:val="musicNotes" w:sz="16" w:space="24" w:color="auto"/>
            <w:bottom w:val="musicNotes" w:sz="16" w:space="24" w:color="auto"/>
            <w:right w:val="musicNotes" w:sz="16" w:space="24" w:color="auto"/>
          </w:pgBorders>
          <w:cols w:space="720"/>
          <w:docGrid w:linePitch="360"/>
        </w:sectPr>
      </w:pPr>
      <w:r>
        <w:rPr>
          <w:rFonts w:ascii="Comic Sans MS" w:hAnsi="Comic Sans MS"/>
        </w:rPr>
        <w:tab/>
      </w:r>
    </w:p>
    <w:p w14:paraId="6093201C" w14:textId="77777777" w:rsidR="000D1F30" w:rsidRDefault="000D1F30"/>
    <w:p w14:paraId="4C97A4D4" w14:textId="18DC83A0" w:rsidR="000D1F30" w:rsidRDefault="000D1F30"/>
    <w:p w14:paraId="6D18FC17" w14:textId="1099C876" w:rsidR="00A22A10" w:rsidRDefault="00A22A10"/>
    <w:sectPr w:rsidR="00A22A10" w:rsidSect="00B42189">
      <w:pgSz w:w="11906" w:h="16838"/>
      <w:pgMar w:top="1440" w:right="1440" w:bottom="1440" w:left="1440" w:header="708" w:footer="708" w:gutter="0"/>
      <w:pgBorders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E802F" w14:textId="77777777" w:rsidR="0089508A" w:rsidRDefault="0089508A" w:rsidP="0089508A">
      <w:pPr>
        <w:spacing w:after="0" w:line="240" w:lineRule="auto"/>
      </w:pPr>
      <w:r>
        <w:separator/>
      </w:r>
    </w:p>
  </w:endnote>
  <w:endnote w:type="continuationSeparator" w:id="0">
    <w:p w14:paraId="74026FA2" w14:textId="77777777" w:rsidR="0089508A" w:rsidRDefault="0089508A" w:rsidP="00895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9268" w14:textId="77777777" w:rsidR="00CB2D85" w:rsidRDefault="00CB2D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5C601" w14:textId="77777777" w:rsidR="00CB2D85" w:rsidRDefault="00CB2D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59C6D" w14:textId="77777777" w:rsidR="00CB2D85" w:rsidRDefault="00CB2D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2A029" w14:textId="77777777" w:rsidR="0089508A" w:rsidRDefault="0089508A" w:rsidP="0089508A">
      <w:pPr>
        <w:spacing w:after="0" w:line="240" w:lineRule="auto"/>
      </w:pPr>
      <w:r>
        <w:separator/>
      </w:r>
    </w:p>
  </w:footnote>
  <w:footnote w:type="continuationSeparator" w:id="0">
    <w:p w14:paraId="649AC1B6" w14:textId="77777777" w:rsidR="0089508A" w:rsidRDefault="0089508A" w:rsidP="00895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AD89E" w14:textId="77777777" w:rsidR="00CB2D85" w:rsidRDefault="00CB2D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FF2D8" w14:textId="77777777" w:rsidR="00CB2D85" w:rsidRDefault="00CB2D8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B53BE" w14:textId="77777777" w:rsidR="00CB2D85" w:rsidRDefault="00CB2D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0172B"/>
    <w:multiLevelType w:val="hybridMultilevel"/>
    <w:tmpl w:val="88ACCE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525D6"/>
    <w:multiLevelType w:val="hybridMultilevel"/>
    <w:tmpl w:val="88ACCE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D691A"/>
    <w:multiLevelType w:val="hybridMultilevel"/>
    <w:tmpl w:val="B2388E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432EE"/>
    <w:multiLevelType w:val="hybridMultilevel"/>
    <w:tmpl w:val="B2388E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5D65F8"/>
    <w:multiLevelType w:val="hybridMultilevel"/>
    <w:tmpl w:val="88ACCE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780D1F"/>
    <w:multiLevelType w:val="hybridMultilevel"/>
    <w:tmpl w:val="88ACCE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7404EE"/>
    <w:multiLevelType w:val="hybridMultilevel"/>
    <w:tmpl w:val="92E4C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891D7D"/>
    <w:multiLevelType w:val="hybridMultilevel"/>
    <w:tmpl w:val="B2388E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C8164A"/>
    <w:multiLevelType w:val="hybridMultilevel"/>
    <w:tmpl w:val="70FA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3778512">
    <w:abstractNumId w:val="2"/>
  </w:num>
  <w:num w:numId="2" w16cid:durableId="2173301">
    <w:abstractNumId w:val="1"/>
  </w:num>
  <w:num w:numId="3" w16cid:durableId="1980645365">
    <w:abstractNumId w:val="0"/>
  </w:num>
  <w:num w:numId="4" w16cid:durableId="1140611657">
    <w:abstractNumId w:val="7"/>
  </w:num>
  <w:num w:numId="5" w16cid:durableId="1504466704">
    <w:abstractNumId w:val="3"/>
  </w:num>
  <w:num w:numId="6" w16cid:durableId="1600524736">
    <w:abstractNumId w:val="5"/>
  </w:num>
  <w:num w:numId="7" w16cid:durableId="951284845">
    <w:abstractNumId w:val="4"/>
  </w:num>
  <w:num w:numId="8" w16cid:durableId="604848429">
    <w:abstractNumId w:val="6"/>
  </w:num>
  <w:num w:numId="9" w16cid:durableId="10393527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08A"/>
    <w:rsid w:val="0004540F"/>
    <w:rsid w:val="000D1F30"/>
    <w:rsid w:val="002760F1"/>
    <w:rsid w:val="00354E32"/>
    <w:rsid w:val="00436672"/>
    <w:rsid w:val="00527248"/>
    <w:rsid w:val="00603C9F"/>
    <w:rsid w:val="006539A4"/>
    <w:rsid w:val="00696E63"/>
    <w:rsid w:val="006A7ABC"/>
    <w:rsid w:val="006C73BA"/>
    <w:rsid w:val="00797A8B"/>
    <w:rsid w:val="007F0F78"/>
    <w:rsid w:val="0089508A"/>
    <w:rsid w:val="00970AEF"/>
    <w:rsid w:val="00A22A10"/>
    <w:rsid w:val="00A42BB0"/>
    <w:rsid w:val="00B063F1"/>
    <w:rsid w:val="00B26C7E"/>
    <w:rsid w:val="00B42189"/>
    <w:rsid w:val="00CB2D85"/>
    <w:rsid w:val="00CF6C5A"/>
    <w:rsid w:val="00E0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1FDD2"/>
  <w15:chartTrackingRefBased/>
  <w15:docId w15:val="{FF818C9D-664D-49D5-BA7A-83D8ADC9D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60F1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2D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D85"/>
  </w:style>
  <w:style w:type="paragraph" w:styleId="Footer">
    <w:name w:val="footer"/>
    <w:basedOn w:val="Normal"/>
    <w:link w:val="FooterChar"/>
    <w:uiPriority w:val="99"/>
    <w:unhideWhenUsed/>
    <w:rsid w:val="00CB2D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D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75511A-3005-48E0-888F-5682D35D86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A440A8-C0F0-4712-AC42-884CBA5D2F41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8FC7F6A6-1C30-4A44-B157-D71F1161D9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GRANEY</dc:creator>
  <cp:keywords/>
  <dc:description/>
  <cp:lastModifiedBy>P MARPLES</cp:lastModifiedBy>
  <cp:revision>2</cp:revision>
  <cp:lastPrinted>2023-03-21T14:50:00Z</cp:lastPrinted>
  <dcterms:created xsi:type="dcterms:W3CDTF">2023-05-08T12:07:00Z</dcterms:created>
  <dcterms:modified xsi:type="dcterms:W3CDTF">2023-05-08T12:07:00Z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2023-03-21T14:51:44Z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1ae38f2b-55e0-4f8a-89bd-0a5e624f6fc7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