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E49E6" w14:textId="75405FF2" w:rsidR="007C4694" w:rsidRDefault="00185E2B">
      <w:pPr>
        <w:rPr>
          <w:b/>
          <w:bCs/>
          <w:color w:val="7030A0"/>
        </w:rPr>
      </w:pPr>
      <w:r w:rsidRPr="00C85C9E">
        <w:rPr>
          <w:rFonts w:ascii="Calibri-Bold" w:hAnsi="Calibri-Bold" w:cs="Calibri-Bold"/>
          <w:b/>
          <w:bCs/>
          <w:noProof/>
          <w:color w:val="660066"/>
          <w:sz w:val="18"/>
          <w:lang w:eastAsia="en-GB"/>
        </w:rPr>
        <w:drawing>
          <wp:anchor distT="0" distB="0" distL="114300" distR="114300" simplePos="0" relativeHeight="251658240" behindDoc="1" locked="0" layoutInCell="1" allowOverlap="1" wp14:anchorId="171BDD4D" wp14:editId="33956C67">
            <wp:simplePos x="0" y="0"/>
            <wp:positionH relativeFrom="column">
              <wp:posOffset>2415105</wp:posOffset>
            </wp:positionH>
            <wp:positionV relativeFrom="paragraph">
              <wp:posOffset>240280</wp:posOffset>
            </wp:positionV>
            <wp:extent cx="1506220" cy="723900"/>
            <wp:effectExtent l="0" t="0" r="0" b="0"/>
            <wp:wrapTight wrapText="bothSides">
              <wp:wrapPolygon edited="0">
                <wp:start x="0" y="0"/>
                <wp:lineTo x="0" y="21032"/>
                <wp:lineTo x="21309" y="21032"/>
                <wp:lineTo x="21309" y="0"/>
                <wp:lineTo x="0" y="0"/>
              </wp:wrapPolygon>
            </wp:wrapTight>
            <wp:docPr id="2" name="Picture 2" descr="Skegby Junior Academy - 2 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kegby Junior Academy - 2 lin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22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bCs/>
          <w:color w:val="7030A0"/>
        </w:rPr>
        <w:t>Design and Technology Progression Map</w:t>
      </w:r>
    </w:p>
    <w:p w14:paraId="41ADB9C8" w14:textId="0B1234FD" w:rsidR="00185E2B" w:rsidRPr="00185E2B" w:rsidRDefault="00185E2B" w:rsidP="00185E2B"/>
    <w:p w14:paraId="548780B6" w14:textId="6D61A5CC" w:rsidR="00185E2B" w:rsidRPr="00185E2B" w:rsidRDefault="00185E2B" w:rsidP="00185E2B"/>
    <w:p w14:paraId="56228196" w14:textId="04D248B6" w:rsidR="00185E2B" w:rsidRDefault="00185E2B" w:rsidP="00185E2B">
      <w:pPr>
        <w:rPr>
          <w:b/>
          <w:bCs/>
          <w:color w:val="7030A0"/>
        </w:rPr>
      </w:pPr>
    </w:p>
    <w:p w14:paraId="718DF661" w14:textId="77777777" w:rsidR="00185E2B" w:rsidRDefault="00185E2B" w:rsidP="00185E2B">
      <w:pPr>
        <w:shd w:val="clear" w:color="auto" w:fill="FFD966" w:themeFill="accent4" w:themeFillTint="99"/>
        <w:jc w:val="center"/>
        <w:rPr>
          <w:rFonts w:ascii="Comic Sans MS" w:hAnsi="Comic Sans MS"/>
          <w:b/>
        </w:rPr>
      </w:pPr>
      <w:r>
        <w:tab/>
      </w:r>
      <w:r>
        <w:rPr>
          <w:rFonts w:ascii="Comic Sans MS" w:hAnsi="Comic Sans MS"/>
          <w:b/>
        </w:rPr>
        <w:t>Gathering/Generating Ideas and Planning</w:t>
      </w:r>
    </w:p>
    <w:p w14:paraId="0BCDA8B2" w14:textId="79F96431" w:rsidR="00185E2B" w:rsidRPr="00185E2B" w:rsidRDefault="00185E2B" w:rsidP="00185E2B">
      <w:pPr>
        <w:pStyle w:val="ListParagraph"/>
        <w:jc w:val="center"/>
        <w:rPr>
          <w:rFonts w:ascii="Comic Sans MS" w:hAnsi="Comic Sans MS"/>
          <w:b/>
          <w:sz w:val="24"/>
          <w:szCs w:val="24"/>
        </w:rPr>
      </w:pPr>
      <w:r w:rsidRPr="00185E2B">
        <w:rPr>
          <w:rFonts w:ascii="Comic Sans MS" w:hAnsi="Comic Sans MS"/>
          <w:b/>
          <w:sz w:val="24"/>
          <w:szCs w:val="24"/>
        </w:rPr>
        <w:t>KS1</w:t>
      </w:r>
    </w:p>
    <w:p w14:paraId="7D187D2F" w14:textId="4FF411B4" w:rsidR="00185E2B" w:rsidRPr="00185E2B" w:rsidRDefault="00185E2B" w:rsidP="00185E2B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</w:t>
      </w:r>
      <w:r w:rsidRPr="00185E2B">
        <w:rPr>
          <w:rFonts w:ascii="Comic Sans MS" w:hAnsi="Comic Sans MS"/>
          <w:sz w:val="24"/>
          <w:szCs w:val="24"/>
        </w:rPr>
        <w:t>escribe how something works (Y1).</w:t>
      </w:r>
    </w:p>
    <w:p w14:paraId="2F875C4D" w14:textId="3DA88C39" w:rsidR="00185E2B" w:rsidRPr="00185E2B" w:rsidRDefault="00185E2B" w:rsidP="00185E2B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</w:t>
      </w:r>
      <w:r w:rsidRPr="00185E2B">
        <w:rPr>
          <w:rFonts w:ascii="Comic Sans MS" w:hAnsi="Comic Sans MS"/>
          <w:sz w:val="24"/>
          <w:szCs w:val="24"/>
        </w:rPr>
        <w:t>xplain to someone else how I want to make my product (Y1).</w:t>
      </w:r>
    </w:p>
    <w:p w14:paraId="76ECC2EC" w14:textId="35071C6B" w:rsidR="00185E2B" w:rsidRPr="00185E2B" w:rsidRDefault="00185E2B" w:rsidP="00185E2B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</w:t>
      </w:r>
      <w:r w:rsidRPr="00185E2B">
        <w:rPr>
          <w:rFonts w:ascii="Comic Sans MS" w:hAnsi="Comic Sans MS"/>
          <w:sz w:val="24"/>
          <w:szCs w:val="24"/>
        </w:rPr>
        <w:t>se my own ideas to make something (Y1).</w:t>
      </w:r>
    </w:p>
    <w:p w14:paraId="73FEC67A" w14:textId="7D61DA68" w:rsidR="00185E2B" w:rsidRPr="00185E2B" w:rsidRDefault="00185E2B" w:rsidP="00185E2B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</w:t>
      </w:r>
      <w:r w:rsidRPr="00185E2B">
        <w:rPr>
          <w:rFonts w:ascii="Comic Sans MS" w:hAnsi="Comic Sans MS"/>
          <w:sz w:val="24"/>
          <w:szCs w:val="24"/>
        </w:rPr>
        <w:t>ake a simple plan before making (Y1).</w:t>
      </w:r>
    </w:p>
    <w:p w14:paraId="10112225" w14:textId="7144B8EC" w:rsidR="00185E2B" w:rsidRDefault="00185E2B" w:rsidP="00185E2B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</w:t>
      </w:r>
      <w:r w:rsidRPr="00185E2B">
        <w:rPr>
          <w:rFonts w:ascii="Comic Sans MS" w:hAnsi="Comic Sans MS"/>
          <w:sz w:val="24"/>
          <w:szCs w:val="24"/>
        </w:rPr>
        <w:t>hink of an idea and plan what to do next (Y2).</w:t>
      </w:r>
    </w:p>
    <w:p w14:paraId="69866EEA" w14:textId="77777777" w:rsidR="00185E2B" w:rsidRPr="00185E2B" w:rsidRDefault="00185E2B" w:rsidP="00185E2B">
      <w:pPr>
        <w:pStyle w:val="ListParagraph"/>
        <w:rPr>
          <w:rFonts w:ascii="Comic Sans MS" w:hAnsi="Comic Sans MS"/>
          <w:sz w:val="24"/>
          <w:szCs w:val="24"/>
        </w:rPr>
      </w:pPr>
    </w:p>
    <w:p w14:paraId="6F85A209" w14:textId="011391B8" w:rsidR="00185E2B" w:rsidRPr="00185E2B" w:rsidRDefault="00185E2B" w:rsidP="00185E2B">
      <w:pPr>
        <w:pStyle w:val="ListParagraph"/>
        <w:jc w:val="center"/>
        <w:rPr>
          <w:rFonts w:ascii="Comic Sans MS" w:hAnsi="Comic Sans MS"/>
          <w:b/>
          <w:sz w:val="24"/>
          <w:szCs w:val="24"/>
        </w:rPr>
      </w:pPr>
      <w:r w:rsidRPr="00185E2B">
        <w:rPr>
          <w:rFonts w:ascii="Comic Sans MS" w:hAnsi="Comic Sans MS"/>
          <w:b/>
          <w:sz w:val="24"/>
          <w:szCs w:val="24"/>
        </w:rPr>
        <w:t>LKS2</w:t>
      </w:r>
    </w:p>
    <w:p w14:paraId="6AC7F6A2" w14:textId="1C2FF226" w:rsidR="00185E2B" w:rsidRPr="00185E2B" w:rsidRDefault="00185E2B" w:rsidP="00185E2B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</w:t>
      </w:r>
      <w:r w:rsidRPr="00185E2B">
        <w:rPr>
          <w:rFonts w:ascii="Comic Sans MS" w:hAnsi="Comic Sans MS"/>
          <w:sz w:val="24"/>
          <w:szCs w:val="24"/>
        </w:rPr>
        <w:t>esign a product and make sure it looks attractive (Y3).</w:t>
      </w:r>
    </w:p>
    <w:p w14:paraId="144DA6C8" w14:textId="2B44A754" w:rsidR="00185E2B" w:rsidRPr="00185E2B" w:rsidRDefault="00185E2B" w:rsidP="00185E2B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</w:t>
      </w:r>
      <w:r w:rsidRPr="00185E2B">
        <w:rPr>
          <w:rFonts w:ascii="Comic Sans MS" w:hAnsi="Comic Sans MS"/>
          <w:sz w:val="24"/>
          <w:szCs w:val="24"/>
        </w:rPr>
        <w:t>se ideas from other people when I am designing (Y4).</w:t>
      </w:r>
    </w:p>
    <w:p w14:paraId="0203F8F0" w14:textId="0CFEC8C9" w:rsidR="00185E2B" w:rsidRDefault="00185E2B" w:rsidP="00185E2B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</w:t>
      </w:r>
      <w:r w:rsidRPr="00185E2B">
        <w:rPr>
          <w:rFonts w:ascii="Comic Sans MS" w:hAnsi="Comic Sans MS"/>
          <w:sz w:val="24"/>
          <w:szCs w:val="24"/>
        </w:rPr>
        <w:t>roduce a plan and explain it (Y4).</w:t>
      </w:r>
    </w:p>
    <w:p w14:paraId="47890EAC" w14:textId="77777777" w:rsidR="00185E2B" w:rsidRPr="00185E2B" w:rsidRDefault="00185E2B" w:rsidP="00185E2B">
      <w:pPr>
        <w:pStyle w:val="ListParagraph"/>
        <w:rPr>
          <w:rFonts w:ascii="Comic Sans MS" w:hAnsi="Comic Sans MS"/>
          <w:sz w:val="24"/>
          <w:szCs w:val="24"/>
        </w:rPr>
      </w:pPr>
    </w:p>
    <w:p w14:paraId="66C9E7A1" w14:textId="24E23150" w:rsidR="00185E2B" w:rsidRPr="00185E2B" w:rsidRDefault="00185E2B" w:rsidP="00185E2B">
      <w:pPr>
        <w:pStyle w:val="ListParagraph"/>
        <w:jc w:val="center"/>
        <w:rPr>
          <w:rFonts w:ascii="Comic Sans MS" w:hAnsi="Comic Sans MS"/>
          <w:b/>
          <w:sz w:val="24"/>
          <w:szCs w:val="24"/>
        </w:rPr>
      </w:pPr>
      <w:r w:rsidRPr="00185E2B">
        <w:rPr>
          <w:rFonts w:ascii="Comic Sans MS" w:hAnsi="Comic Sans MS"/>
          <w:b/>
          <w:sz w:val="24"/>
          <w:szCs w:val="24"/>
        </w:rPr>
        <w:t>UKS2</w:t>
      </w:r>
    </w:p>
    <w:p w14:paraId="50C8D1CA" w14:textId="358BDA36" w:rsidR="00185E2B" w:rsidRPr="00185E2B" w:rsidRDefault="00185E2B" w:rsidP="00185E2B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</w:t>
      </w:r>
      <w:r w:rsidRPr="00185E2B">
        <w:rPr>
          <w:rFonts w:ascii="Comic Sans MS" w:hAnsi="Comic Sans MS"/>
          <w:sz w:val="24"/>
          <w:szCs w:val="24"/>
        </w:rPr>
        <w:t>ome up with a range of ideas after collecting information from different sources (Y5).</w:t>
      </w:r>
    </w:p>
    <w:p w14:paraId="4325119E" w14:textId="69BB3EBB" w:rsidR="00185E2B" w:rsidRPr="00185E2B" w:rsidRDefault="00185E2B" w:rsidP="00185E2B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</w:t>
      </w:r>
      <w:r w:rsidRPr="00185E2B">
        <w:rPr>
          <w:rFonts w:ascii="Comic Sans MS" w:hAnsi="Comic Sans MS"/>
          <w:sz w:val="24"/>
          <w:szCs w:val="24"/>
        </w:rPr>
        <w:t>se market research to inform my plans and ideas (Y6).</w:t>
      </w:r>
    </w:p>
    <w:p w14:paraId="0021AF12" w14:textId="25D2E6C9" w:rsidR="00185E2B" w:rsidRPr="00185E2B" w:rsidRDefault="0013266C" w:rsidP="00185E2B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</w:t>
      </w:r>
      <w:r w:rsidR="00185E2B" w:rsidRPr="00185E2B">
        <w:rPr>
          <w:rFonts w:ascii="Comic Sans MS" w:hAnsi="Comic Sans MS"/>
          <w:sz w:val="24"/>
          <w:szCs w:val="24"/>
        </w:rPr>
        <w:t>roduce a detailed, step-by-step plan (Y5).</w:t>
      </w:r>
    </w:p>
    <w:p w14:paraId="274602C2" w14:textId="2F3D5485" w:rsidR="00185E2B" w:rsidRPr="00185E2B" w:rsidRDefault="0013266C" w:rsidP="00185E2B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</w:t>
      </w:r>
      <w:r w:rsidR="00185E2B" w:rsidRPr="00185E2B">
        <w:rPr>
          <w:rFonts w:ascii="Comic Sans MS" w:hAnsi="Comic Sans MS"/>
          <w:sz w:val="24"/>
          <w:szCs w:val="24"/>
        </w:rPr>
        <w:t xml:space="preserve">uggest alternative </w:t>
      </w:r>
      <w:proofErr w:type="gramStart"/>
      <w:r w:rsidR="00185E2B" w:rsidRPr="00185E2B">
        <w:rPr>
          <w:rFonts w:ascii="Comic Sans MS" w:hAnsi="Comic Sans MS"/>
          <w:sz w:val="24"/>
          <w:szCs w:val="24"/>
        </w:rPr>
        <w:t>plans;</w:t>
      </w:r>
      <w:proofErr w:type="gramEnd"/>
      <w:r w:rsidR="00185E2B" w:rsidRPr="00185E2B">
        <w:rPr>
          <w:rFonts w:ascii="Comic Sans MS" w:hAnsi="Comic Sans MS"/>
          <w:sz w:val="24"/>
          <w:szCs w:val="24"/>
        </w:rPr>
        <w:t xml:space="preserve"> outlining the positive features and drawbacks (Y5).</w:t>
      </w:r>
    </w:p>
    <w:p w14:paraId="43E48F50" w14:textId="146872D6" w:rsidR="00185E2B" w:rsidRPr="00185E2B" w:rsidRDefault="0013266C" w:rsidP="00185E2B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</w:t>
      </w:r>
      <w:r w:rsidR="00185E2B" w:rsidRPr="00185E2B">
        <w:rPr>
          <w:rFonts w:ascii="Comic Sans MS" w:hAnsi="Comic Sans MS"/>
          <w:sz w:val="24"/>
          <w:szCs w:val="24"/>
        </w:rPr>
        <w:t>ollow and refine my plans (Y6).</w:t>
      </w:r>
    </w:p>
    <w:p w14:paraId="325AD930" w14:textId="21E06A8B" w:rsidR="00185E2B" w:rsidRPr="00185E2B" w:rsidRDefault="0013266C" w:rsidP="00185E2B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</w:t>
      </w:r>
      <w:r w:rsidR="00185E2B" w:rsidRPr="00185E2B">
        <w:rPr>
          <w:rFonts w:ascii="Comic Sans MS" w:hAnsi="Comic Sans MS"/>
          <w:sz w:val="24"/>
          <w:szCs w:val="24"/>
        </w:rPr>
        <w:t>xplain how a product will appeal to a specific audience (Y5).</w:t>
      </w:r>
    </w:p>
    <w:p w14:paraId="624ADA35" w14:textId="1E8A6675" w:rsidR="00185E2B" w:rsidRPr="00185E2B" w:rsidRDefault="0013266C" w:rsidP="00185E2B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J</w:t>
      </w:r>
      <w:r w:rsidR="00185E2B" w:rsidRPr="00185E2B">
        <w:rPr>
          <w:rFonts w:ascii="Comic Sans MS" w:hAnsi="Comic Sans MS"/>
          <w:sz w:val="24"/>
          <w:szCs w:val="24"/>
        </w:rPr>
        <w:t>ustify my plans in a convincing way (Y6).</w:t>
      </w:r>
    </w:p>
    <w:p w14:paraId="6CA1FFF0" w14:textId="60821FB9" w:rsidR="00185E2B" w:rsidRPr="00185E2B" w:rsidRDefault="0013266C" w:rsidP="00185E2B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</w:t>
      </w:r>
      <w:r w:rsidR="00185E2B" w:rsidRPr="00185E2B">
        <w:rPr>
          <w:rFonts w:ascii="Comic Sans MS" w:hAnsi="Comic Sans MS"/>
          <w:sz w:val="24"/>
          <w:szCs w:val="24"/>
        </w:rPr>
        <w:t>onsider culture and society in my plans and designs (Y6).</w:t>
      </w:r>
    </w:p>
    <w:p w14:paraId="148A9E23" w14:textId="77777777" w:rsidR="00185E2B" w:rsidRDefault="00185E2B" w:rsidP="00185E2B">
      <w:pPr>
        <w:jc w:val="center"/>
        <w:rPr>
          <w:rFonts w:ascii="Comic Sans MS" w:hAnsi="Comic Sans MS"/>
          <w:b/>
        </w:rPr>
      </w:pPr>
    </w:p>
    <w:p w14:paraId="6A825099" w14:textId="6BCD7EEA" w:rsidR="00185E2B" w:rsidRPr="00185E2B" w:rsidRDefault="00185E2B" w:rsidP="00185E2B">
      <w:pPr>
        <w:tabs>
          <w:tab w:val="center" w:pos="4513"/>
        </w:tabs>
        <w:rPr>
          <w:rFonts w:ascii="Comic Sans MS" w:hAnsi="Comic Sans MS"/>
        </w:rPr>
        <w:sectPr w:rsidR="00185E2B" w:rsidRPr="00185E2B" w:rsidSect="00185E2B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40" w:right="1440" w:bottom="1440" w:left="1440" w:header="708" w:footer="708" w:gutter="0"/>
          <w:pgBorders w:offsetFrom="page">
            <w:top w:val="packages" w:sz="24" w:space="24" w:color="auto"/>
            <w:left w:val="packages" w:sz="24" w:space="24" w:color="auto"/>
            <w:bottom w:val="packages" w:sz="24" w:space="24" w:color="auto"/>
            <w:right w:val="packages" w:sz="24" w:space="24" w:color="auto"/>
          </w:pgBorders>
          <w:cols w:space="720"/>
          <w:docGrid w:linePitch="360"/>
        </w:sectPr>
      </w:pPr>
      <w:r>
        <w:rPr>
          <w:rFonts w:ascii="Comic Sans MS" w:hAnsi="Comic Sans MS"/>
        </w:rPr>
        <w:tab/>
      </w:r>
    </w:p>
    <w:p w14:paraId="35A47397" w14:textId="77777777" w:rsidR="00185E2B" w:rsidRPr="00543F19" w:rsidRDefault="00185E2B" w:rsidP="00185E2B">
      <w:pPr>
        <w:shd w:val="clear" w:color="auto" w:fill="FFD966" w:themeFill="accent4" w:themeFillTint="99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Making, Testing and Evaluating</w:t>
      </w:r>
    </w:p>
    <w:p w14:paraId="123C3334" w14:textId="32038DE9" w:rsidR="00185E2B" w:rsidRPr="00185E2B" w:rsidRDefault="00185E2B" w:rsidP="00185E2B">
      <w:pPr>
        <w:pStyle w:val="ListParagraph"/>
        <w:tabs>
          <w:tab w:val="left" w:pos="5035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185E2B">
        <w:rPr>
          <w:rFonts w:ascii="Comic Sans MS" w:hAnsi="Comic Sans MS"/>
          <w:b/>
          <w:bCs/>
          <w:sz w:val="24"/>
          <w:szCs w:val="24"/>
        </w:rPr>
        <w:t>KS1</w:t>
      </w:r>
    </w:p>
    <w:p w14:paraId="1CDC1D60" w14:textId="105C72A8" w:rsidR="00185E2B" w:rsidRPr="00185E2B" w:rsidRDefault="0013266C" w:rsidP="00185E2B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</w:t>
      </w:r>
      <w:r w:rsidR="00185E2B" w:rsidRPr="00185E2B">
        <w:rPr>
          <w:rFonts w:ascii="Comic Sans MS" w:hAnsi="Comic Sans MS"/>
          <w:sz w:val="24"/>
          <w:szCs w:val="24"/>
        </w:rPr>
        <w:t>hoose appropriate resources and tools (Y1).</w:t>
      </w:r>
    </w:p>
    <w:p w14:paraId="435FABA4" w14:textId="7D5CA66E" w:rsidR="00185E2B" w:rsidRPr="00185E2B" w:rsidRDefault="0013266C" w:rsidP="00185E2B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</w:t>
      </w:r>
      <w:r w:rsidR="00185E2B" w:rsidRPr="00185E2B">
        <w:rPr>
          <w:rFonts w:ascii="Comic Sans MS" w:hAnsi="Comic Sans MS"/>
          <w:sz w:val="24"/>
          <w:szCs w:val="24"/>
        </w:rPr>
        <w:t>hoose tools and materials and explain why I have chosen them (Y2).</w:t>
      </w:r>
    </w:p>
    <w:p w14:paraId="48487C28" w14:textId="3A293941" w:rsidR="00185E2B" w:rsidRPr="00185E2B" w:rsidRDefault="0013266C" w:rsidP="00185E2B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</w:t>
      </w:r>
      <w:r w:rsidR="00185E2B" w:rsidRPr="00185E2B">
        <w:rPr>
          <w:rFonts w:ascii="Comic Sans MS" w:hAnsi="Comic Sans MS"/>
          <w:sz w:val="24"/>
          <w:szCs w:val="24"/>
        </w:rPr>
        <w:t>xplain why I have chosen specific textiles (Y2).</w:t>
      </w:r>
    </w:p>
    <w:p w14:paraId="1FCFF29C" w14:textId="1127F03C" w:rsidR="00185E2B" w:rsidRPr="00185E2B" w:rsidRDefault="0013266C" w:rsidP="00185E2B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</w:t>
      </w:r>
      <w:r w:rsidR="00185E2B" w:rsidRPr="00185E2B">
        <w:rPr>
          <w:rFonts w:ascii="Comic Sans MS" w:hAnsi="Comic Sans MS"/>
          <w:sz w:val="24"/>
          <w:szCs w:val="24"/>
        </w:rPr>
        <w:t>ake a product which moves (Y1).</w:t>
      </w:r>
    </w:p>
    <w:p w14:paraId="079B099E" w14:textId="56BE8EF0" w:rsidR="00185E2B" w:rsidRPr="00185E2B" w:rsidRDefault="0013266C" w:rsidP="00185E2B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</w:t>
      </w:r>
      <w:r w:rsidR="00185E2B" w:rsidRPr="00185E2B">
        <w:rPr>
          <w:rFonts w:ascii="Comic Sans MS" w:hAnsi="Comic Sans MS"/>
          <w:sz w:val="24"/>
          <w:szCs w:val="24"/>
        </w:rPr>
        <w:t>easure materials to use in a model or structure (Y2).</w:t>
      </w:r>
    </w:p>
    <w:p w14:paraId="61CC95B0" w14:textId="2E2BCDE9" w:rsidR="00185E2B" w:rsidRPr="00185E2B" w:rsidRDefault="0013266C" w:rsidP="00185E2B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J</w:t>
      </w:r>
      <w:r w:rsidR="00185E2B" w:rsidRPr="00185E2B">
        <w:rPr>
          <w:rFonts w:ascii="Comic Sans MS" w:hAnsi="Comic Sans MS"/>
          <w:sz w:val="24"/>
          <w:szCs w:val="24"/>
        </w:rPr>
        <w:t>oin materials and components in different ways (Y2).</w:t>
      </w:r>
    </w:p>
    <w:p w14:paraId="00976FFC" w14:textId="5735DE40" w:rsidR="00185E2B" w:rsidRPr="00185E2B" w:rsidRDefault="0013266C" w:rsidP="00185E2B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</w:t>
      </w:r>
      <w:r w:rsidR="00185E2B" w:rsidRPr="00185E2B">
        <w:rPr>
          <w:rFonts w:ascii="Comic Sans MS" w:hAnsi="Comic Sans MS"/>
          <w:sz w:val="24"/>
          <w:szCs w:val="24"/>
        </w:rPr>
        <w:t>ake my model stronger (Y1).</w:t>
      </w:r>
    </w:p>
    <w:p w14:paraId="4CAFD15D" w14:textId="62B7AE9E" w:rsidR="00185E2B" w:rsidRPr="00185E2B" w:rsidRDefault="0013266C" w:rsidP="00185E2B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</w:t>
      </w:r>
      <w:r w:rsidR="00185E2B" w:rsidRPr="00185E2B">
        <w:rPr>
          <w:rFonts w:ascii="Comic Sans MS" w:hAnsi="Comic Sans MS"/>
          <w:sz w:val="24"/>
          <w:szCs w:val="24"/>
        </w:rPr>
        <w:t>xplain what went well with my product (Y2).</w:t>
      </w:r>
    </w:p>
    <w:p w14:paraId="5976D33A" w14:textId="77777777" w:rsidR="00185E2B" w:rsidRPr="00185E2B" w:rsidRDefault="00185E2B" w:rsidP="00185E2B">
      <w:pPr>
        <w:pStyle w:val="ListParagraph"/>
        <w:rPr>
          <w:rFonts w:ascii="Comic Sans MS" w:hAnsi="Comic Sans MS"/>
          <w:sz w:val="24"/>
          <w:szCs w:val="24"/>
        </w:rPr>
      </w:pPr>
    </w:p>
    <w:p w14:paraId="4D67E6A1" w14:textId="06462BB6" w:rsidR="00185E2B" w:rsidRPr="00185E2B" w:rsidRDefault="00185E2B" w:rsidP="00185E2B">
      <w:pPr>
        <w:pStyle w:val="ListParagraph"/>
        <w:tabs>
          <w:tab w:val="left" w:pos="5035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185E2B">
        <w:rPr>
          <w:rFonts w:ascii="Comic Sans MS" w:hAnsi="Comic Sans MS"/>
          <w:b/>
          <w:bCs/>
          <w:sz w:val="24"/>
          <w:szCs w:val="24"/>
        </w:rPr>
        <w:t>LKS2</w:t>
      </w:r>
    </w:p>
    <w:p w14:paraId="31851695" w14:textId="01D3E21E" w:rsidR="00185E2B" w:rsidRPr="00185E2B" w:rsidRDefault="0013266C" w:rsidP="00185E2B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</w:t>
      </w:r>
      <w:r w:rsidR="00185E2B" w:rsidRPr="00185E2B">
        <w:rPr>
          <w:rFonts w:ascii="Comic Sans MS" w:hAnsi="Comic Sans MS"/>
          <w:sz w:val="24"/>
          <w:szCs w:val="24"/>
        </w:rPr>
        <w:t>ollow a step-by-step plan, choosing the right equipment and tools (Y3).</w:t>
      </w:r>
    </w:p>
    <w:p w14:paraId="59C031A9" w14:textId="569B71FF" w:rsidR="00185E2B" w:rsidRPr="00185E2B" w:rsidRDefault="0013266C" w:rsidP="00185E2B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</w:t>
      </w:r>
      <w:r w:rsidR="00185E2B" w:rsidRPr="00185E2B">
        <w:rPr>
          <w:rFonts w:ascii="Comic Sans MS" w:hAnsi="Comic Sans MS"/>
          <w:sz w:val="24"/>
          <w:szCs w:val="24"/>
        </w:rPr>
        <w:t>hoose a textile for both its suitability and its appearance (Y3).</w:t>
      </w:r>
    </w:p>
    <w:p w14:paraId="3D3E10F0" w14:textId="55556FA5" w:rsidR="00185E2B" w:rsidRPr="00185E2B" w:rsidRDefault="0013266C" w:rsidP="00185E2B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</w:t>
      </w:r>
      <w:r w:rsidR="00185E2B" w:rsidRPr="00185E2B">
        <w:rPr>
          <w:rFonts w:ascii="Comic Sans MS" w:hAnsi="Comic Sans MS"/>
          <w:sz w:val="24"/>
          <w:szCs w:val="24"/>
        </w:rPr>
        <w:t>elect the most appropriate tools and techniques for a given task (Y3).</w:t>
      </w:r>
    </w:p>
    <w:p w14:paraId="111C9A49" w14:textId="5D8758EB" w:rsidR="00185E2B" w:rsidRPr="00185E2B" w:rsidRDefault="0013266C" w:rsidP="00185E2B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</w:t>
      </w:r>
      <w:r w:rsidR="00185E2B" w:rsidRPr="00185E2B">
        <w:rPr>
          <w:rFonts w:ascii="Comic Sans MS" w:hAnsi="Comic Sans MS"/>
          <w:sz w:val="24"/>
          <w:szCs w:val="24"/>
        </w:rPr>
        <w:t>ake a product which uses both electrical and mechanical components (Y3).</w:t>
      </w:r>
    </w:p>
    <w:p w14:paraId="1157A6DB" w14:textId="05087D64" w:rsidR="00185E2B" w:rsidRPr="00185E2B" w:rsidRDefault="0013266C" w:rsidP="00185E2B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</w:t>
      </w:r>
      <w:r w:rsidR="00185E2B" w:rsidRPr="00185E2B">
        <w:rPr>
          <w:rFonts w:ascii="Comic Sans MS" w:hAnsi="Comic Sans MS"/>
          <w:sz w:val="24"/>
          <w:szCs w:val="24"/>
        </w:rPr>
        <w:t>resent a product in an interesting way (Y4).</w:t>
      </w:r>
    </w:p>
    <w:p w14:paraId="6AA8EC35" w14:textId="504EDF11" w:rsidR="00185E2B" w:rsidRPr="00185E2B" w:rsidRDefault="0013266C" w:rsidP="00185E2B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</w:t>
      </w:r>
      <w:r w:rsidR="00185E2B" w:rsidRPr="00185E2B">
        <w:rPr>
          <w:rFonts w:ascii="Comic Sans MS" w:hAnsi="Comic Sans MS"/>
          <w:sz w:val="24"/>
          <w:szCs w:val="24"/>
        </w:rPr>
        <w:t>ork accurately to measure, make cuts and make holes (Y3).</w:t>
      </w:r>
    </w:p>
    <w:p w14:paraId="6D7AA67C" w14:textId="6FC302E0" w:rsidR="00185E2B" w:rsidRPr="00185E2B" w:rsidRDefault="0013266C" w:rsidP="00185E2B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</w:t>
      </w:r>
      <w:r w:rsidR="00185E2B" w:rsidRPr="00185E2B">
        <w:rPr>
          <w:rFonts w:ascii="Comic Sans MS" w:hAnsi="Comic Sans MS"/>
          <w:sz w:val="24"/>
          <w:szCs w:val="24"/>
        </w:rPr>
        <w:t>easure accurately (Y4).</w:t>
      </w:r>
    </w:p>
    <w:p w14:paraId="1551DF35" w14:textId="2F7B8FE5" w:rsidR="00185E2B" w:rsidRPr="00185E2B" w:rsidRDefault="0013266C" w:rsidP="00185E2B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</w:t>
      </w:r>
      <w:r w:rsidR="00185E2B" w:rsidRPr="00185E2B">
        <w:rPr>
          <w:rFonts w:ascii="Comic Sans MS" w:hAnsi="Comic Sans MS"/>
          <w:sz w:val="24"/>
          <w:szCs w:val="24"/>
        </w:rPr>
        <w:t>rove that my design meets some set criteria (Y3).</w:t>
      </w:r>
    </w:p>
    <w:p w14:paraId="00ECA6FC" w14:textId="66CA1BA4" w:rsidR="00185E2B" w:rsidRPr="00185E2B" w:rsidRDefault="0013266C" w:rsidP="00185E2B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</w:t>
      </w:r>
      <w:r w:rsidR="00185E2B" w:rsidRPr="00185E2B">
        <w:rPr>
          <w:rFonts w:ascii="Comic Sans MS" w:hAnsi="Comic Sans MS"/>
          <w:sz w:val="24"/>
          <w:szCs w:val="24"/>
        </w:rPr>
        <w:t>valuate products for both their purpose and appearance (Y4).</w:t>
      </w:r>
    </w:p>
    <w:p w14:paraId="11CEC3E7" w14:textId="55DBF034" w:rsidR="00185E2B" w:rsidRPr="00185E2B" w:rsidRDefault="0013266C" w:rsidP="00185E2B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</w:t>
      </w:r>
      <w:r w:rsidR="00185E2B" w:rsidRPr="00185E2B">
        <w:rPr>
          <w:rFonts w:ascii="Comic Sans MS" w:hAnsi="Comic Sans MS"/>
          <w:sz w:val="24"/>
          <w:szCs w:val="24"/>
        </w:rPr>
        <w:t>valuate and suggest improvements for my designs (Y4).</w:t>
      </w:r>
    </w:p>
    <w:p w14:paraId="443E2ACB" w14:textId="7418D91A" w:rsidR="00185E2B" w:rsidRPr="00185E2B" w:rsidRDefault="0013266C" w:rsidP="00185E2B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</w:t>
      </w:r>
      <w:r w:rsidR="00185E2B" w:rsidRPr="00185E2B">
        <w:rPr>
          <w:rFonts w:ascii="Comic Sans MS" w:hAnsi="Comic Sans MS"/>
          <w:sz w:val="24"/>
          <w:szCs w:val="24"/>
        </w:rPr>
        <w:t>ersevere and adapt my work when my original ideas do not work (Y4).</w:t>
      </w:r>
    </w:p>
    <w:p w14:paraId="1FFC83BB" w14:textId="1CF72712" w:rsidR="00185E2B" w:rsidRPr="00185E2B" w:rsidRDefault="0013266C" w:rsidP="00185E2B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</w:t>
      </w:r>
      <w:r w:rsidR="00185E2B" w:rsidRPr="00185E2B">
        <w:rPr>
          <w:rFonts w:ascii="Comic Sans MS" w:hAnsi="Comic Sans MS"/>
          <w:sz w:val="24"/>
          <w:szCs w:val="24"/>
        </w:rPr>
        <w:t>xplain how I have improved my original design (Y4).</w:t>
      </w:r>
    </w:p>
    <w:p w14:paraId="09386D54" w14:textId="77777777" w:rsidR="00185E2B" w:rsidRPr="00185E2B" w:rsidRDefault="00185E2B" w:rsidP="00185E2B">
      <w:pPr>
        <w:pStyle w:val="ListParagraph"/>
        <w:rPr>
          <w:rFonts w:ascii="Comic Sans MS" w:hAnsi="Comic Sans MS"/>
          <w:sz w:val="24"/>
          <w:szCs w:val="24"/>
        </w:rPr>
      </w:pPr>
    </w:p>
    <w:p w14:paraId="4D078C01" w14:textId="4ECE3DF2" w:rsidR="00185E2B" w:rsidRPr="00185E2B" w:rsidRDefault="00185E2B" w:rsidP="00185E2B">
      <w:pPr>
        <w:pStyle w:val="ListParagraph"/>
        <w:tabs>
          <w:tab w:val="left" w:pos="5035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185E2B">
        <w:rPr>
          <w:rFonts w:ascii="Comic Sans MS" w:hAnsi="Comic Sans MS"/>
          <w:b/>
          <w:bCs/>
          <w:sz w:val="24"/>
          <w:szCs w:val="24"/>
        </w:rPr>
        <w:t>UKS2</w:t>
      </w:r>
    </w:p>
    <w:p w14:paraId="17BCEB14" w14:textId="4D62FE8D" w:rsidR="00185E2B" w:rsidRPr="00185E2B" w:rsidRDefault="0013266C" w:rsidP="00185E2B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</w:t>
      </w:r>
      <w:r w:rsidR="00185E2B" w:rsidRPr="00185E2B">
        <w:rPr>
          <w:rFonts w:ascii="Comic Sans MS" w:hAnsi="Comic Sans MS"/>
          <w:sz w:val="24"/>
          <w:szCs w:val="24"/>
        </w:rPr>
        <w:t>se a range of tools and equipment competently (Y5).</w:t>
      </w:r>
    </w:p>
    <w:p w14:paraId="459313EA" w14:textId="436A5F48" w:rsidR="00185E2B" w:rsidRPr="00185E2B" w:rsidRDefault="0013266C" w:rsidP="00185E2B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</w:t>
      </w:r>
      <w:r w:rsidR="00185E2B" w:rsidRPr="00185E2B">
        <w:rPr>
          <w:rFonts w:ascii="Comic Sans MS" w:hAnsi="Comic Sans MS"/>
          <w:sz w:val="24"/>
          <w:szCs w:val="24"/>
        </w:rPr>
        <w:t>ake a prototype before making a final version (Y5).</w:t>
      </w:r>
    </w:p>
    <w:p w14:paraId="366FD3F2" w14:textId="1F977155" w:rsidR="00185E2B" w:rsidRPr="00185E2B" w:rsidRDefault="0013266C" w:rsidP="00185E2B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</w:t>
      </w:r>
      <w:r w:rsidR="00185E2B" w:rsidRPr="00185E2B">
        <w:rPr>
          <w:rFonts w:ascii="Comic Sans MS" w:hAnsi="Comic Sans MS"/>
          <w:sz w:val="24"/>
          <w:szCs w:val="24"/>
        </w:rPr>
        <w:t>ork within a budget (Y6).</w:t>
      </w:r>
    </w:p>
    <w:p w14:paraId="7B22BFE1" w14:textId="426FFA42" w:rsidR="00185E2B" w:rsidRPr="00185E2B" w:rsidRDefault="0013266C" w:rsidP="00185E2B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</w:t>
      </w:r>
      <w:r w:rsidR="00185E2B" w:rsidRPr="00185E2B">
        <w:rPr>
          <w:rFonts w:ascii="Comic Sans MS" w:hAnsi="Comic Sans MS"/>
          <w:sz w:val="24"/>
          <w:szCs w:val="24"/>
        </w:rPr>
        <w:t>valuate appearance and function against original criteria (Y5).</w:t>
      </w:r>
    </w:p>
    <w:p w14:paraId="7F281A30" w14:textId="75CE1ED0" w:rsidR="00185E2B" w:rsidRPr="00185E2B" w:rsidRDefault="0013266C" w:rsidP="00185E2B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</w:t>
      </w:r>
      <w:r w:rsidR="00185E2B" w:rsidRPr="00185E2B">
        <w:rPr>
          <w:rFonts w:ascii="Comic Sans MS" w:hAnsi="Comic Sans MS"/>
          <w:sz w:val="24"/>
          <w:szCs w:val="24"/>
        </w:rPr>
        <w:t>est and evaluate my products (Y6).</w:t>
      </w:r>
    </w:p>
    <w:p w14:paraId="299382DB" w14:textId="7EFBF208" w:rsidR="00185E2B" w:rsidRDefault="0013266C" w:rsidP="00185E2B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</w:t>
      </w:r>
      <w:r w:rsidR="00185E2B" w:rsidRPr="00185E2B">
        <w:rPr>
          <w:rFonts w:ascii="Comic Sans MS" w:hAnsi="Comic Sans MS"/>
          <w:sz w:val="24"/>
          <w:szCs w:val="24"/>
        </w:rPr>
        <w:t>valuate my product against clear criteria (Y6).</w:t>
      </w:r>
    </w:p>
    <w:p w14:paraId="08AD6C1A" w14:textId="72C768AE" w:rsidR="0013266C" w:rsidRDefault="0013266C" w:rsidP="0013266C">
      <w:pPr>
        <w:rPr>
          <w:rFonts w:ascii="Comic Sans MS" w:hAnsi="Comic Sans MS"/>
          <w:sz w:val="24"/>
          <w:szCs w:val="24"/>
        </w:rPr>
      </w:pPr>
    </w:p>
    <w:p w14:paraId="6707D80A" w14:textId="77777777" w:rsidR="0013266C" w:rsidRPr="0013266C" w:rsidRDefault="0013266C" w:rsidP="0013266C">
      <w:pPr>
        <w:rPr>
          <w:rFonts w:ascii="Comic Sans MS" w:hAnsi="Comic Sans MS"/>
          <w:sz w:val="24"/>
          <w:szCs w:val="24"/>
        </w:rPr>
      </w:pPr>
    </w:p>
    <w:p w14:paraId="0A041CE2" w14:textId="77777777" w:rsidR="00185E2B" w:rsidRPr="008E0790" w:rsidRDefault="00185E2B" w:rsidP="00185E2B">
      <w:pPr>
        <w:shd w:val="clear" w:color="auto" w:fill="FFD966" w:themeFill="accent4" w:themeFillTint="99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Food Technology</w:t>
      </w:r>
    </w:p>
    <w:p w14:paraId="02B1068B" w14:textId="77777777" w:rsidR="00185E2B" w:rsidRPr="00185E2B" w:rsidRDefault="00185E2B" w:rsidP="00185E2B">
      <w:pPr>
        <w:jc w:val="center"/>
        <w:rPr>
          <w:rFonts w:ascii="Comic Sans MS" w:hAnsi="Comic Sans MS"/>
          <w:b/>
          <w:bCs/>
          <w:sz w:val="24"/>
          <w:szCs w:val="24"/>
        </w:rPr>
      </w:pPr>
    </w:p>
    <w:p w14:paraId="4C3967B8" w14:textId="5C54B645" w:rsidR="00185E2B" w:rsidRPr="00185E2B" w:rsidRDefault="00185E2B" w:rsidP="00185E2B">
      <w:pPr>
        <w:pStyle w:val="ListParagraph"/>
        <w:jc w:val="center"/>
        <w:rPr>
          <w:rFonts w:ascii="Comic Sans MS" w:hAnsi="Comic Sans MS"/>
          <w:b/>
          <w:bCs/>
          <w:sz w:val="24"/>
          <w:szCs w:val="24"/>
        </w:rPr>
      </w:pPr>
      <w:r w:rsidRPr="00185E2B">
        <w:rPr>
          <w:rFonts w:ascii="Comic Sans MS" w:hAnsi="Comic Sans MS"/>
          <w:b/>
          <w:bCs/>
          <w:sz w:val="24"/>
          <w:szCs w:val="24"/>
        </w:rPr>
        <w:t>KS1</w:t>
      </w:r>
    </w:p>
    <w:p w14:paraId="034867E6" w14:textId="16E1776E" w:rsidR="00185E2B" w:rsidRPr="00185E2B" w:rsidRDefault="0013266C" w:rsidP="00185E2B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</w:t>
      </w:r>
      <w:r w:rsidR="00185E2B" w:rsidRPr="00185E2B">
        <w:rPr>
          <w:rFonts w:ascii="Comic Sans MS" w:hAnsi="Comic Sans MS"/>
          <w:sz w:val="24"/>
          <w:szCs w:val="24"/>
        </w:rPr>
        <w:t>ut food safely (Y1).</w:t>
      </w:r>
    </w:p>
    <w:p w14:paraId="38E1629D" w14:textId="0FD458A5" w:rsidR="00185E2B" w:rsidRPr="00185E2B" w:rsidRDefault="0013266C" w:rsidP="00185E2B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</w:t>
      </w:r>
      <w:r w:rsidR="00185E2B" w:rsidRPr="00185E2B">
        <w:rPr>
          <w:rFonts w:ascii="Comic Sans MS" w:hAnsi="Comic Sans MS"/>
          <w:sz w:val="24"/>
          <w:szCs w:val="24"/>
        </w:rPr>
        <w:t>escribe the ingredients I am using (Y2).</w:t>
      </w:r>
    </w:p>
    <w:p w14:paraId="7827D9EA" w14:textId="77777777" w:rsidR="00185E2B" w:rsidRPr="00185E2B" w:rsidRDefault="00185E2B" w:rsidP="00185E2B">
      <w:pPr>
        <w:pStyle w:val="ListParagraph"/>
        <w:rPr>
          <w:rFonts w:ascii="Comic Sans MS" w:hAnsi="Comic Sans MS"/>
          <w:sz w:val="24"/>
          <w:szCs w:val="24"/>
        </w:rPr>
      </w:pPr>
    </w:p>
    <w:p w14:paraId="671A96C5" w14:textId="56124E89" w:rsidR="00185E2B" w:rsidRPr="00185E2B" w:rsidRDefault="00185E2B" w:rsidP="00185E2B">
      <w:pPr>
        <w:pStyle w:val="ListParagraph"/>
        <w:jc w:val="center"/>
        <w:rPr>
          <w:rFonts w:ascii="Comic Sans MS" w:hAnsi="Comic Sans MS"/>
          <w:b/>
          <w:bCs/>
          <w:sz w:val="24"/>
          <w:szCs w:val="24"/>
        </w:rPr>
      </w:pPr>
      <w:r w:rsidRPr="00185E2B">
        <w:rPr>
          <w:rFonts w:ascii="Comic Sans MS" w:hAnsi="Comic Sans MS"/>
          <w:b/>
          <w:bCs/>
          <w:sz w:val="24"/>
          <w:szCs w:val="24"/>
        </w:rPr>
        <w:t>LKS2</w:t>
      </w:r>
    </w:p>
    <w:p w14:paraId="0FA6290F" w14:textId="78A447E1" w:rsidR="00185E2B" w:rsidRPr="00185E2B" w:rsidRDefault="0013266C" w:rsidP="00185E2B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</w:t>
      </w:r>
      <w:r w:rsidR="00185E2B" w:rsidRPr="00185E2B">
        <w:rPr>
          <w:rFonts w:ascii="Comic Sans MS" w:hAnsi="Comic Sans MS"/>
          <w:sz w:val="24"/>
          <w:szCs w:val="24"/>
        </w:rPr>
        <w:t>escribe how food ingredients come together (Y3).</w:t>
      </w:r>
    </w:p>
    <w:p w14:paraId="7481CFD4" w14:textId="38FD91BB" w:rsidR="00185E2B" w:rsidRPr="00185E2B" w:rsidRDefault="0013266C" w:rsidP="00185E2B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 know how to b</w:t>
      </w:r>
      <w:r w:rsidR="00185E2B" w:rsidRPr="00185E2B">
        <w:rPr>
          <w:rFonts w:ascii="Comic Sans MS" w:hAnsi="Comic Sans MS"/>
          <w:sz w:val="24"/>
          <w:szCs w:val="24"/>
        </w:rPr>
        <w:t>e</w:t>
      </w:r>
      <w:r>
        <w:rPr>
          <w:rFonts w:ascii="Comic Sans MS" w:hAnsi="Comic Sans MS"/>
          <w:sz w:val="24"/>
          <w:szCs w:val="24"/>
        </w:rPr>
        <w:t xml:space="preserve"> </w:t>
      </w:r>
      <w:r w:rsidR="00185E2B" w:rsidRPr="00185E2B">
        <w:rPr>
          <w:rFonts w:ascii="Comic Sans MS" w:hAnsi="Comic Sans MS"/>
          <w:sz w:val="24"/>
          <w:szCs w:val="24"/>
        </w:rPr>
        <w:t>hygienic and safe when using food (Y4).</w:t>
      </w:r>
    </w:p>
    <w:p w14:paraId="45354E0D" w14:textId="0B53FBCB" w:rsidR="00185E2B" w:rsidRPr="00185E2B" w:rsidRDefault="00185E2B" w:rsidP="00185E2B">
      <w:pPr>
        <w:jc w:val="center"/>
        <w:rPr>
          <w:rFonts w:ascii="Comic Sans MS" w:hAnsi="Comic Sans MS"/>
          <w:b/>
          <w:bCs/>
          <w:sz w:val="24"/>
          <w:szCs w:val="24"/>
        </w:rPr>
      </w:pPr>
    </w:p>
    <w:p w14:paraId="2FEF612E" w14:textId="2C275B1B" w:rsidR="00185E2B" w:rsidRPr="00185E2B" w:rsidRDefault="00185E2B" w:rsidP="00185E2B">
      <w:pPr>
        <w:pStyle w:val="ListParagraph"/>
        <w:jc w:val="center"/>
        <w:rPr>
          <w:rFonts w:ascii="Comic Sans MS" w:hAnsi="Comic Sans MS"/>
          <w:b/>
          <w:bCs/>
          <w:sz w:val="24"/>
          <w:szCs w:val="24"/>
        </w:rPr>
      </w:pPr>
      <w:r w:rsidRPr="00185E2B">
        <w:rPr>
          <w:rFonts w:ascii="Comic Sans MS" w:hAnsi="Comic Sans MS"/>
          <w:b/>
          <w:bCs/>
          <w:sz w:val="24"/>
          <w:szCs w:val="24"/>
        </w:rPr>
        <w:t>UKS2</w:t>
      </w:r>
    </w:p>
    <w:p w14:paraId="54D852A8" w14:textId="4DE8ECAC" w:rsidR="00185E2B" w:rsidRPr="00185E2B" w:rsidRDefault="0013266C" w:rsidP="00185E2B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 show how to be</w:t>
      </w:r>
      <w:r w:rsidR="00185E2B" w:rsidRPr="00185E2B">
        <w:rPr>
          <w:rFonts w:ascii="Comic Sans MS" w:hAnsi="Comic Sans MS"/>
          <w:sz w:val="24"/>
          <w:szCs w:val="24"/>
        </w:rPr>
        <w:t xml:space="preserve"> hygienic and safe in the kitchen (Y5).</w:t>
      </w:r>
    </w:p>
    <w:p w14:paraId="09E7DBAA" w14:textId="6477A1DF" w:rsidR="00185E2B" w:rsidRPr="00185E2B" w:rsidRDefault="0013266C" w:rsidP="00185E2B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</w:t>
      </w:r>
      <w:r w:rsidR="00185E2B" w:rsidRPr="00185E2B">
        <w:rPr>
          <w:rFonts w:ascii="Comic Sans MS" w:hAnsi="Comic Sans MS"/>
          <w:sz w:val="24"/>
          <w:szCs w:val="24"/>
        </w:rPr>
        <w:t>xplain how products should be stored and give reasons (Y6).</w:t>
      </w:r>
    </w:p>
    <w:p w14:paraId="7CDEE2E3" w14:textId="77777777" w:rsidR="00185E2B" w:rsidRPr="00185E2B" w:rsidRDefault="00185E2B" w:rsidP="00185E2B">
      <w:pPr>
        <w:jc w:val="center"/>
        <w:rPr>
          <w:rFonts w:ascii="Comic Sans MS" w:hAnsi="Comic Sans MS"/>
          <w:b/>
          <w:bCs/>
        </w:rPr>
      </w:pPr>
    </w:p>
    <w:p w14:paraId="592B5357" w14:textId="77777777" w:rsidR="00185E2B" w:rsidRPr="00185E2B" w:rsidRDefault="00185E2B" w:rsidP="00185E2B">
      <w:pPr>
        <w:tabs>
          <w:tab w:val="left" w:pos="5035"/>
        </w:tabs>
        <w:jc w:val="center"/>
        <w:rPr>
          <w:rFonts w:ascii="Comic Sans MS" w:hAnsi="Comic Sans MS"/>
          <w:b/>
          <w:bCs/>
        </w:rPr>
      </w:pPr>
    </w:p>
    <w:sectPr w:rsidR="00185E2B" w:rsidRPr="00185E2B" w:rsidSect="00185E2B">
      <w:pgSz w:w="11906" w:h="16838"/>
      <w:pgMar w:top="1440" w:right="1440" w:bottom="1440" w:left="1440" w:header="708" w:footer="708" w:gutter="0"/>
      <w:pgBorders w:offsetFrom="page">
        <w:top w:val="packages" w:sz="24" w:space="24" w:color="auto"/>
        <w:left w:val="packages" w:sz="24" w:space="24" w:color="auto"/>
        <w:bottom w:val="packages" w:sz="24" w:space="24" w:color="auto"/>
        <w:right w:val="packages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E0616" w14:textId="77777777" w:rsidR="0013266C" w:rsidRDefault="0013266C" w:rsidP="0013266C">
      <w:pPr>
        <w:spacing w:after="0" w:line="240" w:lineRule="auto"/>
      </w:pPr>
      <w:r>
        <w:separator/>
      </w:r>
    </w:p>
  </w:endnote>
  <w:endnote w:type="continuationSeparator" w:id="0">
    <w:p w14:paraId="2E6C5BBD" w14:textId="77777777" w:rsidR="0013266C" w:rsidRDefault="0013266C" w:rsidP="001326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333DB" w14:textId="77777777" w:rsidR="0013266C" w:rsidRDefault="0013266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2D2A3" w14:textId="77777777" w:rsidR="0013266C" w:rsidRDefault="0013266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7BDA6" w14:textId="77777777" w:rsidR="0013266C" w:rsidRDefault="001326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7F62A" w14:textId="77777777" w:rsidR="0013266C" w:rsidRDefault="0013266C" w:rsidP="0013266C">
      <w:pPr>
        <w:spacing w:after="0" w:line="240" w:lineRule="auto"/>
      </w:pPr>
      <w:r>
        <w:separator/>
      </w:r>
    </w:p>
  </w:footnote>
  <w:footnote w:type="continuationSeparator" w:id="0">
    <w:p w14:paraId="5E9D3874" w14:textId="77777777" w:rsidR="0013266C" w:rsidRDefault="0013266C" w:rsidP="001326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F49D0" w14:textId="77777777" w:rsidR="0013266C" w:rsidRDefault="001326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9DB54" w14:textId="77777777" w:rsidR="0013266C" w:rsidRDefault="0013266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9AF9C" w14:textId="77777777" w:rsidR="0013266C" w:rsidRDefault="001326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0172B"/>
    <w:multiLevelType w:val="hybridMultilevel"/>
    <w:tmpl w:val="88ACCE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525D6"/>
    <w:multiLevelType w:val="hybridMultilevel"/>
    <w:tmpl w:val="22380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D691A"/>
    <w:multiLevelType w:val="hybridMultilevel"/>
    <w:tmpl w:val="0448A8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DF465E"/>
    <w:multiLevelType w:val="hybridMultilevel"/>
    <w:tmpl w:val="7974E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246E30"/>
    <w:multiLevelType w:val="hybridMultilevel"/>
    <w:tmpl w:val="D8DC0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5D3FA5"/>
    <w:multiLevelType w:val="hybridMultilevel"/>
    <w:tmpl w:val="AA9CC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1480863">
    <w:abstractNumId w:val="2"/>
  </w:num>
  <w:num w:numId="2" w16cid:durableId="776603334">
    <w:abstractNumId w:val="1"/>
  </w:num>
  <w:num w:numId="3" w16cid:durableId="800462039">
    <w:abstractNumId w:val="0"/>
  </w:num>
  <w:num w:numId="4" w16cid:durableId="31882345">
    <w:abstractNumId w:val="4"/>
  </w:num>
  <w:num w:numId="5" w16cid:durableId="808085676">
    <w:abstractNumId w:val="5"/>
  </w:num>
  <w:num w:numId="6" w16cid:durableId="13423164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E2B"/>
    <w:rsid w:val="0013266C"/>
    <w:rsid w:val="00185E2B"/>
    <w:rsid w:val="006539A4"/>
    <w:rsid w:val="00696E63"/>
    <w:rsid w:val="007C4694"/>
    <w:rsid w:val="00C05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D5D7323"/>
  <w15:chartTrackingRefBased/>
  <w15:docId w15:val="{33B3A3AB-1F00-4678-99E5-5277C49C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5E2B"/>
    <w:pPr>
      <w:spacing w:after="20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326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266C"/>
  </w:style>
  <w:style w:type="paragraph" w:styleId="Footer">
    <w:name w:val="footer"/>
    <w:basedOn w:val="Normal"/>
    <w:link w:val="FooterChar"/>
    <w:uiPriority w:val="99"/>
    <w:unhideWhenUsed/>
    <w:rsid w:val="001326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26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6" ma:contentTypeDescription="Create a new document." ma:contentTypeScope="" ma:versionID="2c36ed7feaaf768cd1c37c38c4a6ec94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219baf41a4593c27194e1a85fbcaad48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9147C7-F404-4371-A03C-3C80ECE515CE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4DBB4445-1192-4F68-A477-0B9C270DB6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D281DF-F0EE-4F9F-96EF-00ACEBB4FD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GRANEY</dc:creator>
  <cp:keywords/>
  <dc:description/>
  <cp:lastModifiedBy>P MARPLES</cp:lastModifiedBy>
  <cp:revision>2</cp:revision>
  <dcterms:created xsi:type="dcterms:W3CDTF">2023-05-08T12:11:00Z</dcterms:created>
  <dcterms:modified xsi:type="dcterms:W3CDTF">2023-05-08T12:11:00Z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2023-03-26T16:51:45Z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866e1f29-4af3-412c-8ed9-25178d269733</vt:lpwstr>
  </property>
  <property fmtid="{D5CDD505-2E9C-101B-9397-08002B2CF9AE}" pid="8" name="MSIP_Label_f9d133d5-5401-4903-95cd-de83b334d2cb_ContentBits">
    <vt:lpwstr>0</vt:lpwstr>
  </property>
  <property fmtid="{D5CDD505-2E9C-101B-9397-08002B2CF9AE}" pid="9" name="MediaServiceImageTags">
    <vt:lpwstr/>
  </property>
  <property fmtid="{D5CDD505-2E9C-101B-9397-08002B2CF9AE}" pid="10" name="ContentTypeId">
    <vt:lpwstr>0x010100505C397B0DBDDF4EB7540FEC25494737</vt:lpwstr>
  </property>
  <property fmtid="{D5CDD505-2E9C-101B-9397-08002B2CF9AE}" pid="11" name="MSIP_Label_71dda7c5-96ca-48e3-9e3a-5c391aea2853_SiteId">
    <vt:lpwstr>a091745a-b7d8-4d7a-b2a6-1359053d4510</vt:lpwstr>
  </property>
  <property fmtid="{D5CDD505-2E9C-101B-9397-08002B2CF9AE}" pid="12" name="MSIP_Label_71dda7c5-96ca-48e3-9e3a-5c391aea2853_Ref">
    <vt:lpwstr>https://api.informationprotection.azure.com/api/a091745a-b7d8-4d7a-b2a6-1359053d4510</vt:lpwstr>
  </property>
  <property fmtid="{D5CDD505-2E9C-101B-9397-08002B2CF9AE}" pid="13" name="MSIP_Label_71dda7c5-96ca-48e3-9e3a-5c391aea2853_SetDate">
    <vt:lpwstr>2019-07-02T14:46:52.1705333+01:00</vt:lpwstr>
  </property>
  <property fmtid="{D5CDD505-2E9C-101B-9397-08002B2CF9AE}" pid="14" name="MSIP_Label_71dda7c5-96ca-48e3-9e3a-5c391aea2853_Application">
    <vt:lpwstr>Microsoft Azure Information Protection</vt:lpwstr>
  </property>
  <property fmtid="{D5CDD505-2E9C-101B-9397-08002B2CF9AE}" pid="15" name="MSIP_Label_71dda7c5-96ca-48e3-9e3a-5c391aea2853_SetBy">
    <vt:lpwstr>cfrow@skegbyjunioracademy.org</vt:lpwstr>
  </property>
  <property fmtid="{D5CDD505-2E9C-101B-9397-08002B2CF9AE}" pid="16" name="MSIP_Label_71dda7c5-96ca-48e3-9e3a-5c391aea2853_Extended_MSFT_Method">
    <vt:lpwstr>Automatic</vt:lpwstr>
  </property>
  <property fmtid="{D5CDD505-2E9C-101B-9397-08002B2CF9AE}" pid="17" name="MSIP_Label_71dda7c5-96ca-48e3-9e3a-5c391aea2853_Enabled">
    <vt:lpwstr>True</vt:lpwstr>
  </property>
  <property fmtid="{D5CDD505-2E9C-101B-9397-08002B2CF9AE}" pid="18" name="Sensitivity">
    <vt:lpwstr>General</vt:lpwstr>
  </property>
  <property fmtid="{D5CDD505-2E9C-101B-9397-08002B2CF9AE}" pid="19" name="MSIP_Label_71dda7c5-96ca-48e3-9e3a-5c391aea2853_Name">
    <vt:lpwstr>General</vt:lpwstr>
  </property>
</Properties>
</file>